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【曼谷欢乐颂】泰国曼谷、芭堤雅双飞6天5晚（纯玩亲子）7-8月行程单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MGHLS-QY-7-8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【品质服务】专业中文导游+专业领队贴心服务，让您玩舒心、开心、放心；
                <w:br/>
                【甄选酒店】入住甄选全程网评五钻酒店+升级一晚芭提雅全球100亲子酒店
                <w:br/>
                【美食盛宴】 全程7正6早， 冬阴功双拼自助火锅、泰式风味餐、咖喱螃蟹风味餐
                <w:br/>
                海景餐厅风味餐（人手一只龙虾）、海盗船自助餐、海鲜BBQ、网红泰式餐，
                <w:br/>
                尽情体验泰国风味特色餐。
                <w:br/>
                【亲子元素】 朱拉隆功大学参观、网红糖果乐园、水中骑大象、泰式庄园泰服体验
                <w:br/>
                【特别安排】 曼谷市区四面佛祈福，摩天轮夜市，酒店水上乐园，引爆你的朋友圈
                <w:br/>
                【复古黑珍珠号】浮潜、滑梯跳水、玻璃船、浆板、橡皮艇、手线海钓，免费体验摩托艇/香蕉船
                <w:br/>
                海盗船长打斗表演，刺激无比
                <w:br/>
                航程中配有DJ，外籍男模女模气氛组，让海浪与音乐共舞
                <w:br/>
                水上泳池+泡泡秀，亲子元素拉满，引爆朋友圈
                <w:br/>
                甲板层:倚靠船舵，拍出背影大片，搭配船长帽和复古海盗匕首(免费提供道具)
                <w:br/>
                透明船:穿亮色比基尼，俯拍海水透出Tiffany蓝
                <w:br/>
                水上滑梯：滑梯时刻，让朋友抓拍入水瞬间，广角模式显大长腿
                <w:br/>
                与海盗船长合影:成为海盗一员，搞怪合影留念
                <w:br/>
                粉色躺椅:黑粉配色，侧躺让朋友俯拍，超出片
                <w:br/>
                登岛萨岛：浮潜游泳，含一次性浮潜眼镜呼吸管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广州-曼谷-曼谷市区四面佛-摩天轮夜市
                <w:br/>
                于指定时间集合。搭乘班机从广州白云国际机场直飞“微笑之国”—泰国（约3小时），抵达后，由指引牌指引经过移民局后提取行李，通过海关，由旅游专用贵宾出口出机场，机场小弟举接机牌；由我司专业导游接团致欢迎词；
                <w:br/>
                【曼谷市区四面佛】（游览时间约30分钟）是泰国香火鼎盛的膜拜据点之一。四面佛原名“大梵天王”，是印度婆罗门教主神之一，神像全身金碧辉煌，前后左右有四副面孔，分别代表慈、悲、喜、舍四种梵心，也有说法认为代表事业、爱情、健康与财运，吸引着众多信徒和游客前来祈福。
                <w:br/>
                【摩天轮夜市】（游览时间约90分钟）曼谷夜市摩天轮，这里是泰国第一个大型的摩天轮，从2012年底开始运行，坐落于Asiatique码头夜市的广场。硕大的摩天轮在夜间会放射出紫色的光芒，与此同时它也会变换不同的颜色，在摩天轮前的广场上会有现场音乐播放，营造出非常梦幻的场景。它像是一只明亮的眼睛伫立在湄南河边，每到夜晚，它又像是一颗璀璨的明珠在天空中闪耀。当天气晴朗无雨的时候它和码头夜市的景色相互衬托，形成很美丽的景色。
                <w:br/>
                温馨提示：
                <w:br/>
                1、请出发前仔细阅读我们为团友精心准备的泰国游注意事项；
                <w:br/>
                2、抵达前必须在线填写泰国数字入境卡(TDAC)，领队填写。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大皇宫玉佛寺-水门大金佛--赠送国粹孔剧-金属城堡登顶--朱拉隆功大学参观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【参观水门寺大佛】（游览时间约30分钟）水门寺金色大佛是曼谷新地标，于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【赠送国粹孔剧--沙拉查棱功皇家剧院】（赠送项目，周六日闭馆）(游览约 20 分钟) 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孔剧如遇周六日或者泰国皇室活动等因素皇家剧院闭馆，则无法参观！无费用退。
                <w:br/>
                【金属城堡登顶】金属城堡寺庙——王孙寺，这座寺庙以其奢华和独特的建筑风格吸引着众多游客。王孙寺不仅是泰国文化遗产的一部分，还以其独特的尖塔设计而闻名。寺庙内供奉着佛陀和代表不同美德与智慧的塔，是僧侣们传递佛法的神圣场所，寺庙的楼层之间设有旋转楼梯，可以登顶。塔顶是一个360度的露台，从这里可以俯瞰整个曼谷的城市风光，令人心旷神怡。
                <w:br/>
                【朱拉隆功大学】泰国第一所高等学府，是泰国最古老的大学， 被尊为“全国最有威望的大学”。校园内许多建筑保留了泰国传统建筑的特征，校园超级大，环境美得让人窒息。学校的氛围也非常好，校车粉粉的，简直是一道靓丽的风景线。
                <w:br/>
                交通：大巴车
                <w:br/>
              </w:t>
            </w:r>
          </w:p>
        </w:tc>
        <w:tc>
          <w:tcPr/>
          <w:p>
            <w:pPr>
              <w:pStyle w:val="indent"/>
            </w:pPr>
            <w:r>
              <w:rPr>
                <w:rFonts w:ascii="宋体" w:hAnsi="宋体" w:eastAsia="宋体" w:cs="宋体"/>
                <w:color w:val="000000"/>
                <w:sz w:val="20"/>
                <w:szCs w:val="20"/>
              </w:rPr>
              <w:t xml:space="preserve">早餐：酒店自助     午餐：冬阴功双拼自助火锅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曼谷皇家空军基地-网红糖果乐园-丛林大象营地（含下午茶一杯+实景人妖秀+水中骑大象）-杜拉拉水路两栖船
                <w:br/>
                酒店享用早餐，前往参观--
                <w:br/>
                【泰国皇家空军博物馆】（逢周一闭馆）(游览约60 分钟)旨在保存自暹罗发展航空工业以来的各种航空设备，以及皇家泰国空军使用过的军用飞机及物件，东南亚最值得打卡的航空博物馆，参观且馆内上百件展品论规模也是东南亚数一数二的，并且几乎都是零距离接触，保存也比较完好，博物馆分为多个展厅，除了室内展厅，博物馆外的空地也成为展区，展出喷气战斗机、运输机、练习机以及雷达等。
                <w:br/>
                备注：如遇空军博物馆有活动或者闭馆，则修改成【浪漫蝴蝶园】(Bangkok Butterfly Garden and Insectarium）
                <w:br/>
                【网红糖果乐园】(游览约60 分钟) 是一家集cafe店+冰淇淋店+拍照打卡为一体的大型主题公园，是世界上最大的冰激淋咖啡馆，也是唯一的糖果乐园主题公园。五颜六色的糖果树、冰淇淋、姜饼屋、杯子蛋糕、甜甜圈、棒棒糖.…随便在哪个角落，都是非常梦幻粉嫩的色彩，宛如置身在梦境，拍出来都非常甜美可爱，直叫人少女心爆发。
                <w:br/>
                【丛林大象营地（含下午茶一杯+实景人妖秀+水中骑大象）】（游览时间约90分钟）Mong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杜拉拉水上市场+水陆两栖船】(游览时间约60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备注：如遇水陆两栖船停航，则安排长尾船游杜拉拉水上市场。
                <w:br/>
                交通：大巴车
                <w:br/>
              </w:t>
            </w:r>
          </w:p>
        </w:tc>
        <w:tc>
          <w:tcPr/>
          <w:p>
            <w:pPr>
              <w:pStyle w:val="indent"/>
            </w:pPr>
            <w:r>
              <w:rPr>
                <w:rFonts w:ascii="宋体" w:hAnsi="宋体" w:eastAsia="宋体" w:cs="宋体"/>
                <w:color w:val="000000"/>
                <w:sz w:val="20"/>
                <w:szCs w:val="20"/>
              </w:rPr>
              <w:t xml:space="preserve">早餐：酒店自助     午餐：咖喱螃蟹风味餐     晚餐：海景餐厅风味餐（人手一只龙虾）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黑珍珠海盗船出海（周三/周日开航10:30-17:30）
                <w:br/>
                酒店享用早餐，前往参观—
                <w:br/>
                【黑珍珠海盗船出海】芭提雅仅这一艘复古海盗船黑金外观+复古内饰 超高颜值船舱内部舒雅设计设置不同主题风格打卡点，细节感满满随手一拍都是大片既视感，超丰富水上玩乐项目：浮潜、滑梯、浆板、透明船等，尽情玩到爽，行程有趣不乏味，国际DJ驻场。专业海上派对狂欢在落日下蹦迪，尽情狂欢船上还有多种酒水可供选择。 航程如下：
                <w:br/>
                ·10:00 从芭提雅酒店出发，前往码头。请客人在酒店大厅等待。
                <w:br/>
                ·11:00 从巴厘海码头出发，登船，船上享受自助早餐。
                <w:br/>
                ·12:00抵达萨岛登岛 可选择游玩：香蕉船体验、摩托艇体验、沙滩椅 萨岛海水平缓可以浮潜游泳。
                <w:br/>
                ·13:30回到船上 提供自助午餐 虾、贝壳、意大利面、泰式炒肉、煎蛋、炸鸡、椰子鸡汤等食物。
                <w:br/>
                ·14:00抵达洛克岛，享受一次手卷线垂钓体验。钓鱼冠军获得神秘礼品（不登岛）
                <w:br/>
                ·15:00抵达格兰岛享受各种娱乐活动设施(自选登岛或在船上玩水上项目)，提供滑梯和泳池玩乐。并开始随DJ音乐起舞有泡泡浴派对；派对期间将提供1小时的朗姆酒无限量畅饮。
                <w:br/>
                ·17:30 抵达码头并送回芭提雅酒店
                <w:br/>
                船上参考餐单：
                <w:br/>
                【西式自助早餐】（面包、蛋卷、曲奇饼干、热茶、咖啡、牛奶、麦片、热粥、水果）
                <w:br/>
                【海鲜自助午餐】（ 虾、贝类、意大利面、泰式炒肉、煎蛋、炸鸡、椰子鸡汤、水果）
                <w:br/>
                【全程软饮免费供应】（可乐、芬达、雪碧、冰水、热水）
                <w:br/>
                温馨提示：芭提雅海域水下珊瑚群较少，为广大游客安全考虑，行程安排的水域都是沙滩平缓、水流较缓慢的海域，我司无法保证每次行程都有绚烂的珊瑚和成群的鱼群，芭提雅黑珍珠号特色是：全泰最大的海盗船、友好的多文化服务、新鲜优质的餐食、丰富的海上娱乐项目、超高性价比，如果对浮潜有特别高要求的客人/晕船非常厉害的谨慎预定。
                <w:br/>
                交通：大巴车
                <w:br/>
              </w:t>
            </w:r>
          </w:p>
        </w:tc>
        <w:tc>
          <w:tcPr/>
          <w:p>
            <w:pPr>
              <w:pStyle w:val="indent"/>
            </w:pPr>
            <w:r>
              <w:rPr>
                <w:rFonts w:ascii="宋体" w:hAnsi="宋体" w:eastAsia="宋体" w:cs="宋体"/>
                <w:color w:val="000000"/>
                <w:sz w:val="20"/>
                <w:szCs w:val="20"/>
              </w:rPr>
              <w:t xml:space="preserve">早餐：酒店自助     午餐：海盗船自助餐     晚餐：海鲜BBQ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七珍庄园（泰服体验+水果大餐）--体验盛泰澜幻影海滩度假村酒店独家水上乐园
                <w:br/>
                酒店享用早餐，前往参观—
                <w:br/>
                【七珍庄园（泰服体验+水果大餐）】（游览时间约90分钟） 让你体验到最地道的泰国文化元素，独特的泰国文化氛围和地道的生活方式，及独具一格的风土人情。浓浓泰国风就是庄园带来的感受，泰式传统服装体验，还能品尝泰国水果大餐，让您从入园处一路玩到最泰国的各式活动。
                <w:br/>
                【体验盛泰澜幻影海滩度假村酒店独家水上乐园】无论是享受无限的家庭欢乐时光，体验浪漫的二人世界还是想要安静地修身养性，盛泰澜芭提雅幻影度假村都能为您提供梦寐以求的体验。由河流、瀑布和滑梯打造而成的丛林水上乐园“迷失世界”蜿蜒曲折，趣味十足，适合所有年龄的旅客，感受兴奋一刻。若想悠闲小憩，可以在泳池中畅游，品味池畔鸡尾酒，或者干脆自费前往 SPA Cenvaree 水疗中心体验精致水疗。探险爱好者们可以前往海岸以外的地方进行探险，自费参加各种水上运动。盛泰澜芭提雅幻影度假村坐落于多姿多彩的城市之中，配备一系列美食餐厅和购物中心，230 米长的私人沙滩一览无余。每间客房都能欣赏壮阔的海景和壮观的日落景色，是您完美的海滩度假胜地。套房设有多间卧室，布局精巧，空间宽敞，适合家人和朋友一起前来体验。小朋友们可以在儿童俱乐部里尽情畅玩。
                <w:br/>
                温馨提示：如入住其他芭提雅的亲子酒店（芭提雅格兰德中心太空酒店水上乐园或其他），则享受该酒店的免费设施。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午餐：网红泰式餐     晚餐：X   </w:t>
            </w:r>
          </w:p>
        </w:tc>
        <w:tc>
          <w:tcPr/>
          <w:p>
            <w:pPr>
              <w:pStyle w:val="indent"/>
            </w:pPr>
            <w:r>
              <w:rPr>
                <w:rFonts w:ascii="宋体" w:hAnsi="宋体" w:eastAsia="宋体" w:cs="宋体"/>
                <w:color w:val="000000"/>
                <w:sz w:val="20"/>
                <w:szCs w:val="20"/>
              </w:rPr>
              <w:t xml:space="preserve">全球100强亲子酒店/芭堤雅盛泰澜幻影海滩度假村或同级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芭提雅-曼谷-广州
                <w:br/>
                酒店早餐后自由活动，随后我们前往曼谷国际机场，将乘机返回广州，抵达机场后散团。希望这次的旅行能让您收获满满，让您身心都能得到完全的释放。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斯拉姆休闲酒店(S Ram Leisure Hotel)	
                <w:br/>
                芭提雅网评五钻酒店：
                <w:br/>
                芭提雅曼托尼酒店(Man Tony Hotel Pattaya)
                <w:br/>
                全球100强亲子酒店参考酒店：
                <w:br/>
                芭堤雅盛泰澜幻影海滩度假村(Centara Grand Mirage Beach Resort Pattaya)
                <w:br/>
                芭提雅格兰德中心太空酒店(Grande Centre Point Space Pattaya)
                <w:br/>
                芭堤雅万丽水疗度假酒店(Renaissance Pattaya Resort &amp; Spa)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