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【畅游山东】山东双飞6日（东营往返）采摘季 丨泰山丨栈桥奥帆中心丨蓬莱阁丨文化古城曲阜孔府丨济南大明湖+趵突泉丨威海幸福门丨火炬八街丨天主教堂广场（参考：东营往返）行程单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东营市-日照市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周五参考航班：日照往返
                <w:br/>
                1.CZ5160 广州-日照 17:30-20:10
                <w:br/>
                2.CZ5159 日照-广州 13:10-16:15
                <w:br/>
                或参考航班：
                <w:br/>
                1.HU7259   广州-东营  06:55-09:55
                <w:br/>
                2. HU7260  东营-广州  14:20-17:20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★【品尝他乡味道】：五大美食：青岛风味+阿胶宴+豆腐宴+八仙宴+孔府宴，舌尖美味！	
                <w:br/>
                ★【尽享心灵放松】：3晚网评3钻酒店+升级2晚4钻酒店,让您每晚身心都能得到最好的放松！
                <w:br/>
                ★【应季水果采摘】：赠送【果园采摘】(5-6月采摘樱桃；(如不在采摘期内则赠送时令水果，如需带走需要按果园规定称重付款带走!)温馨提示:采摘地点随机，根据天气、果实成熟情况，会有所变动。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广州（飞机约2.5h）东营（约2.5h）济南（约1h）聊城
                <w:br/>
                上午：广州白云机场集中，乘飞机前往东营，导游接团后乘车赴济南。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以实际花期为准）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后乘车前往聊城入住酒店。
                <w:br/>
                <w:br/>
                特别备注：
                <w:br/>
                1、报名时行程为参考,团航班进出口城市港口为：日照往返；东营往返，行程标准没变化，具体的行程游览顺序将根据航班安排的首末站城市最终确定。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第二天:聊城（约1h）泰安（约1.5h）曲阜
                <w:br/>
                上午：早餐后，参观【阿胶工厂】（游览约2.5小时）参观阿胶生产线，了解阿胶熬制的工艺，阿胶是滋补佳品，是中华医药瑰宝，因出自东阿而得名，我们到达正宗阿胶的原产地，了解阿胶生产工艺，感受阿胶养生文化，聆听阿胶养生知识。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参考酒店：曲阜网评3钻酒店（逸美酒店/如家商务/如家up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曲阜（约3h）日照
                <w:br/>
                上午：早餐后 ，游览【孔府】（门票60元/人，60岁以上已含，60岁以下自理）（游览约1小时）是中国历代纪念孔子，推崇儒学的表征，是历代儒客朝圣之地。建于宋代，是孔子嫡系子孙居住之地，西与孔庙毗邻，占地约16公顷，共有九进院落，有厅、堂、楼、轩463间，旧称“衍圣公府”。
                <w:br/>
                下午：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参考酒店：日照网评3钻酒店（福康大酒店/如家商旅/君临天下或同级）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第四天:日照（约1.5h）青岛（约3.5h）威海
                <w:br/>
                上午：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下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网红打卡【青岛天主教堂广场】（游览约30分钟）参观是建国前山东省最高的建筑，也是青岛地区最大的哥特式建筑。中国唯一的祝圣教堂，同时也是基督教建筑艺术的杰作，青岛代表建筑之一，也是众多摄影爱好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第五天：威海（约2h）蓬莱
                <w:br/>
                上午：早餐后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
                <w:br/>
                下午：乘车前往【5A蓬莱阁风景区】（门票100元/人，60岁以上已含，60岁以下自理，游览约1.5小时）蓬莱阁是一处聚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参考酒店：蓬莱网评3钻酒店（仙境万豪酒店/加泰锦悦酒店或同级）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第六天:蓬莱（约4h）东营（飞机约2.5h）广州
                <w:br/>
                上午：早餐后，后乘车前往东营机场乘飞机返回广州，结束愉快旅程！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2026-06-10T14:39:29+08:00</dcterms:created>
  <dcterms:modified xsi:type="dcterms:W3CDTF">2026-06-10T14:39:29+08:00</dcterms:modified>
</cp:coreProperties>
</file>

<file path=docProps/custom.xml><?xml version="1.0" encoding="utf-8"?>
<Properties xmlns="http://schemas.openxmlformats.org/officeDocument/2006/custom-properties" xmlns:vt="http://schemas.openxmlformats.org/officeDocument/2006/docPropsVTypes"/>
</file>