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【乌兹别克斯坦+新疆8天纯玩之旅】夏邑辛达陵墓|雷吉斯坦灯光秀|天山天池|坎儿井|柏孜克里克千佛洞|库木塔格沙漠|全程4星酒店|含12正餐+特色抓饭|4飞广州/深圳往返行程单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（GZSZ）-CA-ZYTLF8-UZ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乌兹别克斯坦-新疆天山天池-新疆坎儿井景区-吐鲁番火焰山-吐鲁番葡萄沟-鄯善库木塔格沙漠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广州-乌鲁木齐 CA4370 起飞:08:30-抵达:13:45
                <w:br/>
                內航段 乌鲁木齐-塔什干 CA779 起飞:23:15-抵达:23:35 
                <w:br/>
                內航段 喀什干-乌鲁木齐 CA780 起飞:00:55-抵达:07:10 
                <w:br/>
                回程 乌鲁木齐-广州 CA4369 起飞:18:40-抵达:23:55
                <w:br/>
                航班仅供参考，实际以出票为准。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穿越乌兹别克斯坦丝路千年风华，沉醉新疆湖泊大漠风光，一程包揽中亚古韵与新疆绝色山水，更是免签出行宝藏小众线路。
                <w:br/>
                <w:br/>
                行程特色：
                <w:br/>
                ☆ 优选航空：中国国航，享受【五星级】的空中服务，无需担心空中全程交流
                <w:br/>
                ☆ 舒适住宿：全程入住6晚四星酒店
                <w:br/>
                <w:br/>
                ☆ 乌兹别克斯坦：
                <w:br/>
                打卡塔什干地标【帖木儿广场】；庄严静谧的宗教圣地【哈兹拉提伊玛目清真寺】
                <w:br/>
                中亚烟火气息浓郁的百年市集【楚苏集市】，静谧古韵的人文古迹【夏邑辛达陵墓】
                <w:br/>
                典雅恢弘的古建名寺【比比哈清真寺】；梦幻童趣的网红打卡地【魔幻城 Magic City】
                <w:br/>
                丝路风华绝美殿堂【雷吉斯坦广场】；夜赏3D 光影演绎千年丝路史诗【雷吉斯坦灯光秀】
                <w:br/>
                <w:br/>
                ☆新疆：
                <w:br/>
                打卡瑶池仙境【天山天池】，雪山环抱碧水澄澈，演绎天山南北的空灵盛景
                <w:br/>
                千年水利奇迹【坎儿井】；吐鲁番清凉秘境【葡萄沟】
                <w:br/>
                丝路千年古刹【柏孜克里克千佛洞】；城市边缘大漠【库木塔格沙漠】；西域风情地标【国际大巴扎】
                <w:br/>
                <w:br/>
                ☆ 全包12正餐，美味升级：安排亚洲抓饭中心抓饭+当地风味餐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【深圳/广州-乌鲁木齐-塔什干】入住酒店
                <w:br/>
                请于指定时间在深圳/广州机场集合（根据各港口实际出发人数安排领队带领或自行办理登机手续，不可指定），办理登机手续飞往乌鲁木齐机场集合，落地后，乘坐航班前往塔什干机场。抵达后，接机入住酒店。
                <w:br/>
                <w:br/>
                温馨提示：
                <w:br/>
                1.出发前一天领队将通知具体出团信息，请留意查看短息和注意接听电话。
                <w:br/>
                2.当地时差比中国慢3小时，若北京时间为17：:00，则当地为14:00，航班起飞时间和到达时间均为当地时间。
                <w:br/>
                3.乌兹别克斯坦当地天气比较干燥，初抵达时可多喝水。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参考酒店（4星酒店） 塔什干：AZIMUT HOTEL或同级  备注：根据预订酒店实际情况安排，敬请注意！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【塔什干-撒马尔罕】夏邑辛达陵墓、比比哈努清真寺、楚苏集市、雷吉斯坦广场、雷吉斯坦灯光秀
                <w:br/>
                酒店早餐后，前往游览【夏伊辛达陵墓】（包门票，参观约50分钟），蓝釉瓷砖与精美纹饰勾勒出丝路古建的静谧与庄严。
                <w:br/>
                随后前往【比比哈努清真寺】（包门票，参观约40分钟），纯白墙体配湛蓝穹顶，尽显帖木儿帝国时期的信仰与匠心。
                <w:br/>
                之后前往【楚苏集市】（入内游览，约30分钟），作为中亚最大穹顶巴扎，香料与手作交织着丝路市井烟火。
                <w:br/>
                前往【雷吉斯坦广场】（包门票，游览约60分钟），三座经学院的古建与砖雕，尽显撒马尔罕的千年人文底蕴。
                <w:br/>
                静待夜幕降临，观赏氛围感十足的【雷吉斯坦灯光秀】（约30分钟），3D光影在古建筑上流转，将丝路千年的传奇故事娓娓道来，灯光与古建交相辉映，美得让人沉醉。
                <w:br/>
                游览结束，晚餐后入住酒店。
                <w:br/>
                <w:br/>
                温馨提示：
                <w:br/>
                进入宗教场所，女士佩戴头巾遮住头发，穿着长袖长裙或长裤；男士不宜穿短裤。
                <w:br/>
                景点：夏邑辛达陵墓、比比哈努清真寺、楚苏集市、雷吉斯坦广场、雷吉斯坦灯光秀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参考酒店（4星酒店） 撒马尔罕： KOK SAROY PLAZA或同级  备注：根据预订酒店实际情况安排，敬请注意！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【撒马尔罕-塔什干-乌鲁木齐】抓饭中心、哈兹拉提伊玛目清真寺、帖木儿广场、独立广场、魔幻城、韩国街
                <w:br/>
                早餐后，前往网红美食地标【抓饭中心】，入内享用特色中亚正餐（用餐约40分钟），巨型铜锅中翻滚的抓饭香气扑鼻，米粒颗颗分明、油润鲜香，一口解锁最地道的乌兹别克烟火风味。
                <w:br/>
                前往【哈兹拉提伊玛目建筑群】，驻足伊斯兰圣地，观赏蓝穹宣礼塔与千年《古兰经》，感受信仰与历史的交融。
                <w:br/>
                随后悠闲漫步城市核心【帖木儿广场】青铜铁骑雕像雄踞正中，尽显帝王威仪。
                <w:br/>
                打卡城市地标【独立广场】饱览开阔城市风光。
                <w:br/>
                接着打卡【魔幻城magic city】，闯入童话秘境，沉浸式感受梦幻城堡与光影特效的魅力。
                <w:br/>
                前往【韩国街】打卡潮流街巷风情和潮流美食，感受异域多元休闲氛围。
                <w:br/>
                游览结束，前往机场，乘搭国际航班返回乌鲁木齐。（参考航班：CA780/00:55-07:10）
                <w:br/>
                <w:br/>
                温馨提示：
                <w:br/>
                1、进入宗教场所，女士佩戴头巾遮住头发，穿着长袖长裙或长裤；男士不宜穿短裤。寺内保持安静，禁止大声喧哗、奔跑嬉闹、勿随意拍摄礼拜信徒，未经允许不触摸古兰经珍本文物。
                <w:br/>
                2、撒马尔罕往返塔什干车程较长，沿途多高速公路，易出现车上久坐疲劳，建议提前准备好颈枕、零食、饮用水，途中停靠休息站适时活动。
                <w:br/>
                景点：抓饭中心、哈兹拉提伊玛目清真寺、帖木儿广场、独立广场、魔幻城、韩国街
                <w:br/>
              </w:t>
            </w:r>
          </w:p>
        </w:tc>
        <w:tc>
          <w:tcPr/>
          <w:p>
            <w:pPr>
              <w:pStyle w:val="indent"/>
            </w:pPr>
            <w:r>
              <w:rPr>
                <w:rFonts w:ascii="宋体" w:hAnsi="宋体" w:eastAsia="宋体" w:cs="宋体"/>
                <w:color w:val="000000"/>
                <w:sz w:val="20"/>
                <w:szCs w:val="20"/>
              </w:rPr>
              <w:t xml:space="preserve">早餐：酒店含早     午餐：特色抓饭     晚餐：X   </w:t>
            </w:r>
          </w:p>
        </w:tc>
        <w:tc>
          <w:tcPr/>
          <w:p>
            <w:pPr>
              <w:pStyle w:val="indent"/>
            </w:pPr>
            <w:r>
              <w:rPr>
                <w:rFonts w:ascii="宋体" w:hAnsi="宋体" w:eastAsia="宋体" w:cs="宋体"/>
                <w:color w:val="000000"/>
                <w:sz w:val="20"/>
                <w:szCs w:val="20"/>
              </w:rPr>
              <w:t xml:space="preserve">夜宿飞机（参考航班：CA780/00:55-07:10）</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【乌鲁木齐接机-天池-乌鲁木齐】天山天池
                <w:br/>
                酒店早餐后，驱车前往【天山天池】（含门票及区间车，游览约 3 小时），世界自然遗产、国家5A，古称“瑶池”，是东天山博格达峰下的高山湖，以雪山倒影、云杉环绕、湖水湛蓝为标志。游览结束后，入住酒店休息。
                <w:br/>
                <w:br/>
                温馨提示：
                <w:br/>
                1.天池海拔较高，建议穿外套并注意防晒。
                <w:br/>
                2.景区区间车需排队，旺季请预留充足时间。
                <w:br/>
                景点：天山天池
                <w:br/>
              </w:t>
            </w:r>
          </w:p>
        </w:tc>
        <w:tc>
          <w:tcPr/>
          <w:p>
            <w:pPr>
              <w:pStyle w:val="indent"/>
            </w:pPr>
            <w:r>
              <w:rPr>
                <w:rFonts w:ascii="宋体" w:hAnsi="宋体" w:eastAsia="宋体" w:cs="宋体"/>
                <w:color w:val="000000"/>
                <w:sz w:val="20"/>
                <w:szCs w:val="20"/>
              </w:rPr>
              <w:t xml:space="preserve">早餐：外用早餐     午餐：当地特色餐     晚餐：团餐   </w:t>
            </w:r>
          </w:p>
        </w:tc>
        <w:tc>
          <w:tcPr/>
          <w:p>
            <w:pPr>
              <w:pStyle w:val="indent"/>
            </w:pPr>
            <w:r>
              <w:rPr>
                <w:rFonts w:ascii="宋体" w:hAnsi="宋体" w:eastAsia="宋体" w:cs="宋体"/>
                <w:color w:val="000000"/>
                <w:sz w:val="20"/>
                <w:szCs w:val="20"/>
              </w:rPr>
              <w:t xml:space="preserve">参考酒店（4星酒店） 乌鲁木齐：凯璟假日酒店或同级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【乌鲁木齐-吐鲁番】坎儿井-火焰山-葡萄沟
                <w:br/>
                享用早餐后，驱车前往【坎儿井】（含门票，游览约 1.5 小时），与长城、京杭大运河并列中国古代三大工程，为吐鲁番独创地下暗渠灌溉体系，探寻先民引天山融雪驯服戈壁的造洲智慧。
                <w:br/>
                随后前往【火焰山】（含门票，游览约 1 小时），素有中国热极之称、国家 4A 级地质公园，是西游记三借芭蕉扇故事原型地，参观地宫、巨型金箍棒温度计、西游主题雕塑与红山观景台，饱览赤色裸山的苍茫地貌。
                <w:br/>
                最后游览国家 5A 景区【葡萄沟】（含门票，游览约 2 小时），藏身火洲之中的天然清凉绿洲，漫步千米葡萄长廊、青蛙巷，游览达瓦孜民俗园、阿凡提主题园、传统葡萄晾房与王洛宾音乐艺术馆，深度体验维吾尔民俗与满谷果香。
                <w:br/>
                游览结束后，入住酒店休息。
                <w:br/>
                <w:br/>
                温馨提示：
                <w:br/>
                1.吐鲁番夏季高温，请备足饮用水、遮阳帽及防晒霜。
                <w:br/>
                2.火焰山地表温度极高，避免长时间暴露。
                <w:br/>
                3.葡萄沟内可品尝新鲜葡萄，但需确认价格。
                <w:br/>
                景点：坎儿井-火焰山-葡萄沟
                <w:br/>
              </w:t>
            </w:r>
          </w:p>
        </w:tc>
        <w:tc>
          <w:tcPr/>
          <w:p>
            <w:pPr>
              <w:pStyle w:val="indent"/>
            </w:pPr>
            <w:r>
              <w:rPr>
                <w:rFonts w:ascii="宋体" w:hAnsi="宋体" w:eastAsia="宋体" w:cs="宋体"/>
                <w:color w:val="000000"/>
                <w:sz w:val="20"/>
                <w:szCs w:val="20"/>
              </w:rPr>
              <w:t xml:space="preserve">早餐：酒店含早     午餐：当地特色餐     晚餐：团餐   </w:t>
            </w:r>
          </w:p>
        </w:tc>
        <w:tc>
          <w:tcPr/>
          <w:p>
            <w:pPr>
              <w:pStyle w:val="indent"/>
            </w:pPr>
            <w:r>
              <w:rPr>
                <w:rFonts w:ascii="宋体" w:hAnsi="宋体" w:eastAsia="宋体" w:cs="宋体"/>
                <w:color w:val="000000"/>
                <w:sz w:val="20"/>
                <w:szCs w:val="20"/>
              </w:rPr>
              <w:t xml:space="preserve">参考酒店（4星酒店） 吐鲁番：火洲美居酒店或同级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【吐鲁番-鄯善】柏孜克里克千佛洞
                <w:br/>
                早餐后，【柏孜克里克千佛洞】（含门票，游览约1.5小时）新疆吐鲁番火焰山木头沟悬崖上的千年石窟群，高昌回鹘王家寺院，丝路佛教艺术瑰宝，是全国重点文物保护单位。
                <w:br/>
                游览结束后，入住酒店休息。
                <w:br/>
                <w:br/>
                温馨提示：
                <w:br/>
                1.千佛洞内禁止拍照，请遵守文物保护规定。
                <w:br/>
                2.前往千佛洞山路弯道较多，晕车客人请提前准备。
                <w:br/>
                景点：柏孜克里克千佛洞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参考酒店（4星酒店） 鄯善：万洲楼兰大酒店或同级 备注：根据预订酒店实际情况安排，敬请注意！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【鄯善-乌鲁木齐】库木塔格沙漠
                <w:br/>
                酒店早餐后，【库木塔格沙漠】（含门票及区间车，约2-3小时）世界唯一与城市相连的沙漠，有 “城中沙漠” 之称，沙丘高大优美，金色沙海与绿洲共存，是吐鲁番必打卡地。在这里感受沙漠的震撼，可以自费当地娱乐游玩项目，如骑骆驼，滑沙等。
                <w:br/>
                晚餐后入住酒店休息。
                <w:br/>
                <w:br/>
                温馨提示：
                <w:br/>
                1.沙漠游玩最佳时间为清晨，避免正午高温。
                <w:br/>
                2.温馨提示：建议穿鞋套，沙面温度可能烫伤皮肤。
                <w:br/>
                3.温馨提示：返回乌鲁木齐车程较长，请备好零食和充电宝。
                <w:br/>
                景点：库木塔格沙漠
                <w:br/>
              </w:t>
            </w:r>
          </w:p>
        </w:tc>
        <w:tc>
          <w:tcPr/>
          <w:p>
            <w:pPr>
              <w:pStyle w:val="indent"/>
            </w:pPr>
            <w:r>
              <w:rPr>
                <w:rFonts w:ascii="宋体" w:hAnsi="宋体" w:eastAsia="宋体" w:cs="宋体"/>
                <w:color w:val="000000"/>
                <w:sz w:val="20"/>
                <w:szCs w:val="20"/>
              </w:rPr>
              <w:t xml:space="preserve">早餐：酒店含早     午餐：当地特色餐     晚餐：团餐   </w:t>
            </w:r>
          </w:p>
        </w:tc>
        <w:tc>
          <w:tcPr/>
          <w:p>
            <w:pPr>
              <w:pStyle w:val="indent"/>
            </w:pPr>
            <w:r>
              <w:rPr>
                <w:rFonts w:ascii="宋体" w:hAnsi="宋体" w:eastAsia="宋体" w:cs="宋体"/>
                <w:color w:val="000000"/>
                <w:sz w:val="20"/>
                <w:szCs w:val="20"/>
              </w:rPr>
              <w:t xml:space="preserve">参考酒店（4星酒店） 乌鲁木齐：凯璟假日酒店或同级  备注：根据预订酒店实际情况安排，敬请注意！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【乌鲁木齐-送机】大巴扎-和田二街美食街
                <w:br/>
                酒店早餐后，驱车前往【国际大巴扎】（自由游览约 1.5 小时），满满中亚异域建筑风貌，沿街商铺琳琅满目，闲逛选购特产、品尝各式新疆风味小食。
                <w:br/>
                随后前往【和田二街美食街】（自由游览约 1.5 小时），地道南疆市井老街，各色烤肉、瓜果、特色餐食香气瀰漫，沉浸式畅享南疆本土美食与人间烟火。
                <w:br/>
                游览结束集合前往机场，乘搭航班返回广州/深圳。
                <w:br/>
                机场散团，结束愉快的中亚双国游！
                <w:br/>
                交通：飞机，参考航班：乌鲁木齐-广州/深圳，起飞约1750~1804，抵达约23:20~23：55（以实际批复为准）
                <w:br/>
                景点：大巴扎-和田二街美食街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六晚4星酒店，一晚特色民宿(以两人一房为标准，客人与领队是一个团队的整体，如出现单房差要补，根据旅游法规领队有权对房间安排做出适当调整，请谅解与遵从。)敬请谅解。
                <w:br/>
                行程表所列的团队餐费（不含酒水）； 乌兹别克斯坦当地正餐美金12/人，新疆当地特色餐人民币50/人；(特别提示：因团队餐食均需提前预定，客人因临时退团或放弃用餐的，餐费不可退，敬请谅解~
                <w:br/>
                行程表内所列的景点入场费及全程旅游观光巴士(根据团队人数安排 9-45 座空调旅游车，保证每人 1 正座)
                <w:br/>
                签证：是否准出入境，是有关部门的权利，如因游客自身原因，不准出入境而影响行程的，团队费用损失由游客
                <w:br/>
                自行承担。
                <w:br/>
                门票：行程中所包含的首道门票，行程表中标明的景点游览顺序和停留时间仅供参考
                <w:br/>
                保险：旅行社责任险，中国大陆护照中国境外旅游意外险（70周岁以下人群）
                <w:br/>
                饮用水：每人每天1瓶矿泉水
                <w:br/>
                中文领队及中文地接导游服务
                <w:br/>
                境外各类杂费全程RMB2000元/人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单房差￥2000元/人，不设自然单间；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单房差￥2000元/人，不设自然单间。</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港澳台人士或外国护照人士需请详询护照类别是否可接待参团，出入境国相关签证自理，整团其他护照价格另询。</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参团资料：
                <w:br/>
                报名:
                <w:br/>
                中国大陆护照入境乌兹别克斯坦实行免签政策。
                <w:br/>
                （以上护照成人需提供护照首页资料扫描件，未满18岁的儿童除了提供护照首页扫描件，还需要提供出生证明+父母的护照扫描件)。
                <w:br/>
                备注：澳门/香港特区护照、香港旅行证、澳门旅行证及各国入境签证费用另询。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w:br/>
                参考酒店（4星酒店）
                <w:br/>
                塔什干：AZIMUT HOTEL或同级
                <w:br/>
                撒马尔罕： KOK SAROY PLAZA或同级
                <w:br/>
                乌鲁木齐：凯璟假日酒店或同级
                <w:br/>
                吐鲁番：火洲美居酒店或同级
                <w:br/>
                鄯善：万洲楼兰大酒店或同级
                <w:br/>
                备注：根据预订酒店实际情况安排，敬请注意！
                <w:br/>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
                <w:br/>
                <w:br/>
                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3.食：所搭乘航班有一晚餐及一早餐供应。抵达旅游目的地的餐按行程所列餐次安排，早餐（房费内含），团餐标准美金15/人/正餐,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br/>
                【乌兹别克斯坦旅游注意事项】
                <w:br/>
                1.签证政策：中国游客免签30天，如有疑问，可咨询本国的乌兹别克斯坦大使馆或领事馆；必须严格遵守免签政策，不允许滞留，由此引发的一切后果由游客自行承担；
                <w:br/>
                2.语言及宗教：乌兹别克斯坦主要宗教为伊斯兰教，官方语言是乌兹别克语和俄语；英语普及率都不高；
                <w:br/>
                3.时差：乌兹别克斯坦时间比北京时间晚3小时，如：北京时间12:00，即乌兹别克斯坦时间09:00；
                <w:br/>
                4.货币：提前在国内由带团领队或抵达后在银行、官方兑换点兑换当地货币：乌兹别克斯坦苏姆（Uzs），避免街头非法兑换，以防受骗；
                <w:br/>
                5.气侯：乌兹别克斯坦夏季炎热。全年大部分时间阳光普照，早晚温差大，建议常备外套；为预防出现水士不服、肠胃不适等症状，请自备常用的防暑降温、抗感冒、清火、晕车、抗过敏等药物；有慢性疾患的游客，请随身携带常用药品；
                <w:br/>
                6.电器、通讯与网络：
                <w:br/>
                （1）额定电压220V/50HZ，插头为二孔圆脚式，亦有三孔扁平式，因建筑而异。请自备两孔德式转换插头;
                <w:br/>
                （2）请在国内提前开通国际漫游流量套餐、一带一路多国流量包(收费参考标准108元/5天)或开通流量3元/3M、30元/天;接听拨打电话0.99元/分钟，发短信0.39 元/条，接收短信免费。
                <w:br/>
                （3）购买当地SIM卡以享有本地通话和数据服务。机场、电信营业厅或便利店通常有售,部分公共场所提供免费WiFi，但连接可能不稳定;
                <w:br/>
                7.酒店：当地酒店客房及床铺普遍较小，床铺较软，硬件设施不如国内:
                <w:br/>
                8.用餐：当地口味一般清淡，肉食较多，用餐以当地特色餐及俄式搭配为主；
                <w:br/>
                9.行李托运：不允许携带无人机、肉制品、种子、违禁药品等物品，违者罚款且不得入境；
                <w:br/>
                10.当地秩序：不允许在公共场合和酒店房间内吸烟，坚决不允许横穿马路；避免夜晚单独在偏僻区域活动，保管好个人财物，特别是在人多的公共场所；
                <w:br/>
                11.进出海关注意事项:：乌兹别克斯坦禁止携带5000美金以上的等值货币出境，如所携带的外币超过5000美元，请如实、逐项按外币类别（含人民币）填写申报单。 出境时所申报的携带外汇不能超过进来申报的总数。如私自携带或隐瞒不报，将会被当场没收和罚款，如数量巨大还将被起诉。
                <w:br/>
                12.紧急联系方式：中国驻乌兹别克斯坦使馆：+998-93-5018574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中国大陆护照入境乌兹别克斯坦实行免签政策；
                <w:br/>
                港澳台人士或外国护照人士需请详询护照类别是否可接待参团,出入境国相关签证自理，整团其他护照价格另询。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中国大陆护照入境乌兹别克斯坦实行免签政策。
                <w:br/>
                （以上护照成人需提供护照首页资料扫描件，未满18岁的儿童除了提供护照首页扫描件，还需要提供出生证明+父母的护照扫描件)。
                <w:br/>
                <w:br/>
                备注：澳门/香港特区护照、香港旅行证、澳门旅行证及各国入境签证费用另询。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2026-06-10T17:09:20+08:00</dcterms:created>
  <dcterms:modified xsi:type="dcterms:W3CDTF">2026-06-10T17:09:20+08:00</dcterms:modified>
</cp:coreProperties>
</file>

<file path=docProps/custom.xml><?xml version="1.0" encoding="utf-8"?>
<Properties xmlns="http://schemas.openxmlformats.org/officeDocument/2006/custom-properties" xmlns:vt="http://schemas.openxmlformats.org/officeDocument/2006/docPropsVTypes"/>
</file>