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9-10月【臻品恩施-精品小团】湖北双飞5天｜屏山大峡谷｜清江大峡谷·蝴蝶岩｜狮子关｜女儿城｜地心谷｜恩施大峡谷·云龙河地缝｜宣恩仙山贡水｜纯玩行程单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JSJ-HB20260910-ZPES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来程（第一天）：广州飞荆州CZ6659（ 1820-2005）
                <w:br/>
                回程（第五天）：荆州飞广州CZ6660（2100-2310）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【屏山大峡谷】“中国仙本那”“东方的诺亚方舟”
                <w:br/>
                【狮子关景区】宣恩三大古雄关之一，被誉为“廊桥遗梦”,是中国最美水上浮桥之一
                <w:br/>
                【地心谷景区】“人类起源地”“施南第一佳要”景区全程悬空栈道
                <w:br/>
                【清江大峡谷】世界唯一一个震撼的喀斯特地貌的神奇蝴蝶岩
                <w:br/>
                【恩施大峡谷·云龙河地缝】奇异独特的喀斯特地貌景观和瀑布群，被誉为地球上最美丽的伤痕
                <w:br/>
                【土家女儿城】中国第八大人造古镇，世间男子不二心，天下女儿第一城
                <w:br/>
                【宣恩仙山贡水】文澜桥步行至墨达楼,花灯璀璨,仿佛穿越时空回到了古代
                <w:br/>
                ◎贴心安排
                <w:br/>
                1）拒绝大团拥挤：6-18人精品小团，轻奢出行，品质随行
                <w:br/>
                2）全程高星酒店护航：全程4晚网评四钻，奢享住宿不将就，恩施连住三晚不挪窝
                <w:br/>
                3）舌尖盛宴不将就：土家豪情摔碗酒，鲜香地道宣恩烤鱼
                <w:br/>
                3）出行交通：广州-荆州飞机5天往返，广州-荆州（CZ6659/18:20-20:05) ; 荆州-广州（CZ6660/21:00-23:00）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广州-荆州沙市机场（CZ6659/18:20-20:05）
                <w:br/>
                集合于广州白云机场乘座飞机前往荆州（参考航班：（CZ6659/18:20-20:05，具体时间以实际出票为准）抵达后乘车前往酒店入住休息。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清江大峡谷·蝴蝶岩，女儿城
                <w:br/>
                早餐后乘车前往【清江大峡谷·蝴蝶岩】（车程约4小时）在野三峡景阳旅游码头乘船游览清江最美、最深、最具原生态特色的河段。恩施清江画廊奇山秀水典藏，峡谷风光如画。全程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蝴蝶岩是清江上的一颗明珠，是从未被人踏足的一片神秘处女地，是清江上唯一具备上岸观光、体验、休闲功能的悬崖洞穴景区。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恩施大峡谷·云龙河地缝，狮子关，仙山贡水
                <w:br/>
                早餐后前往游览【恩施大峡谷】后乘坐景区交通车进入景区，游览恩施大峡谷第一大景点【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屏山大峡谷
                <w:br/>
                早餐后前往【屏山大峡谷】（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若遇屏山大峡谷未开园的情况下，我社更换景点为【腾龙洞景区】含腾龙洞景交及洞内电瓶车，另退费30元/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地心谷，荆州沙市机场-广州（CZ6660/21:00-23:00）
                <w:br/>
                早餐后乘车前往【地心谷】（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后从荆州沙市机场出发返回广州（参考航班CZ6660/21:00-23:00）结束愉快的旅行。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1、大交通：广州-荆州5天往返飞机经济舱，请尽量提供身份证复印件或拍照；
                <w:br/>
                2、住宿：全程4晚网评四钻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（2）参考酒店：荆州华美达、荆盛或同级，恩施美豪、盛格丽、华睿丽嘉、住景或同级。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其中2常规团餐40元/人/餐+1餐特色餐恩施摔碗酒50元/人/餐+1餐宣恩烤鱼50元/人/餐）十人一桌十菜一汤，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6、导游标准：此行程6人成团当地安排地接导游。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7、●未含往程机票税费成人240元/人，12岁以下儿童60元/人（若临时有调整，具体以航司政策为准），报名时收取。
                <w:br/>
                8、自愿自理：
                <w:br/>
                地心谷玻璃桥70元/人；观光电梯35元/人；悬崖列车90元/人；地心奇航60元/人。
                <w:br/>
                恩施大峡谷云龙地缝小蛮腰电梯30元/人。
                <w:br/>
                屏山大峡谷自愿自理悬浮拍照小木船30元/人。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报名时收取</w:t>
            </w:r>
          </w:p>
        </w:tc>
        <w:tc>
          <w:tcPr/>
          <w:p>
            <w:pPr>
              <w:pStyle w:val="indent"/>
            </w:pPr>
            <w:r>
              <w:rPr>
                <w:rFonts w:ascii="宋体" w:hAnsi="宋体" w:eastAsia="宋体" w:cs="宋体"/>
                <w:color w:val="000000"/>
                <w:sz w:val="20"/>
                <w:szCs w:val="20"/>
              </w:rPr>
              <w:t xml:space="preserve">未含往程机票税费成人240元/人，12岁以下儿童60元/人（若临时有调整，具体以航司政策为准），报名时收取。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恩施大峡谷云龙地缝小蛮腰电梯30元/人。
                <w:br/>
                屏山大峡谷自愿自理悬浮拍照小木船30元/人。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另补门票233元+景交170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2026-10-01T07:48:16+08:00</dcterms:created>
  <dcterms:modified xsi:type="dcterms:W3CDTF">2026-10-01T07:48:16+08:00</dcterms:modified>
</cp:coreProperties>
</file>

<file path=docProps/custom.xml><?xml version="1.0" encoding="utf-8"?>
<Properties xmlns="http://schemas.openxmlformats.org/officeDocument/2006/custom-properties" xmlns:vt="http://schemas.openxmlformats.org/officeDocument/2006/docPropsVTypes"/>
</file>