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【南美洲】巴西·阿根廷·乌拉圭·智利·秘鲁五国19天|11-12月|库斯科|伊瓜苏瀑布|行程单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US20261206ZGLV</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深圳市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巴西-智利-阿根廷</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19</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参考航班1：
                <w:br/>
                香港-巴黎
                <w:br/>
                参考航班：AF185  香港-巴黎   2220/0550+1 飞行时间13小时30分
                <w:br/>
                巴黎-巴西圣保罗
                <w:br/>
                参考航班：AF460  巴黎-圣保罗   1035/1720  飞行时间12小时35分
                <w:br/>
                利马-巴黎
                <w:br/>
                参考航班：AF501  利马-巴黎 1755/1330+1 飞行时间12小时35分
                <w:br/>
                巴黎-香港
                <w:br/>
                参考航班：AF188  巴黎-香港  2330/1740+1  飞行时间12小时10分 
                <w:br/>
                参考航班2：
                <w:br/>
                广州-伊斯坦布尔
                <w:br/>
                参考航班：TK073  广州-伊斯坦布尔   2315/0550+1 飞行时间11小时35分 
                <w:br/>
                伊斯坦布尔-巴西圣保罗
                <w:br/>
                参考航班：TK015  伊斯坦布尔-圣保罗   1000/1745 飞行时间13小时45分
                <w:br/>
                圣地亚哥-伊斯坦布尔
                <w:br/>
                参考航班：TK216  圣地亚哥-伊斯坦布尔 1140/1145+1飞行时间18小时5分
                <w:br/>
                伊斯坦布尔-广州
                <w:br/>
                参考航班：TK298  伊斯坦布尔-广州  1525/0615+1  飞行时间9小时50分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👑『心动南美系』
                <w:br/>
                🌟【南美五国之旅·19天】
                <w:br/>
                🌎-巴西·阿根廷·智利·秘鲁·乌拉圭-🌐
                <w:br/>
                ＃1206成团必发＃
                <w:br/>
                一趟旅程解锁南美大陆的极致魅力！ 
                <w:br/>
                ✈️广州/深起港止
                <w:br/>
                🔥 限量班期：0810/0920/1118
                <w:br/>
                💰 心动起价：62999元/人
                <w:br/>
                🌿 《花样姐姐》同款·特色丛林酒店
                <w:br/>
                📶 全程含餐，旅途无忧
                <w:br/>
                <w:br/>
                📸 不可错过的世界奇观：
                <w:br/>
                1⃣ 全球最美书店——雅典人书店
                <w:br/>
                2⃣ 里约耶稣基督像——世界新七大奇迹
                <w:br/>
                3⃣ 伊瓜苏大瀑布——双边游览，震撼双眼
                <w:br/>
                4⃣ 莫雷诺大冰川——世界八大奇观
                <w:br/>
                5⃣ 瓦尔帕莱索——人类遗产“智利门户”
                <w:br/>
                6⃣ 伊基托斯——探秘热带雨林腹地
                <w:br/>
                7⃣ 科洛尼亚小镇——乌拉圭世界文化遗产
                <w:br/>
                8️⃣舌尖南美：⑧大南美特色餐失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出发国家-中转航班
                <w:br/>
                请贵宾于出发当天指定时间在指定机场集合，在领队的带领下搭乘国际航班飞往中转国，开启南美精彩之旅！
                <w:br/>
                备注：国际航班要求客人提前至少3个小时到达机场办理登机！
                <w:br/>
                交通：飞机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飞机上</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中转航班-巴西圣保罗
                <w:br/>
                搭乘凌晨航班飞往巴西圣保罗，途径第三国中转前往南美巴西圣保罗！
                <w:br/>
                抵达后当地导游接机，晚餐后送往酒店休息，调整时差。
                <w:br/>
              </w:t>
            </w:r>
          </w:p>
        </w:tc>
        <w:tc>
          <w:tcPr/>
          <w:p>
            <w:pPr>
              <w:pStyle w:val="indent"/>
            </w:pPr>
            <w:r>
              <w:rPr>
                <w:rFonts w:ascii="宋体" w:hAnsi="宋体" w:eastAsia="宋体" w:cs="宋体"/>
                <w:color w:val="000000"/>
                <w:sz w:val="20"/>
                <w:szCs w:val="20"/>
              </w:rPr>
              <w:t xml:space="preserve">早餐：X     午餐：X     晚餐：六菜一汤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巴西圣保罗-巴西里约
                <w:br/>
                早餐后，前往圣保罗游览：
                <w:br/>
                IPIRANGA十八世纪皇宫花园（约30分钟）具有典型欧洲风情郁郁葱葱的花园、宁静的小径和迷人的喷泉。
                <w:br/>
                圣保罗市剧院号（外观）号称巴西的“巴黎歌剧院”，整座建筑典雅高贵，宏伟的风格和巴黎歌剧院有几分相似，巴洛克风格的建筑本身也是一件精美的艺术品。
                <w:br/>
                巴西开拓者雕像即拓荒者群雕位于圣保罗中央公园公园一路之隔的地方，是圣保罗著名的旅游景点之一。
                <w:br/>
                蝙蝠侠胡同（约45分钟）是藏在维拉马达莱纳区深处的一条数百米的小巷，巷子从地面到墙上的每一寸都被涂满五颜六色的涂鸦。感受一下浓郁的南美色彩，那就从这条巷子开始，这条著名的巷子吸引了世界各地的涂鸦艺术家，每隔一段时间都会有新的涂鸦覆盖。
                <w:br/>
                晚上乘机飞往里约热内卢，抵达后入住酒店休息。
                <w:br/>
                交通：巴士
                <w:br/>
              </w:t>
            </w:r>
          </w:p>
        </w:tc>
        <w:tc>
          <w:tcPr/>
          <w:p>
            <w:pPr>
              <w:pStyle w:val="indent"/>
            </w:pPr>
            <w:r>
              <w:rPr>
                <w:rFonts w:ascii="宋体" w:hAnsi="宋体" w:eastAsia="宋体" w:cs="宋体"/>
                <w:color w:val="000000"/>
                <w:sz w:val="20"/>
                <w:szCs w:val="20"/>
              </w:rPr>
              <w:t xml:space="preserve">早餐：酒店提供     午餐：六菜一汤     晚餐：X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巴西里约-巴西伊瓜苏
                <w:br/>
                早餐后里约热内卢游览：
                <w:br/>
                耶稣山（约2小时）被称为基督山，山丘位于海拔2310尺，山高709米，是观光里约热内卢的理想地方。
                <w:br/>
                基督像（约30分钟）高三十八米，宽二十八米，重量超过一千吨；为纪念巴西独立运动成功而建，几乎是不论何时、何地都能从里约市一眼望见，为里约象征。
                <w:br/>
                塞勒隆阶梯Escadaria Selarón（约40分钟）位于贫民窟的艺术，由智利艺术家胡尔热·塞尔龙（Jorge Selarón）创作。阶梯的特点在于它由来自世界各地的颜色鲜艳的瓷砖拼贴而成，每一块瓷砖都是独一无二的。
                <w:br/>
                里约热内卢大教堂（约20分钟）是里约的标志性建筑之一，是一座钢筋水泥结构的现代化建筑，教堂呈圆锥形，高75米，底径106米，整个框架结构由规则的方框构成，像天梯，又称作天梯造型大教堂。
                <w:br/>
                马拉卡纳足球场（外观）是世界最大的足球城。该球场建于1950年，是2014年巴西世界杯的总决赛场地，也成为2016年里约奥运会开幕式及足球比赛场馆。
                <w:br/>
                行程结束后乘坐航班飞往伊瓜苏，抵达后入住酒店休息。
                <w:br/>
                特别安排：传统特色风味的巴西烤肉。
                <w:br/>
                交通：巴士
                <w:br/>
              </w:t>
            </w:r>
          </w:p>
        </w:tc>
        <w:tc>
          <w:tcPr/>
          <w:p>
            <w:pPr>
              <w:pStyle w:val="indent"/>
            </w:pPr>
            <w:r>
              <w:rPr>
                <w:rFonts w:ascii="宋体" w:hAnsi="宋体" w:eastAsia="宋体" w:cs="宋体"/>
                <w:color w:val="000000"/>
                <w:sz w:val="20"/>
                <w:szCs w:val="20"/>
              </w:rPr>
              <w:t xml:space="preserve">早餐：酒店提供     午餐：六菜一汤     晚餐：X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巴西伊瓜苏-阿根廷伊瓜苏阿根廷布宜诺斯艾利斯
                <w:br/>
                早餐后前往游览：伊瓜苏瀑布群（不少于1.5小时）是南美洲最大的瀑布，也是世界上最宽的瀑布，位于阿根廷与巴西边界上伊瓜苏河与巴拉那河合流点上游，为马蹄形瀑布，高82米，宽4千米，平均落差75米。进入栈道，置身于飞流直下三千尺的宏伟景观之中。沿曲折小径，观赏壮观的天然奇景，领略275道瀑布万马奔腾气势和惊心动魄的感受，仿佛目睹世界诞生一般。
                <w:br/>
                行程结束后乘车去往边境办理阿根廷入境，伊瓜苏国家公园（阿根廷段）（约 1 小时）后搭乘观光小火车前往游览伊瓜苏大瀑布的精华点魔鬼咽喉瀑布，此瀑布高 82 公尺宽 120 公尺，非常的壮观雄伟。抵达后将漫步在多条栈道上，这些栈道将带领着我们至瀑布顶部看由 275 大小不同、景观各异的瀑布群所组成的成千上万条河水以千军万马之势从各小瀑布沸腾而下，惊心动魄的感受，由不得令人感叹上帝造物及大自然的美妙。之后随着栈道也可到达瀑布中下游，近观好像要被大水冲走一般。
                <w:br/>
                午餐特别安排瀑布景观餐厅。位于伊瓜苏国家公园内河边的瀑布餐厅(Restaurante Porto canoas)，餐厅从2025年10月开始进行扩建工程，施工时间约18至24个月新的瀑布餐厅(Restaurante cocar)，位于公园门口。
                <w:br/>
                乘坐航班飞往布宜诺斯艾利斯，抵达后入住酒店休息。
                <w:br/>
                交通：巴士
                <w:br/>
              </w:t>
            </w:r>
          </w:p>
        </w:tc>
        <w:tc>
          <w:tcPr/>
          <w:p>
            <w:pPr>
              <w:pStyle w:val="indent"/>
            </w:pPr>
            <w:r>
              <w:rPr>
                <w:rFonts w:ascii="宋体" w:hAnsi="宋体" w:eastAsia="宋体" w:cs="宋体"/>
                <w:color w:val="000000"/>
                <w:sz w:val="20"/>
                <w:szCs w:val="20"/>
              </w:rPr>
              <w:t xml:space="preserve">早餐：酒店提供     午餐：六菜一汤     晚餐：X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布宜（阿根廷）-船-科洛尼亚（乌拉圭)-船-布宜（阿根廷）
                <w:br/>
                早晨后前往港口，搭乘游轮前往拉普拉塔河对岸的乌拉圭古镇科洛尼亚，您将穿越世界上最宽的内河——拉普拉塔河（船乘约 1 小时 15 分），登陆对岸码头，办理出关后，跟随导游步行参观科洛尼亚老城区：Portón de Campo（坎坡门）、Plaza 1811（1811 广场）、Basilica de Santisimo Sacramento（圣蒂西莫萨克拉门托大教堂）Calle de los Suspiros（叹息街）、等 17 世纪葡萄牙和西班牙殖民时期遗留至今的古老建筑。行程包含当天午餐（酒水不含） 游览结束后乘船返回布宜诺斯艾利。
                <w:br/>
                交通：巴士
                <w:br/>
              </w:t>
            </w:r>
          </w:p>
        </w:tc>
        <w:tc>
          <w:tcPr/>
          <w:p>
            <w:pPr>
              <w:pStyle w:val="indent"/>
            </w:pPr>
            <w:r>
              <w:rPr>
                <w:rFonts w:ascii="宋体" w:hAnsi="宋体" w:eastAsia="宋体" w:cs="宋体"/>
                <w:color w:val="000000"/>
                <w:sz w:val="20"/>
                <w:szCs w:val="20"/>
              </w:rPr>
              <w:t xml:space="preserve">早餐：酒店提供     午餐：六菜一汤     晚餐：六菜一汤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阿根廷布宜诺斯艾利斯-阿根廷卡拉法特（大冰川）
                <w:br/>
                早餐后，早餐后，游览布宜诺斯艾利斯市区：
                <w:br/>
                前往博卡区，它是位于布  宜南部的一个港口。十九世纪未二十世纪初，以意大利热那亚人为主的大量欧洲移民来到这里定居。这个地区以探戈、庭院和咖啡馆闻名，是布宜诺斯艾利斯市探戈发源地之一。阿根廷最著名的足球队之--博卡青年队也驻扎在这里，马拉多纳正是从这里开始走向世界杯赛程。博卡青年足球俱乐部就在一条窄街的丁字路口，显眼的黄蓝体育场是博卡青年队的主场，人称糖果盒体育场。
                <w:br/>
                前往共和广场，国会大厦位于广场西端，是阿根廷的立法机关，建成于1887年至1906年。大厦主体有四层，以白色大理石装饰墙面，带饰的希腊式立柱环绕整个建筑。
                <w:br/>
                然后前往五月广场，游览粉红色总统府，拜访距今200多年的阿根廷最大教堂--首都大教堂。
                <w:br/>
                游览雅典人书店，著名的《国家地理》杂志将其评为全球最美书店。任何进入书店的人，都会被它金碧辉煌的装饰所吸引，一座大剧院变成书店，这种神奇的文化创意让人产生了由衷的敬意。
                <w:br/>
                依据航班时间飞往卡拉法特，抵达后晚餐后入住酒店休息。
                <w:br/>
                特别安排：卡拉法特古法烤全羊。
                <w:br/>
                交通：巴士
                <w:br/>
              </w:t>
            </w:r>
          </w:p>
        </w:tc>
        <w:tc>
          <w:tcPr/>
          <w:p>
            <w:pPr>
              <w:pStyle w:val="indent"/>
            </w:pPr>
            <w:r>
              <w:rPr>
                <w:rFonts w:ascii="宋体" w:hAnsi="宋体" w:eastAsia="宋体" w:cs="宋体"/>
                <w:color w:val="000000"/>
                <w:sz w:val="20"/>
                <w:szCs w:val="20"/>
              </w:rPr>
              <w:t xml:space="preserve">早餐：酒店提供     午餐：X     晚餐：伊基托斯雨林酒店特色风味餐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阿根廷卡拉法特-阿根廷布宜诺斯艾利斯
                <w:br/>
                早餐后，前往参观冰川国家公园，它由47个大小冰川组成，其中最著名的是莫雷诺大冰川。世界上大多数冰川大现在都处于停滞状态，但莫雷诺冰川却还“活着”--这堵巨大的“冰墙”每天都在以30厘米的速度向前推进。站在专门修建的观赏平台上，游客可以看到冰川是怎样从雪山顶上“倾泻”而下的。
                <w:br/>
                乘坐游船（约1小时）近距离欣赏冰川。停留在大冰川正对面约300尺的位置，眼前所见恍如梦中:阳光的照耀下，冰川呈现出白色、浅蓝、宝蓝三种颜色，交汇形成壮观奇景。冰川正面笔直如削，顶部有无数裂隙，经过阳光的透射、折射呈现出缤纷色彩。从冰川上不时传来低沉的轰鸣声，这是冰川崩裂的声音。
                <w:br/>
                游览卡拉法特小镇，小镇依山傍湖，林翠茂盛，郁郁葱葱。它的繁荣是因为世界各地游客前来观赏阿根廷冰川的必停之地。小镇没有高楼大厦，只有一条主要大街，两侧尖拱顶的小木屋商铺林立，色彩缤纷的颜色搭配，令人赏心悦目。店铺以销售冰川旅游用的商品为主，再辅以游客必需的特色纪念品、手工艺品。
                <w:br/>
                随后飞往布宜诺斯艾利斯，抵达接机入住酒店休息。
                <w:br/>
                交通：飞机+巴士
                <w:br/>
              </w:t>
            </w:r>
          </w:p>
        </w:tc>
        <w:tc>
          <w:tcPr/>
          <w:p>
            <w:pPr>
              <w:pStyle w:val="indent"/>
            </w:pPr>
            <w:r>
              <w:rPr>
                <w:rFonts w:ascii="宋体" w:hAnsi="宋体" w:eastAsia="宋体" w:cs="宋体"/>
                <w:color w:val="000000"/>
                <w:sz w:val="20"/>
                <w:szCs w:val="20"/>
              </w:rPr>
              <w:t xml:space="preserve">早餐：酒店提供     午餐：六菜一汤     晚餐：X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阿根廷布宜诺斯艾利斯-智利圣地亚哥
                <w:br/>
                早餐后，乘车前往机场搭乘内陆航班飞往圣地亚哥，抵达后前往圣克里斯托瓦尔山—圣母山(约1小时），它位于智利首都圣地亚哥城的东北，马波乔河畔，西依末伦山谷，是安第斯山的支脉，智利著名的旅游胜地，现在被辟为“首都公园”，占地712 平方公里，是圣地亚哥最引人入胜的公园。在圣母山上可以俯瞰圣地亚哥，全城景色尽收眼底。
                <w:br/>
                市政府建筑建成新古典主义风格，主要机构均在该大楼办公，中央大厅经常举办展览等活动。
                <w:br/>
                都会大教堂建筑为新古典主义风格，建于1748年至1800年。
                <w:br/>
                中央邮局一个标志性建筑，位于武器广场内，原为总督官邸，后几次改建成为中央邮局。
                <w:br/>
                交通：巴士
                <w:br/>
              </w:t>
            </w:r>
          </w:p>
        </w:tc>
        <w:tc>
          <w:tcPr/>
          <w:p>
            <w:pPr>
              <w:pStyle w:val="indent"/>
            </w:pPr>
            <w:r>
              <w:rPr>
                <w:rFonts w:ascii="宋体" w:hAnsi="宋体" w:eastAsia="宋体" w:cs="宋体"/>
                <w:color w:val="000000"/>
                <w:sz w:val="20"/>
                <w:szCs w:val="20"/>
              </w:rPr>
              <w:t xml:space="preserve">早餐：X     午餐：六菜一汤     晚餐：六菜一汤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D10</w:t>
            </w:r>
          </w:p>
        </w:tc>
        <w:tc>
          <w:tcPr/>
          <w:p>
            <w:pPr>
              <w:pStyle w:val="indent"/>
            </w:pPr>
            <w:r>
              <w:rPr>
                <w:rFonts w:ascii="宋体" w:hAnsi="宋体" w:eastAsia="宋体" w:cs="宋体"/>
                <w:color w:val="000000"/>
                <w:sz w:val="20"/>
                <w:szCs w:val="20"/>
              </w:rPr>
              <w:t xml:space="preserve">
                智利圣地亚哥-智利瓦尔帕莱索-智利圣地亚哥
                <w:br/>
                早餐后，前往瓦尔帕莱索，由西班牙殖民者修建的，至今已有350多年历史的城内建筑、街道依然遗留着殖民时期的痕迹。这是一个色彩斑斓的好色之城，漫步其中，身边这些100多年历史的欧式建筑，像是巨人踢倒了脚边的积木，凌乱地堆砌在一起，色彩如此绚丽，像是画师不经意间弄翻了油彩，泼洒在积木上。诺贝尔文学家聂鲁达曾经在诗作中写道，瓦尔帕莱索是“一座向天上凹陷的城市”。
                <w:br/>
                抵达后参观：国会大厦、港口、工艺品市场、山顶观景台，瓦尔帕莱索【有轨缆车】，最佳角度观看南太平洋。之后前往比尼亚德尔马（约1小时），有海上葡萄园之称，因城市位于太平洋沿岸及市内建设很多面积广大的花园而得名。沿着海边欣赏 10 里长滩、海喷黑白岩、海豹礁后。前往市中心观赏唯一的一尊从复活节岛运来的复活节岛人头像。
                <w:br/>
                下午返回圣地亚哥市区，晚餐后入住酒店。
                <w:br/>
                午餐特别安排海鲜风味餐。
                <w:br/>
                交通：巴士
                <w:br/>
              </w:t>
            </w:r>
          </w:p>
        </w:tc>
        <w:tc>
          <w:tcPr/>
          <w:p>
            <w:pPr>
              <w:pStyle w:val="indent"/>
            </w:pPr>
            <w:r>
              <w:rPr>
                <w:rFonts w:ascii="宋体" w:hAnsi="宋体" w:eastAsia="宋体" w:cs="宋体"/>
                <w:color w:val="000000"/>
                <w:sz w:val="20"/>
                <w:szCs w:val="20"/>
              </w:rPr>
              <w:t xml:space="preserve">早餐：酒店提供     午餐：六菜一汤     晚餐：六菜一汤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D11</w:t>
            </w:r>
          </w:p>
        </w:tc>
        <w:tc>
          <w:tcPr/>
          <w:p>
            <w:pPr>
              <w:pStyle w:val="indent"/>
            </w:pPr>
            <w:r>
              <w:rPr>
                <w:rFonts w:ascii="宋体" w:hAnsi="宋体" w:eastAsia="宋体" w:cs="宋体"/>
                <w:color w:val="000000"/>
                <w:sz w:val="20"/>
                <w:szCs w:val="20"/>
              </w:rPr>
              <w:t xml:space="preserve">
                智利圣地亚哥-秘鲁库斯科-乌鲁班巴
                <w:br/>
                早餐后，乘车前往机场搭乘国际航班飞往库斯科，抵达后拉车前往乌鲁班巴，入住酒店休息。
                <w:br/>
                特别安排印加庄园酒店三道式烛光晚餐
                <w:br/>
                备注：库斯科及马丘比丘为高原地区，海拔在2800－3200米左右，抵达上述地区首先保证充分的睡眠，在下机前可食少量糖果，到酒店可饮古卡叶茶，一切动作放慢，不可饮酒及过饱饮食，避免太热水洗澡。机场及各大酒店均备有氧气供高山症状严重者使用。
                <w:br/>
                交通：飞机+巴士
                <w:br/>
              </w:t>
            </w:r>
          </w:p>
        </w:tc>
        <w:tc>
          <w:tcPr/>
          <w:p>
            <w:pPr>
              <w:pStyle w:val="indent"/>
            </w:pPr>
            <w:r>
              <w:rPr>
                <w:rFonts w:ascii="宋体" w:hAnsi="宋体" w:eastAsia="宋体" w:cs="宋体"/>
                <w:color w:val="000000"/>
                <w:sz w:val="20"/>
                <w:szCs w:val="20"/>
              </w:rPr>
              <w:t xml:space="preserve">早餐：酒店提供     午餐：六菜一汤     晚餐：X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D12</w:t>
            </w:r>
          </w:p>
        </w:tc>
        <w:tc>
          <w:tcPr/>
          <w:p>
            <w:pPr>
              <w:pStyle w:val="indent"/>
            </w:pPr>
            <w:r>
              <w:rPr>
                <w:rFonts w:ascii="宋体" w:hAnsi="宋体" w:eastAsia="宋体" w:cs="宋体"/>
                <w:color w:val="000000"/>
                <w:sz w:val="20"/>
                <w:szCs w:val="20"/>
              </w:rPr>
              <w:t xml:space="preserve">
                秘鲁乌鲁班巴-圣谷（MARAS 盐田-MORAY 梯田）-秘鲁热水镇
                <w:br/>
                早餐后乘车前往莫雷梯田（Moray），梯田宛如蚊香，从底层渐次向上，包含了许多个同心圆，最大的圆形直径可达130米。每层之间，温度相差0.5摄氏度，所以最底层与最顶层的温度差距大约有15到20摄氏度。印加人根据温度差异来选择在每层种植的农作物。
                <w:br/>
                然后前往一片南美洲最古老的盐——马拉斯盐田（Salinas de Maras），这里是大自然鬼斧神工的铸造，延续了几千年时光仍在使用，印加帝国建立之前，这些盐田就已经存在了，它真正的起源，至今仍然无人知道答案。马拉斯盐田拥有让人瞬间静止的力量，每块盐池的面积不足5平米，深度则不超过30厘米，一格格遍布整个山头，三千多块盐田像梯田一般层层叠叠的覆盖住了半座山，乳白色和泥土色的色彩交错分布，简直就是大自然的一座抽象雕塑，景色十分壮观.。
                <w:br/>
                之后前往欧雁台火车站乘坐火车 前往热水镇,抵达后晚餐入住酒店休息，结束当日行程。
                <w:br/>
                交通：飞机+巴士
                <w:br/>
              </w:t>
            </w:r>
          </w:p>
        </w:tc>
        <w:tc>
          <w:tcPr/>
          <w:p>
            <w:pPr>
              <w:pStyle w:val="indent"/>
            </w:pPr>
            <w:r>
              <w:rPr>
                <w:rFonts w:ascii="宋体" w:hAnsi="宋体" w:eastAsia="宋体" w:cs="宋体"/>
                <w:color w:val="000000"/>
                <w:sz w:val="20"/>
                <w:szCs w:val="20"/>
              </w:rPr>
              <w:t xml:space="preserve">早餐：酒店提供     午餐：六菜一汤     晚餐：六菜一汤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D13</w:t>
            </w:r>
          </w:p>
        </w:tc>
        <w:tc>
          <w:tcPr/>
          <w:p>
            <w:pPr>
              <w:pStyle w:val="indent"/>
            </w:pPr>
            <w:r>
              <w:rPr>
                <w:rFonts w:ascii="宋体" w:hAnsi="宋体" w:eastAsia="宋体" w:cs="宋体"/>
                <w:color w:val="000000"/>
                <w:sz w:val="20"/>
                <w:szCs w:val="20"/>
              </w:rPr>
              <w:t xml:space="preserve">
                秘鲁热水镇-马丘比丘-秘鲁库斯科 （车程约3.5小时）
                <w:br/>
                早餐后，将乘着号称南美有名路线的观光巴士，利用火车特别设计的宽阔窗户欣赏着窗外山谷美景，沐浴在和煦的晨光中，在一个半小时之后来到新世界七大奇观之一、被称为“空中城市”“失落之城的古印加帝国遗址”-马丘比丘。
                <w:br/>
                马丘比丘印加语意为“古老的山头”此山城位于海拔2400公尺，建于15世纪，位于群山峻岭、悬崖绝壁之顶端。古城分为数个区域，有庙宇、住宅区、墓园、宫殿、梯园等精巧的石造建筑等等，充分体现了当年印加帝国的盛世辉煌，是当年印加帝国的圣地，高祭师居住的神殿。曾挖掘出150具女性骸骨，是祭典中献给太阳神的祭品。1911年7月24日，一美国考古学家意外发现这个遗失的神秘山城遗迹，才揭开了她的一小部分的神秘面纱。2011年满发现100周年，至今仍不清楚这些建筑用的庞大石块是如何搬上如此高山，当初建城目的、如何建立及为何被放弃。因为被视为建筑工程之作，已于1983年被联合国科教文组织选为世界遗产。
                <w:br/>
                下午我们将搭乘火车返回库斯科，晚餐后入住酒店休息。
                <w:br/>
                备注：当天行程时间需根据够买的火车票再确认。实际行程以出团通知为准。
                <w:br/>
                晚上安排库斯科羊驼风味餐，并欣赏当地歌舞表演，听着印加传统排箫声，欣赏当地民族风情舞蹈。 
                <w:br/>
                交通：飞机+巴士
                <w:br/>
              </w:t>
            </w:r>
          </w:p>
        </w:tc>
        <w:tc>
          <w:tcPr/>
          <w:p>
            <w:pPr>
              <w:pStyle w:val="indent"/>
            </w:pPr>
            <w:r>
              <w:rPr>
                <w:rFonts w:ascii="宋体" w:hAnsi="宋体" w:eastAsia="宋体" w:cs="宋体"/>
                <w:color w:val="000000"/>
                <w:sz w:val="20"/>
                <w:szCs w:val="20"/>
              </w:rPr>
              <w:t xml:space="preserve">早餐：酒店提供     午餐：六菜一汤     晚餐：六菜一汤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D14</w:t>
            </w:r>
          </w:p>
        </w:tc>
        <w:tc>
          <w:tcPr/>
          <w:p>
            <w:pPr>
              <w:pStyle w:val="indent"/>
            </w:pPr>
            <w:r>
              <w:rPr>
                <w:rFonts w:ascii="宋体" w:hAnsi="宋体" w:eastAsia="宋体" w:cs="宋体"/>
                <w:color w:val="000000"/>
                <w:sz w:val="20"/>
                <w:szCs w:val="20"/>
              </w:rPr>
              <w:t xml:space="preserve">
                库斯科-利马
                <w:br/>
                早餐后，开始库斯科的旅途。库斯科是印加王国的故都，市内古迹包括【圣水殿】、【印加祭坛中央广场】、【宗教艺术博物馆】及【印加浴场】等。感受【Coricancha太阳神殿】的庄严肃穆、【中心广场】、参观印加帝国时期的重要之军事要塞--【巨型石垤城】。
                <w:br/>
                随后飞往利马，抵达接机入住酒店休息。
                <w:br/>
                交通：巴士
                <w:br/>
              </w:t>
            </w:r>
          </w:p>
        </w:tc>
        <w:tc>
          <w:tcPr/>
          <w:p>
            <w:pPr>
              <w:pStyle w:val="indent"/>
            </w:pPr>
            <w:r>
              <w:rPr>
                <w:rFonts w:ascii="宋体" w:hAnsi="宋体" w:eastAsia="宋体" w:cs="宋体"/>
                <w:color w:val="000000"/>
                <w:sz w:val="20"/>
                <w:szCs w:val="20"/>
              </w:rPr>
              <w:t xml:space="preserve">早餐：酒店提供     午餐：六菜一汤     晚餐：X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D15</w:t>
            </w:r>
          </w:p>
        </w:tc>
        <w:tc>
          <w:tcPr/>
          <w:p>
            <w:pPr>
              <w:pStyle w:val="indent"/>
            </w:pPr>
            <w:r>
              <w:rPr>
                <w:rFonts w:ascii="宋体" w:hAnsi="宋体" w:eastAsia="宋体" w:cs="宋体"/>
                <w:color w:val="000000"/>
                <w:sz w:val="20"/>
                <w:szCs w:val="20"/>
              </w:rPr>
              <w:t xml:space="preserve">
                利马-伊基托斯
                <w:br/>
                早餐后搭乘飞机前往伊基托斯，入住雨林特色酒店。
                <w:br/>
                伊基托斯是一座位于亚马孙丛林深处的城市，即使是在交通发达的今天，仍然不通公路和铁路，对外交通完全依靠航空和亚马孙河水运。城市距离亚马孙河河口有3700公里远，使它成为世界上距离海岸最远的“海港”。亚马孙河中的霸主“食人鱼”牙齿锐利，下颚发达，以性格凶猛闻名。但在伊基托斯，在河里横行霸道的食人鱼却成为了当地人的盘中美餐。
                <w:br/>
                晚餐特别安排：伊基托斯雨林酒店特色风味餐
                <w:br/>
                交通：飞机+巴士
                <w:br/>
              </w:t>
            </w:r>
          </w:p>
        </w:tc>
        <w:tc>
          <w:tcPr/>
          <w:p>
            <w:pPr>
              <w:pStyle w:val="indent"/>
            </w:pPr>
            <w:r>
              <w:rPr>
                <w:rFonts w:ascii="宋体" w:hAnsi="宋体" w:eastAsia="宋体" w:cs="宋体"/>
                <w:color w:val="000000"/>
                <w:sz w:val="20"/>
                <w:szCs w:val="20"/>
              </w:rPr>
              <w:t xml:space="preserve">早餐：酒店提供     午餐：六菜一汤     晚餐：伊基托斯雨林酒店特色风味餐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D16</w:t>
            </w:r>
          </w:p>
        </w:tc>
        <w:tc>
          <w:tcPr/>
          <w:p>
            <w:pPr>
              <w:pStyle w:val="indent"/>
            </w:pPr>
            <w:r>
              <w:rPr>
                <w:rFonts w:ascii="宋体" w:hAnsi="宋体" w:eastAsia="宋体" w:cs="宋体"/>
                <w:color w:val="000000"/>
                <w:sz w:val="20"/>
                <w:szCs w:val="20"/>
              </w:rPr>
              <w:t xml:space="preserve">
                伊瓜苏-阿根廷布宜诺斯艾利斯
                <w:br/>
                早起后，置身于宁静的森林中，聆听各种鸟类欢快的鸣叫声。
                <w:br/>
                早餐后乘坐小船去访问YAGUA土著村落，介绍村落的历史、文化，以及他们至今仍然还在使用的狩猎武器，可以购买或交换他们的手工艺品。乘船去寻找憨态十足的“树懒”，它们生活在河边树底下，还有粉红色、灰色的海豚。特别安排了垂钓食人鱼的体验，腹部有着艳丽颜色的食人鱼，牙齿锋利并极富攻击力，在垂钓中可以感受到亚马逊的蛮荒与刺激。
                <w:br/>
                下午搭乘航班返回利马，入住酒店休息！
                <w:br/>
                交通：飞机+巴士
                <w:br/>
              </w:t>
            </w:r>
          </w:p>
        </w:tc>
        <w:tc>
          <w:tcPr/>
          <w:p>
            <w:pPr>
              <w:pStyle w:val="indent"/>
            </w:pPr>
            <w:r>
              <w:rPr>
                <w:rFonts w:ascii="宋体" w:hAnsi="宋体" w:eastAsia="宋体" w:cs="宋体"/>
                <w:color w:val="000000"/>
                <w:sz w:val="20"/>
                <w:szCs w:val="20"/>
              </w:rPr>
              <w:t xml:space="preserve">早餐：酒店提供     午餐：六菜一汤     晚餐：X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D17</w:t>
            </w:r>
          </w:p>
        </w:tc>
        <w:tc>
          <w:tcPr/>
          <w:p>
            <w:pPr>
              <w:pStyle w:val="indent"/>
            </w:pPr>
            <w:r>
              <w:rPr>
                <w:rFonts w:ascii="宋体" w:hAnsi="宋体" w:eastAsia="宋体" w:cs="宋体"/>
                <w:color w:val="000000"/>
                <w:sz w:val="20"/>
                <w:szCs w:val="20"/>
              </w:rPr>
              <w:t xml:space="preserve">
                利马-巴黎
                <w:br/>
                早餐后，开始利马市区游览：
                <w:br/>
                利马老城区市区观光：参观【武器广场】、【总统府】（外观）、【利马大教堂】、【圣马丁广场】等，这些都是来自当地及旧大陆的工艺师们所协力完成的建筑瑰宝，将西班牙殖民时期的荣华表露无遗。
                <w:br/>
                爱情公园：公园里有一处用碎瓷砖制作的爱情长椅，鲜艳的色调和甜蜜的诗句，为热恋中的人们表达爱意提供了更好的去处。望花区紧靠大海的地方，顺着海岸线，有一段陡峭的沙石悬崖，爱情公园就修建在悬崖上面。
                <w:br/>
                接着游览【地画公园】环境宜人、优美。这个公园是向德国研究员玛丽亚·赖歇致敬，公园的花圃被修剪成模仿纳斯卡地画的一些形象，如“猴子”、“蜂鸟”和“蜘蛛”等。
                <w:br/>
                前往机场搭乘国际航班返回！跨越国际时差，夜宿机上！
                <w:br/>
                交通：巴士
                <w:br/>
              </w:t>
            </w:r>
          </w:p>
        </w:tc>
        <w:tc>
          <w:tcPr/>
          <w:p>
            <w:pPr>
              <w:pStyle w:val="indent"/>
            </w:pPr>
            <w:r>
              <w:rPr>
                <w:rFonts w:ascii="宋体" w:hAnsi="宋体" w:eastAsia="宋体" w:cs="宋体"/>
                <w:color w:val="000000"/>
                <w:sz w:val="20"/>
                <w:szCs w:val="20"/>
              </w:rPr>
              <w:t xml:space="preserve">早餐：酒店提供     午餐：六菜一汤     晚餐：X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D18</w:t>
            </w:r>
          </w:p>
        </w:tc>
        <w:tc>
          <w:tcPr/>
          <w:p>
            <w:pPr>
              <w:pStyle w:val="indent"/>
            </w:pPr>
            <w:r>
              <w:rPr>
                <w:rFonts w:ascii="宋体" w:hAnsi="宋体" w:eastAsia="宋体" w:cs="宋体"/>
                <w:color w:val="000000"/>
                <w:sz w:val="20"/>
                <w:szCs w:val="20"/>
              </w:rPr>
              <w:t xml:space="preserve">
                巴黎-香港
                <w:br/>
                抵达中转机场
                <w:br/>
                稍作休息，随后换乘国际航班返回香港！夜宿机上
                <w:br/>
                交通：飞机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D19</w:t>
            </w:r>
          </w:p>
        </w:tc>
        <w:tc>
          <w:tcPr/>
          <w:p>
            <w:pPr>
              <w:pStyle w:val="indent"/>
            </w:pPr>
            <w:r>
              <w:rPr>
                <w:rFonts w:ascii="宋体" w:hAnsi="宋体" w:eastAsia="宋体" w:cs="宋体"/>
                <w:color w:val="000000"/>
                <w:sz w:val="20"/>
                <w:szCs w:val="20"/>
              </w:rPr>
              <w:t xml:space="preserve">
                香港-深圳
                <w:br/>
                跨越时差，当天下午抵达香港，安排专车接机送返深圳，结束愉快旅程！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1.国际交通：国际段往返，内陆段经济舱机票、机场税及燃油附加费；国际段免费托运 1 件行李。
                <w:br/>
                2.住宿：当地四星酒店住宿，以两人一房为标准；
                <w:br/>
                3.用餐：行程所列用餐，酒店西式早餐，午、晚餐为中式餐食（用餐标准为六菜一汤）或当地餐或特色餐；传统特色巴西烤肉，里约特色巴西菜，伊瓜苏瀑布景观餐厅，大冰川古法烤全羊，印加庄园酒店三道式烛光晚餐，秘制羊驼肉风味餐，皮斯科传统地道秘鲁菜改瓦尔帕莱索海鲜风味餐，伊基托斯雨林酒店特色风味餐（中式餐或自助餐或特色餐，自由活动期间用餐请自理；如因自身原因放弃用餐，则餐费不退）。
                <w:br/>
                4.交通：境外空调旅游巴士，根据人数安排，（保证每人一正座）；
                <w:br/>
                5.领队：全程专业领队队、当地司机和中文导游服务；
                <w:br/>
                6.门票：行程所列景点，耶稣山、巴西伊瓜苏瀑布、阿根廷伊瓜苏瀑布、大冰川国家公园、科洛尼亚船票、MARAS盐田、MOROY梯田、马丘比丘观光火车票及景区门票，阿根廷大冰川1小时游船，伊基托斯2天1晚，其他为免费对外开放或外观景点或付费项目)
                <w:br/>
                7.如景点因节日、政府行为、自身行为等原因关闭，则退回门票费用或安排其他景点替代;
                <w:br/>
                8.境外每人每天一瓶水
                <w:br/>
                9.保险：团队境外个人旅游意外险.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1.签证：巴西旅游签证/阿根廷（如需要）/美国签证费用以及EVUS登记费用
                <w:br/>
                2.服务小费：司机导游服务小费人民币1600元/人；
                <w:br/>
                3.其他保险：老年人特殊保险（建议65岁或以上老年人自行购买特殊保险，并请签署《健康承诺函》及亲属知晓其参团旅行的《同意书》）；自备签证的客人请自理旅游意外险；
                <w:br/>
                4.单房差：酒店单人房附加费 （人民币9800元/人）注：酒店单房差仅指普通单人间（如团友要求大床单间或单独一人住标双，单房差另议）；**分房以团友报名的先后顺序安排拼房，若团友不接受此种方式或经协调最终不能安排，或出现单男单女且团中无同性别团员同住的情况，需在出发前补单房差入住单人房；
                <w:br/>
                5.出入境行李的海关税、全程行李搬运费、保管费以及行李托运费（目前美国加拿大国际段有两件免费行李托运， (仅供参考)；而美国加拿大内陆段均无免费行李托运，内陆段行李托运费为USD25-50/件 (仅供参考，实际情况以当地机场航司柜台要求为准)；国际段及内陆段行李重量不得超过50磅/件，长宽高尺寸最大不得超过157厘米/件，超过部分另外征收超重费；行李的实际收费请以航空公司柜台收费为准。以上为航空公司行李费的最新政策，如有政策变更，请以航空公司柜台收费为准）；
                <w:br/>
                6.酒店内的酒水饮料香烟、洗衣、电话、传真、收费上网等通讯费、理发、付费电视、行李搬运等私人费用；
                <w:br/>
                7.行程表包含项目以外或未提及活动项目所需的费用：如行程不含的特殊门票、游船（轮）、缆车、地铁/公车票等费用；
                <w:br/>
                8.旅途中转机/火车时用餐；
                <w:br/>
                9.旅游费用不包括旅游者因自身原因违约、自身过错、自由活动期间内行为或自身疾病引起的人身和财产损失；
                <w:br/>
                10.因交通延阻、罢工、天气、飞机机器故障、航班取消或更改时间其它不可抗力原因导致的各种费用（包括但不限于住宿费、餐费、机票费等）；特别提醒：因以上不可抗力因素而额外产生费用的，均需要客人自行承担。
                <w:br/>
                11.由于国际燃油价格不断变化，若航空公司书面通知因调整航空燃油价格而导致机票价格上升，团友需另外补交燃油升幅的差价；
                <w:br/>
                12.因个人原因滞留产生的一切费用；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伊瓜苏直升飞机</w:t>
            </w:r>
          </w:p>
        </w:tc>
        <w:tc>
          <w:tcPr/>
          <w:p>
            <w:pPr>
              <w:pStyle w:val="indent"/>
            </w:pPr>
            <w:r>
              <w:rPr>
                <w:rFonts w:ascii="宋体" w:hAnsi="宋体" w:eastAsia="宋体" w:cs="宋体"/>
                <w:color w:val="000000"/>
                <w:sz w:val="20"/>
                <w:szCs w:val="20"/>
              </w:rPr>
              <w:t xml:space="preserve">体验直升机飞行，从不同的角度去欣赏伊瓜苏瀑布的壮美。</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$(美元) 160.00</w:t>
            </w:r>
          </w:p>
        </w:tc>
      </w:tr>
      <w:tr>
        <w:trPr/>
        <w:tc>
          <w:tcPr/>
          <w:p>
            <w:pPr>
              <w:pStyle w:val="indent"/>
            </w:pPr>
            <w:r>
              <w:rPr>
                <w:rFonts w:ascii="宋体" w:hAnsi="宋体" w:eastAsia="宋体" w:cs="宋体"/>
                <w:color w:val="000000"/>
                <w:sz w:val="20"/>
                <w:szCs w:val="20"/>
              </w:rPr>
              <w:t xml:space="preserve">伊瓜苏 3 国表演</w:t>
            </w:r>
          </w:p>
        </w:tc>
        <w:tc>
          <w:tcPr/>
          <w:p>
            <w:pPr>
              <w:pStyle w:val="indent"/>
            </w:pPr>
            <w:r>
              <w:rPr>
                <w:rFonts w:ascii="宋体" w:hAnsi="宋体" w:eastAsia="宋体" w:cs="宋体"/>
                <w:color w:val="000000"/>
                <w:sz w:val="20"/>
                <w:szCs w:val="20"/>
              </w:rPr>
              <w:t xml:space="preserve">
                伊瓜苏三国歌舞表演（巴西、巴_拉圭、阿根廷），
                <w:br/>
                体验多国风情！
              </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$(美元) 90.00</w:t>
            </w:r>
          </w:p>
        </w:tc>
      </w:tr>
      <w:tr>
        <w:trPr/>
        <w:tc>
          <w:tcPr/>
          <w:p>
            <w:pPr>
              <w:pStyle w:val="indent"/>
            </w:pPr>
            <w:r>
              <w:rPr>
                <w:rFonts w:ascii="宋体" w:hAnsi="宋体" w:eastAsia="宋体" w:cs="宋体"/>
                <w:color w:val="000000"/>
                <w:sz w:val="20"/>
                <w:szCs w:val="20"/>
              </w:rPr>
              <w:t xml:space="preserve">阿根廷探戈舞表演</w:t>
            </w:r>
          </w:p>
        </w:tc>
        <w:tc>
          <w:tcPr/>
          <w:p>
            <w:pPr>
              <w:pStyle w:val="indent"/>
            </w:pPr>
            <w:r>
              <w:rPr>
                <w:rFonts w:ascii="宋体" w:hAnsi="宋体" w:eastAsia="宋体" w:cs="宋体"/>
                <w:color w:val="000000"/>
                <w:sz w:val="20"/>
                <w:szCs w:val="20"/>
              </w:rPr>
              <w:t xml:space="preserve">
                探戈舞是一种音乐表达和感性舞蹈，也是一种特殊的语言、一种穿着和
                <w:br/>
                行走方式，是当地的一种生活方式。2009 年，探戈舞被联合国教科文
                <w:br/>
                组织宣布为人类文化遗产，是拉普拉塔的注册商标。
              </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$(美元) 110.00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本产品供应商为：广东省中国青年旅行社有限公司，经营许可证号:L-GD-CJ00003-GZS-FS0023，为保证游客如期出发，我社将与其他旅行社共同委托广东省中国青年旅行社有限公司组织出发（拼团出发），如客人不接受拼团出发，请报名时以书面形式注明。此团由广东省中国青年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2.本社有权根据景点节假日休息时间调整行程游览先后顺序，但游览内容不会减少，标准不会降低；但由于客观因素限制确实无法安排的，本社将根据实际情况进行调整，敬请理解与配合；
                <w:br/>
                3.行程景点实际游览最短时间，以行程中标注时间为准；
                <w:br/>
                4.为利于行程合理安排，抵达当天直接开始游览的团队早餐将在飞机上用餐，行程均不含早餐，上午11点后（含11点）抵达的航班，行程均不含午餐；
                <w:br/>
                5.根据国际航班团队搭乘要求，团队通常须提前4-4.5小时到达机场办理登机手续，故国际段航班回程在当地下午17点前（含17点）、晚间23点前（含23点）起飞的，行程均不含午餐或晚餐；
                <w:br/>
                6.行程中所列航班号、火车班次、客船班次及时间仅供参考，航空、火车、船公司会临时就实际情况做出调整的可能；时间后缀+1是指第二天抵达。
                <w:br/>
                注:本司保留对上述行程的最终解释权，请以出发前确认行程为准，本司有权对上述行程次序、景点、航班及住宿地点作临时修改、变动或更换，不再做预先通知，敬请谅解！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
                客人报名并确认行程需支付定金 CNY30000/人，以确保预留位置。
                <w:br/>
                1、请在行程出发前 60 日内付清所有尾款。若未能按时完成付款，将被视为自动放弃预订的行程。
                <w:br/>
                2、若在行程开始前 59 日至 45 日之间取消预订，需支付旅游费用总额的 35%作为违约金。
                <w:br/>
                3、若在行程开始前 44 日至 30 日之间取消预订，需支付旅游费用总额的 55%作为违约金。
                <w:br/>
                4、若在行程开始前 29 日至 16 日之间取消预订，需支付旅游费用总额的 75%作为违约金。
                <w:br/>
                5、若在行程开始前 15 日内取消预订，需支付旅游费用总额的 100%作为违约金。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2026-09-11T20:15:41+08:00</dcterms:created>
  <dcterms:modified xsi:type="dcterms:W3CDTF">2026-09-11T20:15:41+08:00</dcterms:modified>
</cp:coreProperties>
</file>

<file path=docProps/custom.xml><?xml version="1.0" encoding="utf-8"?>
<Properties xmlns="http://schemas.openxmlformats.org/officeDocument/2006/custom-properties" xmlns:vt="http://schemas.openxmlformats.org/officeDocument/2006/docPropsVTypes"/>
</file>