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9-10月【秋染神农架·寻鹿大九湖】湖北单高单飞5天｜洞庭湖观光带｜汴河街｜神农顶｜大九湖｜天燕｜官门山｜神农坛｜天生桥｜神农天池｜纯玩行程单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JSJ-HB2025910QRSNJ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来程高铁：广州南/广州/广州白云-岳阳东二等座（早上07:00-10:00之间车次）
                <w:br/>
                回程飞机：神农架飞广州（CZ5558/12：05-14:11）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【天燕景区】彩虹桥、国家森林公园、以猎奇探秘为主题的原始生态旅游区
                <w:br/>
                【大九湖景区】大九湖被誉为“小呼伦贝尔”的高山平原
                <w:br/>
                【神农顶景区】华中第一峰，来神农架旅游的重要景点，有被誉为小张家界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【神农天池】景区主要景点：“灵水神韵”、“林海拾趣”、“杉后祈福”
                <w:br/>
                ◎行程特色
                <w:br/>
                1）单高单飞合理动线，省时不折腾：广州高铁→岳阳，神农架飞机直飞返回广州，科学规划环线不走回头路，避开长时间盘山大巴，减少路途消耗，省去中间6小时车程
                <w:br/>
                2）人文 + 自然双线兼顾：不走走马观花路线，神农架经典核心景区全覆盖
                <w:br/>
                3）大九湖亲喂梅花鹿，沉浸式和野生动物互动；寻访短嘴金丝燕、探秘燕子溶洞，解锁神农架稀缺特色自然景观；湿地、高山森林、峡谷溶洞、人文古迹多元景观一次性集齐。
                <w:br/>
                4）特别赠送：电子大合照，游览期间每人每天一瓶山泉水。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广州南-岳阳东，洞庭湖，汴河街
                <w:br/>
                于指定时间在广州南/广州白云站/广州北集合乘高铁二等座前往岳阳（车程约3.5小时，参考车次：广州南-岳阳东上午7-10点之间车次，具体时间以出票车次为准！）。抵达后游览【岳阳市科技馆】（游览时间约1.5小时）是岳阳市唯一的综早上自行于广州站/广州南/广州白云站，乘高铁二等座位抵达岳阳东站（参考时间：07:00-12:00分之间车次或其它时间点车次，以具体出票时间为准，约3小时），前往【汴河街】（车程约3小时，游览时间约1.5小时）是以岳阳楼文化、洞庭文化、巴陵文化为基础精心打造的一条特色仿古商业街。汴河街建筑设计古朴典雅，是国内仿古建筑面积最大的传统风貌商业街，历史上该地区称之为汴河区，仿古街因此而得此名。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乘车前往宜昌（车程约3.5小时）。晚餐后入住酒店。
                <w:br/>
                交通：高铁，汽车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天生桥，神农坛，官门山（大熊猫）
                <w:br/>
                早餐后乘车前往游览【神农坛风景区】（游览约1小时），参观古老孑遗物种植物园，拥抱千年铁杉王、祭拜炎帝神农氏，感受中华五千年文明长河的源头文化，感恩先祖对后世的创造性贡献、体验炎帝搭架采药的艰辛和伟大。游览生态自然博物馆。后游览【天生桥景区】（车程约10分钟，游览约2小时），天生桥景区位于神农架湖北省神农架老君山下的彩旗村，紧邻209国道，距神农坛4.8公里，2003年4月正式对外开放的新型生态旅游区。这里海拔1200米，面积60平方公里，是一个以奇洞、奇桥、奇瀑、奇潭为特点的休闲、探险、揽胜的旅游区。
                <w:br/>
                最后前往游览【官门山风景区】（车程约10分钟，游览约2小时）是集生态观光、自然科普、避暑康养、亲子休闲于一体的宝藏秘境，也是神农架5A级景区中极具特色的生态科普胜地。景区内有典型的北亚热带常绿阔叶林、奇特的地下暗河等自然景观；有野人雕塑母爱、生物多样性实验室【自然生态馆】【地质地貌馆】【野生动植物馆】【野人科考馆】等人文景点。八公里清幽峡谷蜿蜒舒展，清溪潺潺、林木葱郁，满目苍翠盎然，清新负氧离子充盈山间，远离城市喧嚣，是天然的山野氧吧。不同于高山徒步的疲惫，官门山全程步道平缓舒适，老少皆宜，轻松解锁沉浸式山野慢旅行。这里更是沉浸式自然研学课堂！一站式自然博物馆集群，涵盖地质、动植物、生态科考多元展区，全方位解锁神农架亿万年地质变迁、珍稀物种奥秘，让游玩不止赏景，更能知行合一、增长见闻。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神农顶，大九湖
                <w:br/>
                早餐后乘车前往【神农顶风景区】（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
                <w:br/>
                后乘车前往【大九湖国家湿地公园】（游览约3小时）穿越中国最美的国家湿地公园--大九湖湿地公园，呼吸清新无比的空气，漫步于绿草如 茵、牲畜成群、田畴交错、沟渠纵横的草地上，欣赏风吹草低见牛羊的美景，探究落水孔之谜；寻薛刚反唐历史遗迹、娘娘坟，赏珍稀野生花卉。我们乘坐【红黑黄相间的小火车】以时速 15公里的速度行驶在湖泊间，与蓝天、白云、湖水、湿地相映成趣。零距离接触超级活泼可爱的梅花鹿，美似日本奈良！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天燕（短嘴金丝燕、探密燕子洞），神农天池
                <w:br/>
                早餐后乘车前往【天燕风景区】（车程约1.5小时，游览约2小时）天燕景区海拔2200米，是以奇树、奇花、奇洞与山民奇风异俗为特色，以猎奇探秘为主题的原始生态旅游区。天燕生态旅游区因北有燕子垭，南有天门垭而得名，控制面积110平方公里，规划开发面积55.18平方公里，是我国正在建设中的生态旅游区和亚洲生物多样性示范基地，是国家重点投资的全国生态旅游示范区。垭口西侧的半壁上有会仙桥、观景台、燕舞亭等景观。桥头的香柏迎风傲霜，婀娜多姿，桥下的森林原始古老，生机盎然。沿小径登临燕舞亭，可领略原始森林的特有风貌。凭石栏俯瞰塔坪村，可饱赏云海佛光的壮丽景观。天燕基地以原始风光为背景，以神农氏传说和淳朴的山林文化为内涵，开展科考、探秘、户外体验等研学课程。短嘴金丝燕：雨燕目候鸟，人称“无脚鸟”，脚短小难落地，常年空中捕食飞虫；每年4-9月在神农架燕子洞岩壁筑巢繁育，深秋南迁东南亚越冬，以苔藓混合唾液筑巢，是本土特色野生燕种。燕子洞：是燕子垭标志性区域，高约20米，洞内可容千人，在这里生活着数量众多的“短嘴金丝燕”，它们能在黑暗中准确辨别方位，灵敏度极高。这种金丝燕原本是一种海鸟，经过亿万年沧海桑田的变迁（神农架在远古时期是汪洋大海），留在了这里。课程通过探秘燕子洞来探索溶洞形成，通过观察、倾听来寻找洞内生物，通过实验来分析洞内生物是通过何种方式来辨别方位的。
                <w:br/>
                后乘车前往【神农天池风景区】神农天池景区（原名巴桃园景区），国家4A景区，位于神农架东北部松柏镇红花朵林场，是北部游客进入神农架的第一站。景区最高海拔2006米、海拔1400米，年平均气温为12℃，夏无酷热、冬无严寒。森林覆盖率达79.6％，空气中负氧离子含量高达27万个/立方米，形成了自然氧吧。景区处于群山之中，地貌形态为两山夹一沟，景区内草木繁盛、溪流潺潺、清幽雅致，道路与山水、林木交叠，勾勒出一幅幅古朴、灵动的山水自然画卷，景区主要景点：“灵水神韵”、“林海拾趣”、“杉后祈福”（树龄1100年左右，树围4.75米、树高35米、胸径1.75米、冠幅19米）、“原生海棠园”（50亩，花季5-6月）等。景区集吃住娱为一体：丛林木屋酒店、火车酒店、临河旅墅等特色酒店任您选，建设有自驾车营地、房车营地、轻奢帐篷营地，另有林间探险、皮划艇、脚蹬船、湖边垂钓、喊泉，篝火晚会、户外烧烤、自驾越野、团建拓展等多种娱乐设施、项目，配套有大型餐厅、商品卖场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天池火车酒店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神农架-广州（CZ5558/12：05-14:10）
                <w:br/>
                早餐后前往神农架机场集合乘坐飞机返程广州（参考航班：CZ5558/12：05-14:10具体时间以实际出票为准），结束愉快的旅程。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1.大交通：来程广州-岳阳高铁、返程神农架-广州飞机，请尽量提供身份证复印件或拍照；
                <w:br/>
                2、住宿：2晚网评四钻酒店，2晚景区内豪华酒店（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（2）参考酒店：宜昌君鼎、凯莎国际、夷陵华美达或同级；神农架神农山庄、神农酒店或同级；大九湖雅斯特、汉江源、华胥或同级；神农天池火车酒店、木屋别墅或同级。
                <w:br/>
                温馨提示：不提供自然单间，如遇特殊原因（房源紧张、酒店装修、政府征用等）不能安排指定酒店或参考备选酒店时，我社有权安排同级别、同标准的其他酒店。神农架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3.餐饮标准：团队用餐：全程含4早餐6正餐（其中4常规团餐30元/餐+2特色餐跑跑猪蹄宴、神农吊锅宴40元/餐）。早餐酒店含，正餐不用不退费。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7、未含返程机票税费成人120元/人、儿童30元/人（若临时有调整，具体以航司政策为准），报名时收取。
                <w:br/>
                8.未含景区交通：大九湖70元，报名时收取或当地现付导游。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未含返程机票税费成人120元/人、儿童30元/人（若临时有调整，具体以航司政策为准），报名时收取。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报名时收取</w:t>
            </w:r>
          </w:p>
        </w:tc>
        <w:tc>
          <w:tcPr/>
          <w:p>
            <w:pPr>
              <w:pStyle w:val="indent"/>
            </w:pPr>
            <w:r>
              <w:rPr>
                <w:rFonts w:ascii="宋体" w:hAnsi="宋体" w:eastAsia="宋体" w:cs="宋体"/>
                <w:color w:val="000000"/>
                <w:sz w:val="20"/>
                <w:szCs w:val="20"/>
              </w:rPr>
              <w:t xml:space="preserve">未含景区交通：大九湖70元/人，报名时收取或当地现付导游。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150元+景交70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2026-09-23T05:43:16+08:00</dcterms:created>
  <dcterms:modified xsi:type="dcterms:W3CDTF">2026-09-23T05:43:16+08:00</dcterms:modified>
</cp:coreProperties>
</file>

<file path=docProps/custom.xml><?xml version="1.0" encoding="utf-8"?>
<Properties xmlns="http://schemas.openxmlformats.org/officeDocument/2006/custom-properties" xmlns:vt="http://schemas.openxmlformats.org/officeDocument/2006/docPropsVTypes"/>
</file>