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【玩转老君山】河南郑州双飞5天丨老君山丨洛邑古城丨龙门石窟丨少林寺丨功夫天下秀丨万岁山武侠城或清明上河园2选1行程单</w:t>
      </w:r>
    </w:p>
    <w:p>
      <w:pPr>
        <w:jc w:val="center"/>
        <w:spacing w:after="100"/>
      </w:pPr>
      <w:r>
        <w:rPr>
          <w:rFonts w:ascii="宋体" w:hAnsi="宋体" w:eastAsia="宋体" w:cs="宋体"/>
          <w:sz w:val="20"/>
          <w:szCs w:val="20"/>
        </w:rPr>
        <w:t xml:space="preserve">0购物0自费0车销</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MJJQ-20260604HN3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郑州市-洛阳市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广州-郑州GJ8583/06:25、CZ8533/07:55、PN6454/09:35、ZH8372/08:10
                <w:br/>
                郑州-广州HU7286/21:30、ZH8371/20:45、CZ6594/21:00、ZH8379/22:40、GJ8584/23:00，不指定航班，最终航班以实际出票为准。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★出行无忧：0车销0购物店0自费演绎推荐0推餐升级 
                <w:br/>
                ★仙山+古城，穿越盛唐：“第一仙山”-老君山 、洛邑古城+丽景门十字街
                <w:br/>
                ★经典二重奏：世界文化遗产-龙门石窟，禅宗祖庭-少林寺+赠送《功夫天下秀》
                <w:br/>
                ★沉浸式体验2选1 你的旅行你做主
                <w:br/>
                江湖武侠梦：万岁山武侠城，沉浸式体验实景演出+NPC巡游+互动体验
                <w:br/>
                穿越北宋做画中人：清园上河园，入画《清明上河图》+NPC巡游+几十场经典剧目演出+非遗展演
                <w:br/>
                ★甄选睡眠：两大住宿标准随心选 
                <w:br/>
                ★品质保障：
                <w:br/>
                ① 专车接送 0等待·24小时专车 接送机/接送站
                <w:br/>
                ②随车配备携带“百宝箱”（晕车贴、创可贴、湿巾、驱蚊水等）一次性雨衣；
                <w:br/>
                随车配备雨伞、手机充电宝、自拍杆、数据线（仅供使用，不可带走）
                <w:br/>
                ③4人以下安排导游兼司机（持证正规导游），5人起一车一导服务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广州-郑州（飞行约2.5小时）
                <w:br/>
                于指定时间自行前往广州白云机场（具体时间/位置出团前1-2天告知，建议至少提前120分钟抵达机场），自行乘机飞抵郑州。我司安排爱逍遥接机人员在车站提前等候尊贵的VIP游客，落地不等待，即接即走。
                <w:br/>
                备注：如接机/接站迟到，迟到25分钟以上（突发事件人力不可抗拒除外），补偿100元/人；以客人到达大厅时间为准，开始计算。
                <w:br/>
                <w:br/>
                温馨提示：
                <w:br/>
                1：为确保工作人员能畅通联系到您，请确保抵达后手机保持开机状态，不要设置陌生人拒接哦。
                <w:br/>
                2：到达酒店后请根据时间自行安排活动，活动中请注意人身及财产安全；我公司导游会于21点前电话通知次日的集合时间（晚班机有可能延后通知）。
                <w:br/>
                3、本日接机无导游服务，司机会提前2小时以上联系您；任何情况有疑问，均可拔打24小时河南紧急联系人电话。
                <w:br/>
                <w:br/>
                郑州自由活动推荐攻略：
                <w:br/>
                网红商超：胖东来：郑州东-许昌高铁25分钟左右40元/人左右即可到达
                <w:br/>
                河南文化地标：河南省博物院（周一闭馆，需提前一天关注公众号预约）
                <w:br/>
                年轻人的潮玩首选：华谊兄弟电影小镇
                <w:br/>
                河南文旅新标杆：只有河南戏剧幻城
                <w:br/>
                儿童游玩圣地：方特梦幻王国、方特欢乐世界、银基动物王国、银基冰雪世界
                <w:br/>
                郑州市新旧地标建筑：二七纪念塔、百年德化街、1948街区、CBD大玉米、国际会展中心
                <w:br/>
                创意文化园：良库老街、瑞光创意文化园、油画厂创意园、蜜雪冰城总部
                <w:br/>
                郑州老字号美食：葛记焖饼、合记或萧记烩面、老蔡记蒸饺、阿五黄河大鲤鱼、解家河南菜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5、航班参考：广州-郑州AQ1183/06:20、GJ8583/06:25、CZ8533/07:55、PN6454/09:35、ZH8372/08:10、HU7283/11:30、ZH8380/19:25，不得指定航班，最终航班以实际出票为准。
                <w:br/>
                6、网评3钻/4钻住宿任选其一（以下2个标准，根据自己需求出团前选择；选定标准非选定具体酒店）：
                <w:br/>
                网评3钻版郑州参考：郑州迈高德酒店/郑州锦江之星品尚酒店瑞达路郑州中学店/郑州凯里亚德/铂见酒店/海天假日/锦海酒店/润禧悦居/漫星酒店/郑州星宿或不低于以上标准酒店
                <w:br/>
                网评4钻版郑州参考：华丰来旺达酒店/丽呈朵玥酒店/郑州涵唐酒店火车站东广场店/美仑酒店/郑州欢之明丽呈酒店/郑州圣佳丽坤酒店/郑州智选假日农业路/红旗渠酒店/美豪丽致/郑州花园路正弘城智选假日酒店/ 希岸Deluxe酒店（郑州亳都新象文庙地铁站店）或不低于以上标准酒店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郑州参考（3钻版）：：郑州迈高德酒店/郑州锦江之星品尚酒店/郑州凯里亚德/铂见酒店/海天假日/锦海酒店/润禧悦居/漫星酒店/郑州星宿或不低于以上标准酒店；网评4钻版参考酒店行程描述</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郑州-老君山（车程约3.5小时）-洛邑古城（车程约2.5小时）
                <w:br/>
                今日安排： 和老君山的云顶仙宫来一场邂逅吧！
                <w:br/>
                早餐后，参观国家AAAAA景区、世界地质公园【老君山】（参观约4-6小时，老君山中灵大素道或者云景大索道《 两个索道交替运行》130元/人未含，必须消费），车赴洛阳栾川（车程约 4 小时），中午抵达后乘坐中灵索道开始登山。 抵达中天门之后登518级生财道或是乘坐峰林索道（80元人不含，游客根据自己的身体情况自由选择），之后参观老君庙、南天门、玉皇顶、悬崖 栈道、北国石林、主峰马鬃岭、高空玻璃观景台、舍身崖、十里画屏，老君山金鼎等。观十里画屏之云海奇峰，赏老 君金顶之无双圣境.
                <w:br/>
                <w:br/>
                古邑灯火，梦回神都《洛邑古城》
                <w:br/>
                参观洛阳著名网红打卡地标【洛邑古城】，洛邑古城将科技创新与传统文化相结合，着力打造非遗活态传承基地，引入200余项非物质文化遗产项目。同时，这里还有丰富多彩的活动，如文峰祈福《国风华颂》表演等
                <w:br/>
                <w:br/>
                【温馨提示】
                <w:br/>
                ①老君山景区参观期间，大部分台阶、切记观景不走路、走路不观景；
                <w:br/>
                ②老君山是秦岭余脉八百里伏牛山脉、网红打卡地；
                <w:br/>
                ③中灵大素道或者云景大索道《 两个索道交替运行》（130元/人，未含）
                <w:br/>
                ④峰林小索道往返80元人，游客根据自己的身体情况自由选择；
                <w:br/>
                ⑤洛邑古城，属于小吃街类型，有很多售卖小吃的场所，可自由自费品尝美食；属于开放性景点，主要以自由活动为主，司机、导游不陪同游览。（因市中心交通特殊性，司机根据情况就近停车。）
                <w:br/>
                <w:br/>
                住宿版本对应参考酒店：
                <w:br/>
                网评3钻版洛阳酒店参考：丽呈睿轩火车站店/仟云栖/崇澜/蓝水湾/白玉兰/中州雅致/维也纳/麒御酒店/品睿牡丹广场店/丽朵/云居印象/凯里亚德/美七智能 如家华驿精选/汇丰/ 蓝途 /中州国际/伊水源酒店/洛阳偃师区美熙酒店/洛阳汀选酒店 /仟墨艺术酒店/迪尼斯花园酒店/颐和酒店高铁龙门站/格美酒店/喆啡酒店/云居酒店/丽朵/新青年国际酒店/申泰或不低于以上标准酒店
                <w:br/>
                网评4钻版洛阳酒店参考：太学府/千那千寻/曼景酒店/润华君悦（牡丹广场店）/丽呈睿轩酒店（王城公园店）或同级/枫叶智选酒店/吾朵丽呈（王府井店）/古都御景（隋唐应天门店）/滨河智选假日酒店/开元智选假日/颐君酒店（八里堂地铁站店）/美豪丽致（龙门高铁店）银安美谷/ 怡程（洛阳龙门站大学城店）或不低于以上标准酒店
                <w:br/>
                交通：旅游车
                <w:br/>
                景点：老君山、洛邑古城
                <w:br/>
                自费项：老君山中灵大素道或者云景大索道《 两个索道交替运行》（130元/人，未含，现付导游或自理，必须消费）；峰林小索道往返80元人，游客根据自己的身体情况自由选择；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洛阳参考（3钻版）：：丽呈睿轩火车站店/仟云栖/崇澜/蓝水湾/白玉兰/中州雅致/维也纳/麒御酒店或不低于以上标准网评3钻酒店（详细参考行程）；网评4钻版酒店参考行程描述</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酒店-龙门石窟（车程约30分钟）--少林寺（车程约1.5小时）
                <w:br/>
                走进千年前的艺术宝库《龙门石窟》
                <w:br/>
                早餐后，游览参观世界文化遗产、中国石刻艺术宝库【龙门石窟】（参观约120分钟），龙门石窟与“敦煌莫高窟、大同云冈石窟、天水麦积山石窟”共称为中国四大石窟！龙门石窟开凿起于北魏孝文帝年间，连续大规模营造长达400余年，南北长达1公里，今存有窟龛2345个，造像10万余尊，碑刻题记2800余品。其中的卢舍那大佛，高17.14米，堪称龙门石窟造像艺术之典范的-奉先寺；
                <w:br/>
                <w:br/>
                不到丽景门，枉来洛阳城  
                <w:br/>
                参观【丽景门十字街古街】走进明清古街，残暴的阳光普洒在这遍眼都是的绿瓦红墙之间，那突兀横出的飞檐，那高高飘荡的商铺招牌旗号，那川流不息的行人，那一张张淡泊惬意的笑容，无一不反衬出老洛阳人的自得其乐。（备注：丽景门景区正常情况会第二天游览，如时间来不及，则安排第三天游览）
                <w:br/>
                <w:br/>
                后乘车前往——登封
                <w:br/>
                禅宗祖庭、世界级武术圣地、中国功夫发源地：走进禅宗祖庭/天下第一名剎《少林寺》游览“千年古刹”中华武术发源地【少林寺】（游览约120分钟），观赏由少林弟子担纲,专为贵宾量身定做的精彩的[少林武术表演]（随缘，景区不定时表演）
                <w:br/>
                尊享赠送：大型沉浸式功夫巨制《功夫天下秀》
                <w:br/>
                以少林文化为魂，用 电影级舞美、专业演员和完整故事线 打造的 震撼视听演出，为我们讲述了主人公冬至是如何从一个弃婴一步步地以武定心、以禅正道，终成一代功夫大师的故事。整场演艺分为序幕五个篇章，《众僧救孤》、《童年之趣》、《乱花迷眼》、《磨剑之路》、《功夫天下》。大型＂声光电＂功夫观演秀，大投入、大制作、创品牌，从剧本改编、灯光、道具、舞美、特效、武术设计等契合登封地域文化，通过多媒体联动的科技手段，将精湛绝伦的中华武功与叹为观止的视听奇观，充满禅意的传奇故事，华美炫丽、富于变幻的舞台效果完美融合，以瑰丽舞台视觉为观众提供身临其境的观演感受。（赠送景点或项目因不可抗力原因不能前往或停演或自动放弃，按“不退费用”和“不更换景点”处理，敬请理解！）
                <w:br/>
                  晚上入住登封或郑州酒店。
                <w:br/>
                <w:br/>
                温馨提示：
                <w:br/>
                景区小交通费用不含，不属于我司推荐的自费项目，请知悉：
                <w:br/>
                龙门石窟10元/人次（自愿选择），龙门石窟耳麦20元/人（自愿选择）
                <w:br/>
                少林寺单程15元/人次（自愿选择），少林寺耳麦20元/人（自愿选择）
                <w:br/>
                <w:br/>
                登封酒店参考：
                <w:br/>
                网评3钻版登封参考：星图/中梁/仟那美宿/如家商旅酒店/兰欧/柏曼/丽枫/星程/喜中喜/锦上星/铼驿/禅月/丽呈睿轩/嵩福源/悦享/武都酒店/嵩皇体育小镇酒店/铼驿酒店中岳景区店/星图酒店或不低于以上标准酒店；
                <w:br/>
                网评4钻版登封参考：兰欧酒店/丽呈睿轩酒店/登封上汐酒店/登封智选假日酒店或不低于以上标准酒店；
                <w:br/>
                或郑州酒店参考：
                <w:br/>
                网评3钻版郑州参考：郑州迈高德酒店/郑州锦江之星品尚酒店瑞达路郑州中学店/郑州凯里亚德/铂见酒店/海天假日/锦海酒店/润禧悦居/漫星酒店/郑州星宿或不低于以上标准酒店
                <w:br/>
                网评4钻版郑州参考：华丰来旺达酒店/丽呈朵玥酒店/郑州涵唐酒店火车站东广场店/美仑酒店/郑州欢之明丽呈酒店/郑州圣佳丽坤酒店/郑州智选假日农业路/红旗渠酒店/美豪丽致/郑州花园路正弘城智选假日酒店/ 希岸Deluxe酒店（郑州亳都新象文庙地铁站店）或不低于以上标准酒店
                <w:br/>
                交通：旅游车
                <w:br/>
                景点：龙门石窟、少林寺+功夫天下秀、丽景门十字街古街
                <w:br/>
                自费项：龙门石窟10元/人次（自愿选择），龙门石窟耳麦20元/人（自愿选择）、少林寺单程15元/人次（自愿选择），少林寺耳麦20元/人（自愿选择）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登封或郑州参考（3钻版）：登封星图/中梁/仟那美宿/如家商旅酒店/兰欧/柏曼/丽枫/星程/郑州迈高德酒店/郑州锦江之星品尚酒店等或不低于以上标准网评3钻酒店；网评四钻版酒店参考行程苗寨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酒店-万岁山或清明上河园2选1（车程约2.5小时）
                <w:br/>
                早餐后，乘车前往——开封（车程140km，约2.5h）
                <w:br/>
                万岁山武侠城 / 清明上河园（2选1，进入景区后自行游玩）
                <w:br/>
                想当侠客去万岁山，想入画中去清园，你的旅行你做主
                <w:br/>
                选择1：
                <w:br/>
                《万岁山武侠城》，沉浸式武侠主题景区：以《水浒传》为蓝本（NPC巡游+几十场经典剧目演出+互动体验）
                <w:br/>
                参观【万岁山武侠城】（沉浸式游览不少于5小时，），圆武侠梦，过江湖瘾，尽在万岁山·大宋武侠城!这里是一座以宋文化、城墙文化和七朝文化为景观核心、以大宋武侠文化为旅游特色、以森林自然为格调、兼具休闲功能的多主题、多景观大型游览区。武侠演出带您感受江湖情义与恩怨景区推出了以王牌演出-《三打祝家庄》《十字坡》《武松醉打蒋门神》《野猪林》为代表演出，再现绿林好汉的独特风采;以《七侠五义》《牛头山救驾》为代表演出，则展现了包拯、岳飞两位宋代忠臣名将的侠肝义胆;以《桃花岛》、《四大名捕》为代表的金庸、古龙小说演出带您感受江湖情怀与情仇...如果你想体验一场别开生面的相亲，那就一定不要错过《王婆说媒》......
                <w:br/>
                <w:br/>
                选择2：
                <w:br/>
                清明上河图—宋文化主题公园（国风NPC巡游+几十场经典剧目演出+非遗展演）
                <w:br/>
                游览北宋大型民俗主题公园5A级旅游景区---【清明上河园】（游览不少于5小时），根据北宋画家张择端的国宝级北宋民俗画《清明上河图》以1:1的比例建造而成，观包拯迎宾、杨志卖刀、汴河大战、王员外招婿、水傀儡、女子马球、斗鸡、大宋科举、梁山好汉劫囚车、包拯巡河、气功喷火、民间咋杀等一系列北宋民俗表演，所有工作人员均着宋装，让游客“一朝步入画卷、一日梦回千年”。
                <w:br/>
                赠送欣赏：《沉浸式大宋奇幻游》
                <w:br/>
                特别安排宋文化特色实景演出：《大宋民俗绝活》《王员外招婿》《岳飞枪挑小梁王》
                <w:br/>
                <w:br/>
                晚上前往郑州，入住郑州酒店；
                <w:br/>
                酒店参考：
                <w:br/>
                网评3钻版郑州参考：郑州迈高德酒店/郑州锦江之星品尚酒店瑞达路郑州中学店/郑州凯里亚德/铂见酒店/海天假日/锦海酒店/润禧悦居/漫星酒店/郑州星宿或不低于以上标准酒店
                <w:br/>
                网评4钻版郑州参考：华丰来旺达酒店/丽呈朵玥酒店/郑州涵唐酒店火车站东广场店/美仑酒店/郑州欢之明丽呈酒店/郑州圣佳丽坤酒店/郑州智选假日农业路/红旗渠酒店/美豪丽致/郑州花园路正弘城智选假日酒店/ 希岸Deluxe酒店（郑州亳都新象文庙地铁站店）或不低于以上标准酒店
                <w:br/>
                交通：旅游车
                <w:br/>
                景点：万岁山武侠城/清明上河园2选1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郑州参考（3钻版）：郑州迈高德酒店/郑州锦江之星品尚酒店瑞达路郑州中学店/郑州凯里亚德/铂见酒店/海天假日/锦海酒店/润禧悦居/漫星酒店/郑州星宿或不低于以上标准酒店；网评四钻版酒店参考行程描述</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郑州-广州（飞机约2.5小时）
                <w:br/>
                早餐后自由活动，12点前记得退房哦，而后根据航班时间约定送机，结束全部旅程。
                <w:br/>
                【备注】
                <w:br/>
                1、酒店当天退房时间在中午12:00，请您在自由活动期间注意时间，以免因延迟退房，酒店加收您的房费；
                <w:br/>
                2、送机师傅会提前与您约定时间地点，一般提前3小时送至机场。
                <w:br/>
                <w:br/>
                【温馨提示】
                <w:br/>
                1、如因航空公司/铁路局或天气的原因，延误或取消航班/车次等导致的延住酒店、用餐、交通等费用问题，需客人自理。
                <w:br/>
                2、行程、景点游览顺序仅供参考，具体视天气及游客实际游览情况而定；
                <w:br/>
                3、航班参考：郑州-广州PN6543/06:10;AQ1184/14:40;HU7284/14:55;HU7288/19:30；HU7286/21:30；ZH8371/20:45；CZ6594/21:00；ZH8379/22:40；GJ8584/23:00，不得指定航班，最终以实际出票航班为准。
                <w:br/>
                4、如因景区通知关闭、景区限流或不可抗力原因无法游览此景点，导游有权协商更换景点或调整行程顺序。
                <w:br/>
                交通：送站一趟+飞机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1、交通：广州—郑州往返程机票经济舱、机场建设费、燃油税（不含临时上调的机场税费）；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豪华标准建设双人间（版本2选1，参考酒店备注在行程内，住宿先后顺序可根据实际情况调整）。不提供自然单间，郑州/洛阳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2正餐，早餐为酒店赠送（不用不退，如有特殊用餐需备注），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4、用车：全程正规营运手续空调旅游车（根据人数用车5-38座车，保证每人一个正座，30座以下无行李箱）；如8人以下，我社会根据人数安排车型，保证每人1正座，以实际安排为准；
                <w:br/>
                5、导游：当地普通话导游服务，费用已含导游服务费（2-4人安排导游兼开车），不派全陪。
                <w:br/>
                注：不排除部分景区为景区讲解员讲解服务；接送机场、火车站和自由活动无导游服务；5人起安排优秀正规持证导游+单独司机服务；4人以下（含4人）不提供专职导游服务，由正规持证导游兼司机进行服务。
                <w:br/>
                6、门票：含景区首道大门票（自费景点门票除外）；不含景点小门票/小交通，个人消费及行程上自理的项目。赠送项目如因特殊原因不能成行，不做退款。
                <w:br/>
                免票政策：所有门票，均可按照实际证件退费，绝不克扣。
                <w:br/>
                重点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免票优惠我社按照旅行社优惠价格退费，如产生景区保险费用需要自理 。
                <w:br/>
                7、儿童：2-11周岁（不含12周岁）且1.2米以下含往返机票/半价正餐/车位/导游服务费等；不含床位以及早餐、景点门票等；其他费用自理，产生费用请自付景区或酒店。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1）郑州/洛阳各处商业街、街道旁会路过特产店、购物店等，游客可自由决定是否游玩参观或购买，导游不推荐、不介绍，个人购物行为与旅行社无关，不接受此类投诉，敬请谅解。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6、不含广州市区到广州机场接送，机场集中，机场散团。
                <w:br/>
                7、12岁以下儿童不占床，不含超高费用（早餐/门票）。超高儿童现场补门票以景区规定金额为准，非团队政策有可能高于儿童门票价格请知悉。2 岁以下婴儿不含任何费用，全部由家长自理；
                <w:br/>
                8、娱乐项目（景区特殊娱乐项目如：景区游船，漂流，越野车，骑马，歌舞晚宴，特色餐，歌舞表演以及个人消费项目等除外）不算自费景点。
                <w:br/>
                9、娱乐项目：部分景区不含电瓶车，游客可选择乘坐电瓶车或徒步游览，不影响正常的游览参观。
                <w:br/>
                景交：（以下景交非必须，可根据自身情况，自愿选择）
                <w:br/>
                龙门石窟10元/人次（自愿选择），龙门石窟耳麦20元/人（自愿选择）
                <w:br/>
                少林寺单程15元/人次（自愿选择），少林寺耳麦20元/人（自愿选择）
                <w:br/>
                老君山一索130元/人（必乘，请现场自理）、老君山二索80（自愿选择）、电梯40元/人（自愿选择）
                <w:br/>
                以上均为景区里的小交通费用，不属于自费项目，客人知悉。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老君山必乘索道，费用现场自理</w:t>
            </w:r>
          </w:p>
        </w:tc>
        <w:tc>
          <w:tcPr/>
          <w:p>
            <w:pPr>
              <w:pStyle w:val="indent"/>
            </w:pPr>
            <w:r>
              <w:rPr>
                <w:rFonts w:ascii="宋体" w:hAnsi="宋体" w:eastAsia="宋体" w:cs="宋体"/>
                <w:color w:val="000000"/>
                <w:sz w:val="20"/>
                <w:szCs w:val="20"/>
              </w:rPr>
              <w:t xml:space="preserve">老君山中灵大素道或者云景大索道《 两个索道交替运行》（130元/人，未含，现付导游或自理，必须消费）；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其他景区电瓶车/索道/耳麦等，选择性消费项目</w:t>
            </w:r>
          </w:p>
        </w:tc>
        <w:tc>
          <w:tcPr/>
          <w:p>
            <w:pPr>
              <w:pStyle w:val="indent"/>
            </w:pPr>
            <w:r>
              <w:rPr>
                <w:rFonts w:ascii="宋体" w:hAnsi="宋体" w:eastAsia="宋体" w:cs="宋体"/>
                <w:color w:val="000000"/>
                <w:sz w:val="20"/>
                <w:szCs w:val="20"/>
              </w:rPr>
              <w:t xml:space="preserve">
                老君山峰林小索道往返80元人，游客根据自己的身体情况自由选择；
                <w:br/>
                龙门石窟10元/人次（自愿选择），龙门石窟耳麦20元/人（自愿选择）；
                <w:br/>
                少林寺单程15元/人次（自愿选择），少林寺耳麦20元/人（自愿选择）；
                <w:br/>
                选择性消费，最终价格参考景区挂牌价；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5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8、西安地区是当地旅游度假城市，硬件及软件服务均与沿海发达的广州存在一定差距， 请团友谅解。如遇旺季酒店房满或政府征收等情形，旅行社会另外安排至不低于所列 酒店标准的同类型酒店。
                <w:br/>
                9、购物：西安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2、另身体有疾病不适合出行的请不要参团（如若有隐瞒出行所产生问题请自行承担）。老人小孩建议有家人陪同。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6、游客在河南旅游期间，为了方便游客游览，在不减少景点的情况下，可根据当地的实际情况，将景点顺序进行调整；景区后括号内备注游玩时间为从抵达景区开始到离开景区为止；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河南的自由活动时间为：当日景点游览结束后自由活动（旅游活动期间我社提醒游客务必注意:人身及财产安全，自由活动期间的安全责任由游客自负），在河南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17、解决纠纷的方式
                <w:br/>
                1）根据《旅游法》第92条的规定，一旦游客与旅游经营者发生纠纷，双方都本着协商的态度进行解决，大事化小，小事化了。
                <w:br/>
                2）意见单：意见单是评定旅游接待质量的重要依据，行程结束后导游会提供游客质量评价表，此表将作为我公司考核接待质量的依据，作为接待质量的凭证。请客观、如实填写意见、建议或表扬。如有接待质量问题或争议请在当地提出以便我社及时处理。有争议的，双方协商解决，协商未果，可向有关部门提出投诉。恕不接受虚填假填或不填以及逾期投诉而产生的后续争议。敬请理解支持和配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2026-06-10T16:35:38+08:00</dcterms:created>
  <dcterms:modified xsi:type="dcterms:W3CDTF">2026-06-10T16:35:38+08:00</dcterms:modified>
</cp:coreProperties>
</file>

<file path=docProps/custom.xml><?xml version="1.0" encoding="utf-8"?>
<Properties xmlns="http://schemas.openxmlformats.org/officeDocument/2006/custom-properties" xmlns:vt="http://schemas.openxmlformats.org/officeDocument/2006/docPropsVTypes"/>
</file>