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航直飞·绿野牧歌】内蒙海拉尔双飞6天∣0自费0购物0景交∣呼伦贝尔大草原∣一羊三吃∣风之谷行营∣坦克300穿越草原∣巴尔虎·马之舞∣黑山头骑马轻体验∣奥洛契-太极图∣俄罗斯民族家访∣驯鹿部落∣莫尔格勒河∣满洲里∣ 1+1 VIC顶级豪华行程单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GX-20260605Z9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海拉尔区-满洲里市-呼伦贝尔大草原-额尔古纳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精选优质·参考航班：
                <w:br/>
                 南方航空·海拉尔往返6日  往返直飞
                <w:br/>
                逢周一/三/五/六/日：
                <w:br/>
                广州—海拉尔CZ8987/07:30-11:55，
                <w:br/>
                海拉尔—广州CZ8988/13:20-18:20；
                <w:br/>
                <w:br/>
                逢周二/四：
                <w:br/>
                广州—海拉尔CZ8987/08:05-12:30，
                <w:br/>
                海拉尔—广州CZ8988/13:20-18:20；
                <w:br/>
                <w:br/>
                备注：以上航班仅供参考，实际航班及航班时刻请以出票为准
                <w:br/>
                ——实际航班以出票为准，仅供参考！
                <w:br/>
                ——特别注意：团费是不含机场建设费和燃油费,报名的时候需要收取，详情价格见团期价格和附加项目。
                <w:br/>
                ——特别说明：赠送项目因任何原因不参加，费用一律不退，也不换等价项目；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不是所有草原都叫呼伦贝尔！世界四大草原 | 中国最大草原 | 天然牧场
                <w:br/>
                【野·无草原不穿越】全国仅有0.005%人到过的秘境，坦克300穿越驰骋草深天际处，穿越野生白桦林，自由自在感受原生态的草原本色；
                <w:br/>
                【玩·草原漫时光】
                <w:br/>
                草原天幕私家营地下午茶——草庐为家，清泉煮茶，亲朋围坐，云下闲话；
                <w:br/>
                夜游草原-篝火灯光秀——把不开心丢进篝火中，忘掉疲惫，放下烦恼，随着音乐起舞草原野迪；
                <w:br/>
                【绝·人马共舞】震撼马术表演【巴尔虎·马之舞】套马、赛马、马镫藏人、单人双马、马上拾物、马上倒立、马上射箭、飞身跃马等人马合一、人马共舞的表演；
                <w:br/>
                【飒·黑山头马背骑行】黑山头专业马场马术培训，轻体验骑马，体验策马迎风风似剑，敖包暖酒奶茶香！
                <w:br/>
                【访·俄罗斯民族】列巴沾盐尊贵仪式、学习俄语，赏口风琴表演，换装俄罗斯民族服饰拍照；
                <w:br/>
                【车·躺游呼伦】顶级奢享1+1 VIC旅游车，超越99%奢华乘车体验，一排两座超舒适超宽敞商务座椅！
                <w:br/>
                【赏·臻选美景】
                <w:br/>
                天然牧场，邂逅宫崎骏的夏天，深入呼伦贝尔大草原感受天辽地阔
                <w:br/>
                观经典莫尔格勒河，被老舍先生誉为“天下第一曲水”
                <w:br/>
                游览亚洲面积最大、保护最完整、物种最丰富的-额尔古纳国家湿地
                <w:br/>
                中国十大魅力名镇室韦，中俄界河额尔古纳河眺望俄罗斯
                <w:br/>
                    世界之最·太极图、边境线上的耀眼明珠—奥洛契庄园
                <w:br/>
                驰骋醉美边境卡线，观赏中俄两岸无限风光，随手一拍既是Windows桌面
                <w:br/>
                走进游牧部落一草原蒙古部落，静享草原上的自由时光
                <w:br/>
                中俄蒙三国风情的口岸城市一满洲里，多彩童话建筑，仿佛置身于异国之中
                <w:br/>
                呼伦贝尔第二森林、额尔古纳河源头—二卡中俄跨国湿地
                <w:br/>
                【玩·双航拍Vlog】航拍计划，不一样视觉赏草原，15秒短视频解锁呼伦贝尔美景；
                <w:br/>
                【住·轻奢呼伦】豪享住宿，绝不将就，特色住宿+四钻酒店完美搭配，草原之行，赏心悦目；
                <w:br/>
                3晚品质四钻酒店+黑山头雕花蒙古包+室韦特色木刻楞
                <w:br/>
                【吃·饕餮盛宴】（6大正餐）
                <w:br/>
                独家草原第一盛宴·一羊三吃（吊炉羊排或羊腿&amp;俄式炭烤大串&amp;手把羊肉）
                <w:br/>
                原汁原味-土窑坑烤、鲜掉眉毛-鱼羊鲜金汤火锅、热气腾腾-铁锅炖、草原生态宴、异域风味-喀秋莎家宴！
                <w:br/>
                【享·蒙古礼遇】三系银樽-下马酒 | 祭敖包-许愿祈福 | 蓝色哈达-喜迎远方客人；
                <w:br/>
                【送·贴心好礼】生日惊喜，凡团上过生日的团友，安排生日蛋糕或小礼品1份；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广州（飞行约6小时）海拉尔
                <w:br/>
                热烈欢迎尊贵的您抵达“草原明珠”——海拉尔，愿草原清爽的风，能洗去您一路的风尘！ 
                <w:br/>
                【呼伦贝尔首府之城-海拉尔】搭乘参考航班飞往内蒙古呼伦贝尔市经济、政治、文化中心“草原明珠”海拉尔。城市不大，但却有大城市的繁华和现代。白天，人潮涌动，车水马龙。夜晚，灯火辉煌， 流光溢彩。清澈的伊敏河自南向北穿城而过，北山，东山和西山三山环抱，四面被呼伦贝尔草原紧紧相拥，是名副其实的草原城市。
                <w:br/>
                【三花哈达迎贵宾】接站的工作人员，手捧吉祥如意的哈达、迎接我们最尊贵的客人，为大家洗去一路风尘，祝愿远方来的朋友永远兴旺昌盛！
                <w:br/>
                【机场民俗景观大道】抵达市区后送酒店办理入住，大家洗个热水澡，早点休息，为明天的行程养精蓄锐吧！
                <w:br/>
                自由活动推荐打卡地如下（不含导游/用车服务）：
                <w:br/>
                【断桥公园】原称伊敏桥，是日军侵占海拉尔期间，日军为阻止苏军合围，将大桥两端炸毁，此次战役后断桥成了残桥的名称。2007年海拉尔区政府修建了断桥广场，并将其命名为和平公园，以激励后人缅怀历史，珍视和平。
                <w:br/>
                【西山国家森林公园】是我国唯一以樟子松为主体的国家级森林公园，总控制面积6000公顷，园内生长着闻名于世界的樟子松（又名海拉尔松），是我国少有的沙地樟子松基因库，是我国北方珍贵的树种之一，枝繁叶茂，身姿挺拔，被誉为“绿色皇后”。
                <w:br/>
                【呼伦贝尔古城夜市】始建于1734年，曾是清朝政府在黑龙江设立的两座边防城的其中一座（另一座是瑷珲城），古城的原址即现今海拉尔区正阳街一带。虽然古城早已不复存在，但海拉尔区已在原址一带复建了许多仿古建筑，包括北城门、中门、八大商号、副都统衙门等建筑，再现了清代时古城的历史面貌。游客置身其中，可谓有古街可走，古景可观，古风可怀，更有古趣可乐，是集观光、休闲、购物、餐馆、住宿于一体的旅游景区。
                <w:br/>
                备注：【呼伦贝尔大草原】：范围以中国内蒙古自治区东北部、大兴安岭以西的呼伦贝尔高原为核心，总面积约10万平方千米，呈广袤辽阔之态——东依大兴安岭山脉，延伸至草原-森林过渡地带，覆盖呼伦贝尔市陈巴尔虎旗、新巴尔虎左右旗、鄂温克族自治旗等核心区域，天然草场占比达80%，是“草原为主、林草交融”的原生态草原区。
                <w:br/>
                晚餐自理，可自行打卡当地网红餐厅推荐（纯分享·非广告）：菌香园火锅、诺敏塔拉蒙餐厅、卢布里西餐厅、老三骨头馆、索伦嘎·烤味道、美好时光串店
                <w:br/>
                交通：飞机/旅游大巴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海拉尔中成假日大酒店、首旅京伦、洲季、贝尔、尼基金、天益华辰、天成彼得或网评四钻同级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海拉尔（行车约45分钟）莫尔格勒河（行车约1.5小时）额尔古纳（行车约2.5小时）室韦
                <w:br/>
                早餐后，乘车前往呼伦贝尔大草原，后前往中俄边境小镇—室韦；
                <w:br/>
                乘车前往“天下第一曲水”【莫尔格勒河】（已规划为草原景区，已含区间车40元/人，暂未收取门票，如遇政策改变，收取门票当地现付）老舍笔下“九曲十八弯”蜿蜒曲折，承载了呼伦贝尔草原民族游牧记忆，方圆数千公里只有草海蓝天，牛羊点缀在草海，白云飘荡在蓝天，一半在天上，一半在人间。电影《寻龙诀》的拍摄地，陈巴尔虎旗的一条蜿蜒曲折的河水，去领略真正的大草原和老舍笔下的“天下第一曲水”，我们将自己定格在这辽阔的景色中，感受大自然的神奇！
                <w:br/>
                赠送【定点无人机航拍】航拍团队合影，【航拍小视频】赠送草原精美小视频，让您的旅途更加精彩。此项目为赠送项目如遇不可抵抗因素，如大风下雨等情况航拍机器不能起飞则不退/(不补、不换)任何费用，敬请谅解；
                <w:br/>
                备注：
                <w:br/>
                1.莫尔格勒河小景点开放以景区实际开放为准而安排，且景区范围较大，常规团队根据行程安排优先参观【第一观景台】；
                <w:br/>
                2.景区根据当天客流情况决定是否开放区间车，如当天区间车不开放或运力不足等原因，则允许旅游车进入景区，景区会按团队人数正常收取环保车费用，请知晓！
                <w:br/>
                【探访俄罗斯家庭】（赠送项目不参加无退费）在这个百年木刻楞中居住着华俄后裔的一个大家庭，她们热情好客，能歌善舞。他们为您准备面包、列巴、果酱、瓦哈列、俄罗斯熏肠、水果沙拉等
                <w:br/>
                v活动一：了解并感受俄罗斯贵宾仪式列吧沾盐的故事，
                <w:br/>
                v活动二：与俄罗斯后裔一起学俄语，在热情的女主人的带领下高歌共舞，听听悠久的扣子琴；
                <w:br/>
                v活动三：贵宾可以穿俄罗斯特色民族服装拍照留念
                <w:br/>
                午餐品尝【铁锅炖】特有的风味美食，柴火慢炖配上土豆、粉条、白菜等食材，浓香美味！
                <w:br/>
                【额尔古纳国家湿地公园 】（VIP入园通道，含门票+电瓶车，游览约1小时）中国目前保持原状态最完好、面积最大的湿地。这里有中国最美的河谷湿地，清澈的根河静静流淌，曲水环抱草甸，岸边矮树灌木丛生，绿意盎然，湿地上花草摇曳，山间白桦林连绵成片。这是一个远在天边、融入自然的净土，是一个曾经轰轰烈烈、而后归于寂静的圣地。
                <w:br/>
                前往【林深见鹿-驯鹿苑】（游览约1小时）可参观园内敖鲁古雅驯鹿，探访原始森林中古老的鄂温克族，体验原始林业生产和古老神秘的狩猎生活，看部落世代居住的圆锥形“房子”，打卡原始使鹿部落，与驯鹿、亲密接触，与鹿在原始林中拍一组美照，做朋友圈最靓的“崽”。
                <w:br/>
                【属于你的“小镇黄昏”——室韦俄罗斯民俗乡，体验异域风情】这里是蒙古族的发源地，亦是华俄后裔的聚居地，蓝天、绿草、白桦林、神秘的玛瑙草原，时缓时急的河水养育着亚洲的大湿地，也养育着这里的勤劳人民。肥沃的河滩上走出了伟大的蒙古民族，温暖的木刻楞房子、黄皮肤男人的智慧和蓝眼睛女人的热情造就了室韦，这里是中国多民族和谐共存的范例。
                <w:br/>
                【边境小镇第一观景台】俯瞰中俄边陲小镇风光、【百年界河采风】眺望对面一河之隔的俄罗斯小村庄奥洛契，体会“一水分两国，纵目览两岸”的独特风情。
                <w:br/>
                晚上走近华俄后裔家庭民居，入住【魔法木屋-俄罗斯族民居木刻楞】夜晚的室韦很美，碧蓝的夜空星星点点，静谧安详，感受与和天空最近的距离。
                <w:br/>
                <w:br/>
                温馨提示：
                <w:br/>
                1.行程中标注车程时间为正常情况下的时间。地域辽阔，路途限速严格，APP 定位跟踪，安检较多，所以比较耽误时间、旺季也会有堵车等因素，因此乘车时间会延长，敬请谅解。 
                <w:br/>
                2.当天的行程主要是以最美原生态为主哦，提醒各位朋友一定要保护好我们珍贵的大草原！ 
                <w:br/>
                3.木刻楞全部由木头制成，隔音效果不是太好呦，但是住着是非常舒适。
                <w:br/>
                4.早餐多为鸡蛋、馒头、粥、咸菜、凉菜、炝拌菜等（简单围餐）
                <w:br/>
                交通：旅游大车
                <w:br/>
              </w:t>
            </w:r>
          </w:p>
        </w:tc>
        <w:tc>
          <w:tcPr/>
          <w:p>
            <w:pPr>
              <w:pStyle w:val="indent"/>
            </w:pPr>
            <w:r>
              <w:rPr>
                <w:rFonts w:ascii="宋体" w:hAnsi="宋体" w:eastAsia="宋体" w:cs="宋体"/>
                <w:color w:val="000000"/>
                <w:sz w:val="20"/>
                <w:szCs w:val="20"/>
              </w:rPr>
              <w:t xml:space="preserve">早餐：√     午餐：特色铁锅炖（餐饮风味、用餐条件 与广东有一定的差异，大家应有心理准备。）     晚餐：喀秋莎家宴（餐饮风味、用餐条件 与广东有一定的差异，大家应有心理准备。）   </w:t>
            </w:r>
          </w:p>
        </w:tc>
        <w:tc>
          <w:tcPr/>
          <w:p>
            <w:pPr>
              <w:pStyle w:val="indent"/>
            </w:pPr>
            <w:r>
              <w:rPr>
                <w:rFonts w:ascii="宋体" w:hAnsi="宋体" w:eastAsia="宋体" w:cs="宋体"/>
                <w:color w:val="000000"/>
                <w:sz w:val="20"/>
                <w:szCs w:val="20"/>
              </w:rPr>
              <w:t xml:space="preserve">室韦俄式木刻楞（体验特色住宿，无星级，请自备洗漱用品，当地物资有限，早餐比较简单如粥、馒头类）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室韦（行车约1.5小时）风之谷草原行营（行车约2.5小时）黑山头
                <w:br/>
                可自行早起【观小镇日出】想要快速领略俄罗斯族慢生活小镇的美，看日出是最好的方式。呼吸着弥漫青草香的空气，踏着雾气氤氲的露水，日出时分的光影打在原野之上，碧草绿水都染上了金黄，美得像一幅画。对于不懒床的朋友们，这是个不错的建议哦！
                <w:br/>
                【奥洛契庄园】（含区间车，游览约1小时）庄园所在地处在魅力名镇室韦和寻梦临江之间，是旅游黄金线上的一颗名珠。庄园被额尔古纳河三面环绕形成半岛，另一面为莽莽大兴安岭，河对岸为俄罗斯奥洛契集体农庄。
                <w:br/>
                [神奇界石]一大自然赠礼，呼伦贝尔地标性建筑
                <w:br/>
                [植物迷宫]一别有风味的迷宫，带您回忆不一样的童年
                <w:br/>
                [心心相印]—一段传说，情侣们必备打卡地
                <w:br/>
                [少儿科普园]一孩子们知识的海洋是无限的，丰富知识的海洋从认识五颜六色的水果开始
                <w:br/>
                [世界第一太极图]一太极生两仪，两仪生四象
                <w:br/>
                [十大花海]一置身花海之中（花期视实际情况而定），各种网红姿势任你拍
                <w:br/>
                车赴【风之谷草原行营】山是水、水绕山、林中景、景中人、动中灵、花中美、美中曲、曲中人；
                <w:br/>
                换乘坦克300越野车前往全国仅有0.005%的人到过的秘境，开始【草原穿越之旅】（时长约50分钟）, 只有在草原上才能真正感受到什么是苍茫天地间，只有越野车和草原的完美结合，才能真正领略到草原的狂放不羁，纵情奔驰在草深天际处，自由自在感受原生态的草原本色。起起伏伏的大草原，野花烂漫，生机勃勃的湿地，get到最美草原，涉水穿越，感受刺激和快感，high翻你的想像！经过白桦林，在绿色隧道中穿梭，每一次穿越白桦林，都是一次心灵的洗礼和升华。穿越花海点缀草原的彩色繁星，散发着温暖的光芒，为草原增添了一抹生动的色彩；这一路上的美景让我们流连忘返，我们感慨大自然的鬼斧神工，也感叹生命的奇妙与美好。这段旅程不仅让我们的眼睛得到了享受，更让我们的心灵得到了洗礼。让我们珍惜大自然的恩赐，用心去感受这个世界的美好。
                <w:br/>
                【航拍+小视频，独家赠送无人机航拍+精美小视频，让您的旅途更加精彩】当越野车的轰鸣声和航拍器的旋转声交织在一起，穿越一片片花海与白桦林，这将是一场怎样的视觉与心灵的盛宴？跟随我们的镜头，一同踏上这场绝美的穿越之旅吧！PS：此项目为赠送项目如遇不可抵抗因素，如大风下雨等情况航拍机器不能起飞则不退/(不补、不换)任何费用，敬请谅解；
                <w:br/>
                【土窑坑烤】土窑焖烤的魅力在于它能够最大程度地保留食物的原汁原味。在焖烤的过程中，食物会吸收土窑内的热量，同时也能够保持自身的水分和营养，使得烹饪出来的食物既鲜美又营养。烤鸡、烤鱼、烤肉、烤地瓜、烤土豆......这也是一场味觉与文化的双重盛宴，让您回味无穷！
                <w:br/>
                后乘车前往中俄边境小镇【黑山头】；
                <w:br/>
                体验私家营地【天幕网红下午茶】（赠送项目，不用不退）在悠闲烂漫中，惬意无暇的草原下午茶时光---赏花赏草悠然自在。感受岁月的温柔，聆听风声，品味茶香，围炉与大自然共舞...
                <w:br/>
                【草原日落】（自行打卡）看一场唯美的草原日落，这是每一位游客尤其是摄影爱好者一定不可错过的。当傍晚时分我们不约而同的来到草原，目不转睛的看着美丽的日落，感受那红霞洒落在我们的脸上、山川、草原、牛羊的身上的那份温暖；感受太阳徐徐降下至地平线线的过程，是一种别样的享受！
                <w:br/>
                【独家草原第一盛宴·一羊三吃】草原饕餮盛宴（根据团队人数多少，份量有增减）
                <w:br/>
                第一吃法：吊炉羊排或羊腿，四溢的肉香，和摇摇欲坠的油滴，金灿灿，香喷喷，油脂伴随外酥里内的肉再口中爆开，嘴角渗出孜然和辣椒的香气，美妙难以言喻。
                <w:br/>
                第二吃法：俄式炭烤大串，炭火熏烤的独特滋味，嫩而不柴，鲜美味满满，异国风情的格调，悄然撩过舌尖的奇妙体验。
                <w:br/>
                第三吃法：蒙古传统手把羊肉，手把肉是呼伦贝尔的传统美食之一，也是蒙古人级别最高的待客之礼，具有浓郁的地方特色和文化内涵，呼伦贝尔的羊肉膻味小，肉质细腻，经过简单的蒸煮后，手把肉能够保留羊肉最原汁原味的香嫩口感，是真的油股奶香味哦。
                <w:br/>
                【草原大型篝火灯光秀】篝火点燃，灯光闪烁汇聚成一片浪漫星河，把不开心丢进篝火中，忘掉疲惫，放下烦恼，浑厚奔放的蒙古族音乐响起，陌生的朋友手拉手围篝火载歌载舞，对着篝火许愿，随着音乐起舞真的是草原野迪，狂野奔放，即使再社恐的人也可以1秒被点燃，大家纵情放歌起舞，人声鼎沸，和你的亲朋好友一起来看这场人间烟火吧！PS：如遇天气情况，如下雨大风等不可抗力因素或防火期则主动取消，赠送项目不玩不退，敬请谅解；
                <w:br/>
                晚上入住【黑山头小镇--雕花蒙古包】日看云卷云舒，夜看漫天繁星，与亲密的家人分享旅途的喜悦，与苍穹银河共枕而眠！
                <w:br/>
                温馨提示：草原为自然保护区，房间内可能会有小飞虫，不要害怕，请亲们多多谅解草原地区情况特殊。由于蒙古包坐落于草原之上，自由活动期间，注意蚊虫，做好防护。
                <w:br/>
                交通：旅游大巴
                <w:br/>
              </w:t>
            </w:r>
          </w:p>
        </w:tc>
        <w:tc>
          <w:tcPr/>
          <w:p>
            <w:pPr>
              <w:pStyle w:val="indent"/>
            </w:pPr>
            <w:r>
              <w:rPr>
                <w:rFonts w:ascii="宋体" w:hAnsi="宋体" w:eastAsia="宋体" w:cs="宋体"/>
                <w:color w:val="000000"/>
                <w:sz w:val="20"/>
                <w:szCs w:val="20"/>
              </w:rPr>
              <w:t xml:space="preserve">早餐：√     午餐：松针土窑焖烤（餐饮风味、用餐条件 与广东有一定的差异，大家应有心理准备。）     晚餐：草原第一盛宴·一羊三吃 （餐饮风味、用餐条件 与广东有一定的差异，大家应有心理准备。）   </w:t>
            </w:r>
          </w:p>
        </w:tc>
        <w:tc>
          <w:tcPr/>
          <w:p>
            <w:pPr>
              <w:pStyle w:val="indent"/>
            </w:pPr>
            <w:r>
              <w:rPr>
                <w:rFonts w:ascii="宋体" w:hAnsi="宋体" w:eastAsia="宋体" w:cs="宋体"/>
                <w:color w:val="000000"/>
                <w:sz w:val="20"/>
                <w:szCs w:val="20"/>
              </w:rPr>
              <w:t xml:space="preserve">黑山头游牧雕花蒙古包（特色住宿无星级，建议自备洗漱用品）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黑山头（行车约3.5小时）满洲里
                <w:br/>
                【重点推荐】【黑山头专业骑马场】（赠送骑马初体验约10分钟（如需深度骑马穿越可现询导游加时费用，骑马活动也因人而定，自由选择升级活动，费用自理，参加此项目不作为自费投诉依据。骑马不含额外牵马服务，如需提供牵马服务另行付费）、含马术教学/穿戴专业骑马护具）黑山头马场是呼伦贝尔著名的骑马胜地，骑上骏马奔腾在草原上，这里的马都很温顺，骑马的时候是有马倌带着的所以不用害怕，骑马的户具和装备都很齐全，穿戴上这些装备，再带上酷酷的墨镜，以草原为背景迅速拍上几张，简直帅爆了！！！这里位于中俄边境，可以远观额尔古纳河，由专业的马术训练官培训大家上马注意事项、骑马注意事项、以及下马注意事项等，让大家安心体验马上快乐！
                <w:br/>
                各位小伙伴请注意啦！！！初到马场接受专业教练的马前指导培训：
                <w:br/>
                1、了解马的脾气习性→2、上下马动作练习→3、骑马的正确姿势→4、驾驭马的要领→5、紧急情况的应对方法等。
                <w:br/>
                午餐品尝【鱼羊鲜金汤火锅】鱼羊鲜金汤火锅将两种鲜味食材完美结合，鲜味倍增，每一口都是极致的享受，搭配上新鲜的蔬菜，令人欲罢不能......
                <w:br/>
                途中欣赏【醉美边防公路S301】中俄边防公路，边境铁丝网随行，车行两边，矫健骏马、时隐时现的边境线、遥遥相望的俄罗斯村庄。沿额尔古纳河行走【最美中俄边境原始风光】。蓝天白云、山峦河谷、草原牧群、村庄、油菜花田、白桦树还有那湛蓝的额尔古纳河，随处可见的精华景观，随手可拍的Windows桌面。沿路一直由低往高走，安静平和得给人有种“上天朝觐”的错觉；公路便是边境线，一边中国，一边俄罗斯，更演绎了多少民族交融的美妙故事。
                <w:br/>
                车赴【中俄跨国湿地-二卡湿地】（游览约30分钟）这里的71号界碑是中俄的陆地终点、水路的起点，额尔古纳河的源头，当年老一辈无产阶级领导人李大钊、张太雷、周恩来在这里踏上探寻革命真理的道理，观湿地水域内天鹅、大雁、野鸭子、水鸟等栖息。
                <w:br/>
                乘车抵达【东亚之窗-满洲里】，中国最大的陆路口岸，这是一座美丽富饶的边境城市，走在满洲里的街道仿佛置身于异国他乡，哥特式的建筑，满街的俄文和金发碧眼的俄罗斯姑娘，让您体验过草原的雄伟壮阔之后，再体验异国他乡的风情。
                <w:br/>
                途径【猛犸象公园】（外观），打卡外观【猛犸象化石雕像】、【童话糖果城堡】、【幸福摩天轮】、【梦幻城堡】，满屏的童话风，分分钟赞爆pyq
                <w:br/>
                【中俄国门景区】（外观）中国秘密交通线遗址(早期中国共产党赴俄罗斯的秘密边境通道)、战斗机广场(朝鲜战场使用的“米格”15型战斗机)、火车头广场(毛主席唯一1次出国使用的牵引火车头)皆在国门之中。国门庄严肃穆，在国门乳白色的门体上方嵌着"中华人民共和国"七个鲜红大字，上面悬挂的国徽闪着的金光，国际铁路在下面通过，已经是我们中国的第五代国门了。
                <w:br/>
                【中俄边境旅游区-北疆明珠观光塔】（外观）坐落在国家5A级旅游景区满洲里市中俄边境旅游区国门景区内。登塔既可以远眺俄罗斯后贝加尔斯克小镇风光，俯瞰满洲里全市美景，感受中俄边陲城市文化的开放与交融，充分展现满洲里“一眼望俄蒙、鸡鸣闻三国”的独特地域魅力。 
                <w:br/>
                【套娃广场景区】（外观）这里是全国唯一的以俄罗斯传统工艺品——套娃为主题的旅游休闲娱乐广场，集中体现了满洲里中俄蒙三国交界地域特色和中俄蒙三国风情交融的特点。主体建筑是一个高30米的大套娃，建筑面积3200平方米，是目前世界上最大的套娃。主体套娃内部为俄式餐厅和演艺大厅。套娃外部彩绘由代表着中俄蒙三国的美丽女孩组成，主体套娃周围有8个功能性套娃、200个代表全世界不同国家和地区的小套娃和30个色彩缤纷的俄罗斯复活节彩蛋。
                <w:br/>
                晚餐自理，给味蕾留点自由选择空间，可自行打卡草原网红美食或前往【中苏金街】感受满满的俄罗斯风情。
                <w:br/>
                今日美食推荐：俄罗斯歌舞表演餐（一边看表演一边品尝俄式大餐）、卢布里西餐厅等
                <w:br/>
                交通：旅游大巴
                <w:br/>
              </w:t>
            </w:r>
          </w:p>
        </w:tc>
        <w:tc>
          <w:tcPr/>
          <w:p>
            <w:pPr>
              <w:pStyle w:val="indent"/>
            </w:pPr>
            <w:r>
              <w:rPr>
                <w:rFonts w:ascii="宋体" w:hAnsi="宋体" w:eastAsia="宋体" w:cs="宋体"/>
                <w:color w:val="000000"/>
                <w:sz w:val="20"/>
                <w:szCs w:val="20"/>
              </w:rPr>
              <w:t xml:space="preserve">早餐：√     午餐：鱼羊鲜金汤火锅 （餐饮风味、用餐条件 与广东有一定的差异，大家应有心理准备。）     晚餐：X   </w:t>
            </w:r>
          </w:p>
        </w:tc>
        <w:tc>
          <w:tcPr/>
          <w:p>
            <w:pPr>
              <w:pStyle w:val="indent"/>
            </w:pPr>
            <w:r>
              <w:rPr>
                <w:rFonts w:ascii="宋体" w:hAnsi="宋体" w:eastAsia="宋体" w:cs="宋体"/>
                <w:color w:val="000000"/>
                <w:sz w:val="20"/>
                <w:szCs w:val="20"/>
              </w:rPr>
              <w:t xml:space="preserve">满洲里福润兴、满洲里饭店、旺泉、御枫、鑫有谊或网评四钻同级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满洲里（行车约1小时）巴尔虎蒙古部落（行车2.5小时）海拉尔
                <w:br/>
                早餐后，乘车前往【呼伦贝尔-草原部落】（游览约1小时）抵达后接受蒙古族最高的迎宾仪式——【三系银樽·下马酒】的洗礼，蒙古族姑娘小伙子手捧银碗向您呈献醇香的美酒；【祭敖包】蒙古民族天人合一的自然崇拜理念，在高耸的敖包下， 我们虔诚祈愿，蒙合腾格里长生天定会保佑善良的您心想事成。了解游牧民族的生活，感受他们的生活生产方式，走进牧民的蒙古包，体验精湛的蒙银民族手工艺。
                <w:br/>
                【巴尔虎蒙古部落】观看大型蒙古马术表演—【马之舞表演】（赠送项目，具体表演场次视景区实际情况而定，场次预计为10:30/13:30，如遇下雨天气等不可抗力无法观看，无费用差价退还）欣赏呼伦贝尔草原最为震撼、壮观、彰显民族特色、游客赞不绝口、最具推崇大型竞技表演-“马之舞”!：草原为根、马者为魂、人马合一、马为舞者!“马之舞”蒙古马术表演为主,包含套马、赛马以及博克等多种项目。专业蒙古马术团队携百骑马匹出演:马镫藏人、单人双马、马上拾物、马上倒立、马上射箭、飞身跃马等人马共舞十几项内容。
                <w:br/>
                【风车公路】（车观）沿线分布着大量的风力发电机，风车随着地形的起伏高低错落，白色的外观在绿草地之上、蓝天白云之下更显干净，巨大的风车叶片随风转动，形成了一道独特而壮观的风景线。
                <w:br/>
                途中车观【呼和诺尔湖】大自然不仅赋予了这里澎湃的绿色，还把一泓碧水点缀其间，让草原的雄浑和水波的灵秀在这里融为一体，湖水与海拉尔河、莫日格勒河相连。
                <w:br/>
                后乘车返回【草原明珠-海拉尔】，晚餐自理，给味蕾留点自由选择空间，可自行打卡草原网红美食。
                <w:br/>
                交通：旅游大巴
                <w:br/>
              </w:t>
            </w:r>
          </w:p>
        </w:tc>
        <w:tc>
          <w:tcPr/>
          <w:p>
            <w:pPr>
              <w:pStyle w:val="indent"/>
            </w:pPr>
            <w:r>
              <w:rPr>
                <w:rFonts w:ascii="宋体" w:hAnsi="宋体" w:eastAsia="宋体" w:cs="宋体"/>
                <w:color w:val="000000"/>
                <w:sz w:val="20"/>
                <w:szCs w:val="20"/>
              </w:rPr>
              <w:t xml:space="preserve">早餐：√     午餐：草原生态宴（餐饮风味、用餐条件 与广东有一定的差异，大家应有心理准备。）     晚餐：X   </w:t>
            </w:r>
          </w:p>
        </w:tc>
        <w:tc>
          <w:tcPr/>
          <w:p>
            <w:pPr>
              <w:pStyle w:val="indent"/>
            </w:pPr>
            <w:r>
              <w:rPr>
                <w:rFonts w:ascii="宋体" w:hAnsi="宋体" w:eastAsia="宋体" w:cs="宋体"/>
                <w:color w:val="000000"/>
                <w:sz w:val="20"/>
                <w:szCs w:val="20"/>
              </w:rPr>
              <w:t xml:space="preserve">海拉尔中成假日大酒店、首旅京伦、洲季、贝尔、尼基金、天益华辰、天成彼得或网评四钻同级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海拉尔（飞行约5小时）广州
                <w:br/>
                早餐后，自由活动，继续感受草原明珠的漫时光；（自由活动期间不含用车及司机服务，如遇用车可向我社沟通）
                <w:br/>
                可自行打卡以下景点：
                <w:br/>
                推荐前往【呼伦贝尔历史博物馆】根据呼伦贝尔历史脉络及文化内涵，设置了8个常规展厅、3个临时展厅和1个观影厅，展出各类文物总数2866件（套）。包括史前时期、夏至南北朝时期、隋唐至宋时期、元明清时期、近现代等多个通史展厅，展现了从冰河时期至今的呼伦贝尔历史。另设置有丰富多彩的非物质文化遗产展厅、精彩的文物数字化展厅等，是集绿色、数字、惠民等特色于一体的大型现代化的博物馆。呼伦贝尔历史博物馆的建成开放，将成为呼伦贝尔“文化会客厅”，为当地文旅融合发展提供新的平台。
                <w:br/>
                ▷于指定时间集合乘车前往海拉尔机场，搭乘参考航班返回广州，结束愉快草原之旅！
                <w:br/>
                交通：旅游大巴/飞机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1、交通：广州起止，含往返机票，不含机场建设税+燃油费（具体请以实际为准）；
                <w:br/>
                2、用车：14人以上 当地安排1+1 VIC豪华大巴（第一天和第六天安排常规旅游车），按人数定车型，保证一人一座；
                <w:br/>
                3、住宿：3晚网评四钻酒店（海拉尔*2晚/满洲里）+1晚室韦特色木刻楞（特色住宿无星级）+1晚黑山头雕花蒙古包或同级（特色住宿无星级）；报价含每成人每天一张床位，报名时如出现单人，酒店又不能加床或无三人间时，请补齐单房差；草原东北内陆地区比南方发达地区住宿条件略差一些，请谅解；
                <w:br/>
                旺季房源紧张，最终以实际订团安排酒店为准，优先安排常合作酒店，不接受指定酒店，感谢理解
                <w:br/>
                4、用餐：5早6正（40元/正*4正+土窑坑烤60元/人/正+一羊三吃盛宴100元/人/正）若发团人数低于8人，则无餐食（无餐差退还，恕不另行通知）；早餐为酒店房费含，不占床位无早餐，早餐不用无费用退还；旅游定点餐厅，口味以东北菜为主；正餐十人一桌，八菜一汤不含酒水，不足十人菜量种类相对减少，但标准不变
                <w:br/>
                5、门票：包含行程所列景点首道大门票；园中园门票自理。
                <w:br/>
                6、导游：当地优秀导游服务；团队人数低于10人均不派导游，安排司兼旅行管家（代买门票/协助入住）；广州机场安排送机导游；
                <w:br/>
                7、购物：不安排购物店（景区内各种景中店/过脚过路店/公路边设立的洗手间店)不算旅游行程中的购物店；
                <w:br/>
                特别说明：赠送项目因任何原因不参加，费用一律不退，也不换等价项目；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8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东北内蒙旅游须知	
                <w:br/>
                1、	呼伦贝尔草原蒙古包包内设洗手间，需自备洗漱用品。草原条件一般、温差比较大，为防止客人感冒建议不要洗澡。
                <w:br/>
                2、呼伦贝尔地区酒店硬件设施和软件条件有限，同南方城市比较有很大差距，特别是景点和城市的酒店（酒店规模和服务员的服务态度都有一定的欠缺），望客人谅解。
                <w:br/>
                3、呼伦贝尔边陲之旅，宾馆、酒店硬件设施不及南方城市敬请游客谅解
                <w:br/>
                4、草原昼夜温差大，请游客多带些衣物；阳光在5-9月直射较强，请备好防哂霜（白天可穿短袖衣服，晚上温度较低要穿长衣或风衣外套）。 
                <w:br/>
                5、春季以后草原上蚊子较多，应适当带些风油精（当地有售），最好穿旅游鞋而不穿凉鞋，以免蚊虫叮咬，草原天气阴晴不定，带好雨具。如带上折叠伞，也是明智之举，晴天可遮阳，免受曝晒之苦；也可应付说来就来的雨。
                <w:br/>
                6、内蒙古属于内陆地区，气候比较干燥，故带些润唇膏及女士护肤品，多饮水，若怕水土不适，购买矿泉水。
                <w:br/>
                7、食宿条件和饮食习惯有差异：饮食以长江以北菜系为主，口味相对较重，餐厅会格外注意，和内地差别不会很大。餐饮相对来说比较油腻，如果感觉不对口，请及时和导游联系，我们将尽快同酒店协调解决，敬请谅解！个别风味餐客人可能不适应，稍备有助于消化的药品及根据自身情况稍备自己喜爱的食品。呼伦贝尔属于内陆地区，气候比较干燥，要多食水果同蔬菜瓜果，多饮水，适量饮用奶茶、奶制品等可增强对草原气候的适应能力。但别要喝生水，因为内蒙古的水含碱成分比较高，水质较硬，为预防肠道不适请多饮用矿泉水同开水或可每天在壶内装酒店白开水。
                <w:br/>
                8、草原导游技巧和经验无法和南方城市导游相比较，草原导游相对稍弱。但我们将尽心服务，敬请谅解！
                <w:br/>
                9、建议出发时贵重物品、常用药品、御寒衣物等请随身携带，尽量不要托运。行李延误或遗失属于不可抗力因素，我社将全力协助客人跟进后续工作，但我社对此不承担任何责任。
                <w:br/>
                10、进入酒店、餐厅等有积水或路面不好的地方，请客人务必小心，注意安全。
                <w:br/>
                11、呼伦贝尔线地形复杂，山区气候和平原迥然不同。气候多变。请客人携带长袖外衣和毛衣、雨伞，以防天气突变
                <w:br/>
                12、呼伦贝尔旅游景点分散，坐车时间较长易疲劳，请您做好吃苦准备并保证晚上休息好；很多景点需要游客下车行走、爬山等，所以一双合适的鞋尤为重要。建议您最好在出发前准备一双舒适、合脚、便于运动的鞋，游览千山时请务必注意安全。
                <w:br/>
                13、请在旅程中听从导游的统一安排，遵守时间，统一行动，请不要擅自离团行动，不要进入旅游禁区。导游与同行人员的手机、房间号必须记住。自己下榻的酒店的名称位置也要牢记。同时切记不要私自脱离团队或改变行程；晚上出去游玩请结伴同行，贵重财物请寄在宾馆前台，不可放在房间，务必在晚上12：00之前回到宾馆，以免影响第二天的行程。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2026-07-12T06:03:05+08:00</dcterms:created>
  <dcterms:modified xsi:type="dcterms:W3CDTF">2026-07-12T06:03:05+08:00</dcterms:modified>
</cp:coreProperties>
</file>

<file path=docProps/custom.xml><?xml version="1.0" encoding="utf-8"?>
<Properties xmlns="http://schemas.openxmlformats.org/officeDocument/2006/custom-properties" xmlns:vt="http://schemas.openxmlformats.org/officeDocument/2006/docPropsVTypes"/>
</file>