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绿野牧歌】内蒙海拉尔双飞6天∣0自费0购物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