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 早对晚【保进清北·没有如果】北京双飞5天｜走进北大或清华｜国家博物馆｜圆明园（含遗址公园）｜升旗仪式｜恭王府｜天坛套票｜故宫博物馆｜0购物0自费0景交行程单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GZPE-20250701-A1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★品质保障：0购物0自费0景交，不带钱包游北京！
                <w:br/>
                ※ 经典不容错过
                <w:br/>
                ★走进北大或清华：筑梦卓越人生，解锁高校精神内涵 、文化底蕴，感受高校浓郁的学习氛围！
                <w:br/>
                ★国家博物馆：岁月凝珍，文脉相传。这座伫立在首都中轴线上的殿堂，收纳了上下五千年的文明印记；
                <w:br/>
                ★圆明园（含遗址公园）：感受历史沧桑，领略皇家园林别样魅力；
                <w:br/>
                ★升旗仪式：此生必看升旗仪式，感受热血沸腾的庄严时刻；
                <w:br/>
                ★探秘故宫：穿过朱红宫墙，一步一景皆在画中的唯美景象；
                <w:br/>
                ★恭王府：历经清王朝由鼎盛至衰亡的历史进程，故有“一座恭王府，半部清代史”的说法；
                <w:br/>
                ★天坛套票：皇帝祭天祈祷五谷丰登的地方，主要建筑物在内坛，圜丘坛、皇穹宇、祈年殿等；
                <w:br/>
                ★闲逛什刹海：素有“北方的水乡”之称，后海的酒吧街，是文艺打卡的必游之地；
                <w:br/>
                ※ 地道京味
                <w:br/>
                ★【京邦融合菜】【京味家常菜】【北方家常菜】【宫廷八喜宴】
                <w:br/>
                【全聚德烤鸭-60餐标】中华老字号，鸭肉新鲜现烤，肉质鲜美，外皮酥脆，传统面饼裹上鸭肉送入口中，唇齿留香；
                <w:br/>
                ★华住/锦江旗下商务精品酒店 享用丰富自助早餐：全季/桔子/喆啡/丽枫酒店或同级；
                <w:br/>
                ★温馨服务：故宫无线导览耳机+景区集体照+每人每天送一支矿泉水，尽享旅行好时光！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天安门广场-国家博物馆-故宫博物院
                <w:br/>
                上午：早餐后，乘车前往世界上最大的城市中心广场【天安门广场】（游览时间约1.5小时），外观北京九门之首正阳门。在【人民英雄纪念碑】前纪念中国近现代史上的革命烈士。外观党和国家及各人民团体举行政治活动的场所【人民大会堂】外观【国家大剧院】外观【天安门城楼】。
                <w:br/>
                前往【国家博物馆】（国家博物馆为自由参观，需实行实名制提前7天预约，如预约抢票不成功，按门票：成人120元/人，小孩60元/人退回，改为外观，不作任何赔偿，敬请谅解！）这里是中华五千年文明的 “立体百科全书”，从远古石器到唐宋书画，从商周青铜到明清瓷器，一件件国宝静静陈列，串联起王朝更迭的脉络，也藏着每个时代的生活密码。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---【文化符号类:故宫·屋脊兽密码】---
                <w:br/>
                知识点：
                <w:br/>
                1.屋脊兽礼制核心：屋顶屋脊兽是建筑等级的核心符号，普通宫殿最多9只瑞兽，唯有太和殿独有10只，是全国古建筑最高规制；行什为太和殿专属神兽，独一无二。
                <w:br/>
                2. 屋脊兽文化内涵：屋脊兽排列顺序固定，兼具实用与文化价值。文化上用于区分等级、镇宅避灾，寄托了古人风调雨顺、国泰民安的美好祈愿。
                <w:br/>
                3. 色彩与规制文化：故宫色彩等级森严，黄色琉璃瓦为皇家专用，红色象征庄重尊贵，搭配青绿彩绘，形成专属皇家配色体系，是古代封建等级制度的直观体现。
                <w:br/>
                4. 研学核心感悟：故宫一砖一瓦、一兽一檐皆有规制，不仅是古代建筑艺术的巅峰之作，更承载着中华礼制文化、营造技艺与千年文明底蕴，彰显了古人精湛的工匠精神与深厚的文化内涵。
                <w:br/>
                【温馨提示】：
                <w:br/>
                1.准备出游北京的游客请提前预定(门票以官网为准) ，故宫每日限流，门票提前7天预约，售完为止！放票后第一时间给你抢票，若抢票失败，现退故宫门票费改自由活动，未有门票/景点预约失败则观外景，进行一赔一方案，敬请知晓！！
                <w:br/>
                2.故宫景区周边无停车区域，临时上下车需步行一段距离及等候若干时间，敬请谅解。故宫为实名制请您一定要携带身份证件才能入内，如学生儿童没有身份证请带户口簿或者护照入馆。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升旗-八达岭长城-近观鸟巢水立方
                <w:br/>
                清晨：早餐打包，前往观看【升旗仪式】观看庄严肃穆的天安门广场升旗仪式（如限流预约不上，此项目取消，不作其他赔偿）。
                <w:br/>
                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
                <w:br/>
                ---【建筑智慧类:长城】---
                <w:br/>
                1.军事功能：烽火台是古代快速通讯系统，通过狼烟传递敌情，白天燃烟、夜晚点火，高效传递军情，是古代军事智慧的体现。
                <w:br/>
                2.修筑意义：主要作用为抵御游牧民族侵扰，守护边疆安定，保障中原地区生产与安定发展。
                <w:br/>
                3.文化价值：长城是世界八大奇迹之一，是中华民族的象征，凝聚了古代劳动人民的汗水与智慧，承载着坚韧不拔、众志成城、守护家国的民族精神。
                <w:br/>
                4.研学感悟：巍峨长城蜿蜒群山之巅，见证了千年历史变迁，不仅是伟大的军事建筑奇迹，更淬炼了自强不息、团结奋进的民族精神，让我们深刻体会家国守护的意义。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晚餐：享用【北方家常菜】，餐标30元/人；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午餐：京味自助餐，餐标30元/人     晚餐：京邦融合菜，餐标30元/人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入内北京大学/清华大学-颐和园-圆明园（含遗址公园）
                <w:br/>
                上午：早餐后，入内【北京大学或清华大学】（安排两所高校其中一个入内参观），一草一木皆含底蕴，一砖一瓦尽载精神。它不仅是知识的殿堂，更是理想的灯塔，激励我们以自强不息为帆、厚德载物为舵，立志勤学、报国担当，成长为对国家有用的人才。解锁高校精神内涵 、文化底蕴，感受高校浓郁的学习氛围！
                <w:br/>
                下午：前往游览【颐和园】（游览时间约2小时，大门票），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---皇家园林类:颐和园---
                <w:br/>
                1.标志性建筑与文化：长廊是世界最长园林画廊，彩绘画廊；十七孔桥体现古代桥梁建筑艺术，洞孔对称、造型优美。
                <w:br/>
                2.造园智慧：水系环绕全园，兼具景观、调温、排水、防洪的实用功能，体现古人高超的造园与生态智慧。
                <w:br/>
                3.研学感悟：颐和园集山水、建筑、绘画、文化于一体，不仅是精美绝伦的园林艺术瑰宝，更承载着悠久的园林文化与古人的审美智慧，展现了中华传统文化的包容与雅致。
                <w:br/>
                      前往【圆明园（含遗址公园）】曾被誉为万园之园、东方凡尔赛，集江南园林之秀、中西建筑之美于一体，亭台楼阁、湖光水色、西洋景观错落相融，是清代皇家园林艺术的巅峰杰作。昔日琼楼玉宇、繁花盛景，如今残垣断壁、静默矗立，每一块断石、每一处遗址，都镌刻着岁月沧桑与民族记忆。
                <w:br/>
                ---历史背景类：圆明园----
                <w:br/>
                1.历史遭遇：1860年第二次鸦片战争期间，英法联军闯入圆明园，大肆掠夺珍贵文物，随后纵火焚烧，这座旷世园林惨遭焚毁，只剩残垣断壁，是近代中国屈辱历史的重要见证。
                <w:br/>
                2.核心遗址价值：现存西洋楼遗址是圆明园的标志性景观，残破的石柱不仅是园林兴衰的物证，更记录了近代国家落后、国力衰弱挨打的历史教训，具有深刻的历史教育意义。
                <w:br/>
                3.文化意义：圆明园曾汇聚天下珍宝、融汇中西文化，代表了清代鼎盛的工艺水平与审美高度。如今遗址不再只是风景，更是国人铭记历史、警钟长鸣的红色研学教育基地。
                <w:br/>
                4.研学感悟：圆明园的残垣断壁诉说着近代屈辱历史，让我们明白落后就要挨打。我们应当铭记历史、勿忘国耻，珍惜当下和平生活，努力学习、奋发图强，肩负起振兴中华的使命。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参考酒店：华住/锦江旗下商务精品酒店：全季/桔子/喆啡/丽枫酒店或同级或不低于同等标准酒店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天坛套票-恭王府-什刹海-北京-广州
                <w:br/>
                上午：早餐后，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---声学奇迹类:天坛---
                <w:br/>
                1.核心建筑功能：圜丘坛是露天祭天台，为皇帝冬至祭天、答谢上天的场所；皇穹宇用于供奉天神牌位，围墙具备独特的回音声学效果。
                <w:br/>
                2.独特数字礼制文化：圜丘坛石板、台阶、栏杆均为九的倍数，寓意“九天”，象征天的至高无上，是古代礼制与数理文化的完美结合。
                <w:br/>
                3.建筑特色与智慧：整体布局北圆南方，对应天圆地方；大面积古柏环绕，营造肃穆神圣的祭祀氛围。祈年殿无一根铁钉、全靠木构咬合稳固千年，展现古人精湛的木构营造技艺与建筑智慧。
                <w:br/>
                4.研学感悟：天坛不仅是恢弘庄严的古代礼制建筑，更是中华祭祀文化、数理智慧、营造工艺的集中体现。
                <w:br/>
                中餐：享用【全聚德烤鸭】，餐标60元/人；
                <w:br/>
                下午：前往游览【恭王府花园】（游览时间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                     代表身份，地位的门墩
                <w:br/>
                ---建筑规制类:恭王府---
                <w:br/>
                1.经典文化符号与寓意：建筑、回廊、雕刻处处暗含福字元素，寓意多子、多田、多才、多寿、多福，是中华传统祈福文化的集中体现。
                <w:br/>
                2.历史价值：恭王府见证了清代由盛转衰的完整历程，不仅是建筑瑰宝，更是研究清代政治、王府文化、社会生活的重要实物史料。
                <w:br/>
                3.研学感悟：恭王府一宅一园承载着清代百年历史，既展现了古代精湛的建筑营造技艺与吉祥文化，也让我们读懂历史兴衰的规律，懂得修身律己、踏实奋进的人生道理。
                <w:br/>
                根据航班时间乘飞机返回温馨的家，结束快乐的北京之旅！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华住旗下/锦江旗下三钻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5正4早，酒店含双早不用不退，餐标40元/人/餐（特色餐：全聚德烤鸭60+京味自助餐30+京邦融合菜30+北方家常菜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2026-07-03T06:30:52+08:00</dcterms:created>
  <dcterms:modified xsi:type="dcterms:W3CDTF">2026-07-03T06:30:52+08:00</dcterms:modified>
</cp:coreProperties>
</file>

<file path=docProps/custom.xml><?xml version="1.0" encoding="utf-8"?>
<Properties xmlns="http://schemas.openxmlformats.org/officeDocument/2006/custom-properties" xmlns:vt="http://schemas.openxmlformats.org/officeDocument/2006/docPropsVTypes"/>
</file>