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土耳其航空广州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EU202606052021HC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23:00/05:30+1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伊斯坦布尔-(飞机)-罗马-(大巴约270公里)-佛罗伦萨
                <w:br/>
                参考航班：
                <w:br/>
                TK1861  土耳其伊斯坦布尔机场 (IST)  -  罗马菲乌米奇诺国际机场 （FCO） T3  07:30/09:20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01:20/16:50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2026-06-09T03:29:44+08:00</dcterms:created>
  <dcterms:modified xsi:type="dcterms:W3CDTF">2026-06-09T03:29:44+08:00</dcterms:modified>
</cp:coreProperties>
</file>

<file path=docProps/custom.xml><?xml version="1.0" encoding="utf-8"?>
<Properties xmlns="http://schemas.openxmlformats.org/officeDocument/2006/custom-properties" xmlns:vt="http://schemas.openxmlformats.org/officeDocument/2006/docPropsVTypes"/>
</file>