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JSJ-HB20250708-WZESS5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超1.2米及以上儿童需补门票243元+景交170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