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【欧非6国邮轮】MSC神女号13天环游浪漫地中海 解码迦太基文明×叹赏高迪建筑×感受阿拉伯风情×迷醉瑞士湖光山色行程单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MSC1780887399UJ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法国-西班牙-意大利-摩纳哥-突尼斯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知识型领队：专家式讲解。探秘自然，解码文明。
                <w:br/>
                ★ 服务型领队：细节显品质。专业领队，贴心无忧。
                <w:br/>
                线路特色
                <w:br/>
                ◉ 巡游浪漫地中海
                <w:br/>
                ◉ 迷醉瑞士天堂景
                <w:br/>
                ◉ 解码迦太基文明
                <w:br/>
                ◉ 叹赏高迪艺术建筑
                <w:br/>
                ◉ 参观8处世界遗产 
                <w:br/>
                ★ 圣家族大教堂、巴特罗之家、米拉之家、五渔村、庞贝古城、诺曼皇宫、迦太基古城、麦地那老城
                <w:br/>
                行程亮点
                <w:br/>
                ★ 米兰：时尚之都。在文艺复兴的发源地，体验米兰大教堂的视觉和心灵的震撼。
                <w:br/>
                ★ 热那亚：哥伦布故乡。追寻中世纪的历史遗迹，拥抱现代化的美丽。
                <w:br/>
                ★ 庞贝古城：古罗马时间胶囊。见证辉煌的覆灭，构建悲壮而又恢宏的历史感。
                <w:br/>
                ★ 巴勒莫：西西里岛首府。在历史的熔炉里，找寻意大利的美丽之源。
                <w:br/>
                ★ 突尼斯：欧洲后花园。解码迦太基古文明，沉醉唯美蓝白浪漫。
                <w:br/>
                ★ 巴塞罗那：欧洲之花。走进高迪的建筑艺术世界，遇见弗拉明戈。
                <w:br/>
                ★ 马赛：普罗旺斯首府。追随小资的脚步，迷醉于法式浪漫。
                <w:br/>
                ★ 卢加诺：童话之城。在五彩斑斓的画布里，享受自由闲适的地中海风情。
                <w:br/>
                ★ 五渔村：彩色圣托里尼。走在悬崖上的奇幻村落，沉浸世外桃源般的慢生活。
                <w:br/>
                ★ 摩纳哥：袖珍小国。但见豪车满街游艇塞港，见识财富的豪奢。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06/12，上海集合（可申请全国联运）
                <w:br/>
                国际机场集合，搭乘国际航班飞往意大利时尚之都米兰。
                <w:br/>
                参考航班：12月07日 上海-米兰，CA967，01:45-07:15，飞行时间约12小时30分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07/12，上海/米兰-热那亚，意大利（启航：17:00)
                <w:br/>
                早上抵达后，乘车前往热那亚市区游览。参观佛拉里广场、圣洛伦佐大教堂（外观）、哥伦布故居（外观）、新街博物馆（外观）。游览结束，前往热那亚码头办理登船手续，开启浪漫地中海的人文之旅。
                <w:br/>
                那亚曾是世界上最富有的城市之一，显赫家族富丽堂皇的宫殿众多，包括红宫、白宫、格里马 
                <w:br/>
                迪宫等。热那亚市中心位于费拉里广场，周围坐落着卡洛·费利切剧院和公爵府，这一带规划于 
                <w:br/>
                16 世纪中叶，有许多名胜古迹，新街和罗利宫殿体系是世界文化遗产。 
                <w:br/>
                【佛拉里广场】是热那亚 的市中心。广场周边布满了各式的精品店，风格参差不齐的建筑，映出整个城市的美丽。“佛拉里广场”喷泉，是这个广场的标志。 
                <w:br/>
                【圣洛伦佐大教堂】用黑白两色大理石建成的哥特式教堂，是美第奇家族的家族教堂布鲁内莱斯基、米开朗基罗等数位大师曾经参与建造。教堂在 1118 年作为供神用，但它的两个钟塔和圆屋顶直到 16 世纪才建成。其内部的圣瓦乔尼·巴蒂斯塔小教堂曾经收藏了浸礼会教徒圣约翰的遗物。 
                <w:br/>
                【哥伦布故居】是一座红砖和石块组成的二层小楼，外墙上的砖石很多已经残缺。据介绍，这座 故居原本已经成为废墟，直到 18 世纪才被重新整修。14 世纪 50 年代，哥伦布一家就住在这间朴素的织布工小屋里。
                <w:br/>
                【新街博物馆】（包括比安科宫，罗索宫）及伟大航海家哥伦布故居。其中热那亚的新街和罗利 
                <w:br/>
                宫殿体系是世界文化遗产。
                <w:br/>
                早餐：机餐    中餐：邮轮    晚餐：邮轮  交通：飞机、旅游用车、邮轮  住宿：邮轮
                <w:br/>
                交通：飞机、旅游用车、邮轮
                <w:br/>
              </w:t>
            </w:r>
          </w:p>
        </w:tc>
        <w:tc>
          <w:tcPr/>
          <w:p>
            <w:pPr>
              <w:pStyle w:val="indent"/>
            </w:pPr>
            <w:r>
              <w:rPr>
                <w:rFonts w:ascii="宋体" w:hAnsi="宋体" w:eastAsia="宋体" w:cs="宋体"/>
                <w:color w:val="000000"/>
                <w:sz w:val="20"/>
                <w:szCs w:val="20"/>
              </w:rPr>
              <w:t xml:space="preserve">早餐：机餐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08/12，那不勒斯（庞贝），意大利（靠岸：13:00  离港：20:00)
                <w:br/>
                邮轮午餐后，游览世界文化遗产庞贝古城（含门票）、世界文化遗产圣卡洛剧院（外观）、翁贝托一世长廊、普雷比席特广场。
                <w:br/>
                那不勒斯是欧洲最古老的城市之一，拥有历史悠久的古迹、秀丽的风光、众多珍贵的文物和意大利最好吃的披萨，是地中海最著名的风景区之一。那不勒斯老城区保留了大量中世纪以来众多风格的古迹、建筑和艺术珍品，成为世界文化遗产。
                <w:br/>
                走在那不勒斯的街上，各种风格的建筑扑面而来，罗马风格、古典的哥特式、卡特兰、托斯卡纳式、文艺复兴风格、巴洛克风格、古典和新古典风格，让人应接不暇，流连忘返。
                <w:br/>
                天然的历史博物馆庞贝古城，是一生必去一次的时光胶囊之旅，探索被埋葬2000年的历史、被瞬间封存了罗马时代的生活状态，一定会给你深深的震撼。
                <w:br/>
                【庞贝古城】历史悠久，是古罗马的一大骄傲，始建于公元前4世纪，79年毁于维苏威火山大爆发，整座城市被火山灰掩埋，街道房屋保存比较完整。火山爆发全城无一幸免，至今在庞贝地下还有成千上万的遗骸，被火山灰包裹成了木乃伊，保持着死亡时的形态，被评为世界十大古墓稀世珍宝之一。 
                <w:br/>
                游览庞贝古城，触目所见其实并非只是废墟，而是跟2000多年前的历史对话。神庙、广场、私人豪宅、谷仓、妓院、店铺、澡堂竞技场……时空交错的感觉，油然而生。
                <w:br/>
                【普雷比席特广场】位于市中心，是那不勒斯最大的城市广场。每逢假日，经常会举办小型演唱会等活动。广场被皇宫及保罗圣芳济教堂包围。  广场中央矗立着查理三世骑马的雕像，相当宏伟。 这里是所有在那不勒斯漫步旅行的人必到的地方。广场很热闹，是休闲放松的地方，既是一个名景点，也是一个大游乐园。
                <w:br/>
                【圣卡洛剧院】是意大利那不勒斯的一座歌剧院，剧院内部装饰豪华，音响效果极佳。位于市中心的的里雅斯特与特伦托广场，是欧洲现存最古老的并且还在持续使用的歌剧院。
                <w:br/>
                【翁贝托一世长廊】是那不勒斯著名的购物街，这座长廊建于1887-1891年，就以国王翁贝托一世就以国王翁贝托一世的名字命名，与著名的米兰埃马努埃莱二世拱廊颇为相似，56米高的拱形玻璃穹顶在蓝天的映衬下分外美丽，街道呈十字形，地面用精美的马赛克装饰。 
                <w:br/>
                早餐:邮轮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09/12，巴勒莫，意大利 （靠岸09:00，离港18:00)
                <w:br/>
                邮轮早餐后，游览巴勒莫大教堂、四首歌广场、普雷托利亚喷泉、诺曼皇宫、马西莫剧院。
                <w:br/>
                位于西西里岛的巴勒莫，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西西里首府巴勒莫。
                <w:br/>
                【四首歌广场】巴勒莫的地标兼市中心点，中心街口四个角的建筑成弧形，如果从天空俯视就是一个圆。四座建筑立面的巴罗克风格雕塑全都对称，每座建筑都有三层，从下至上分别是代表四季的喷泉雕塑、西西里的四位西班牙国王以及巴勒莫的四位守护者。
                <w:br/>
                【巴勒莫大教堂】教堂始建于1184年，至18世纪最后完成，融合了多种建筑风格，正门的廊柱是哥特风格，朝向广场的一侧是加泰罗尼亚风格的。大教堂在罗马帝国晚期就已经存在，阿拉伯人征服以后，改成清真寺，诺曼人再夺回来，改回教堂，几经改建。【普雷托利亚喷泉】建造于1554年，这座巨大的喷泉有好几层喷水池，规模很大、雕塑精美，艺术风格前卫，整个喷泉四周，精心安置了二十多尊神话中的河神、仙女等的石膏像。不过这些裸体石膏像却让那些来附近教堂做礼拜的规矩教民难以接受，认为是伤风败俗，给这喷泉起了个外号，叫“羞耻喷泉”，直到今天这个外号比真正的名字叫得都要响。
                <w:br/>
                【马西莫剧院】新古典主义风格杰作，巴勒莫的标志之一。建于1897年，是欧洲第三大歌剧院。马西莫剧院还是电影《教父3》的拍摄地。
                <w:br/>
                【诺曼皇宫】在中世纪的一段时间，这里是整个西西里的中心。诺曼国王将原有的阿拉伯式宫殿改诺曼国王将原有的阿拉伯式宫殿改建成为具有行政和寝宫的复合式宫殿，通过连廊和内部花园，把所有的建筑相互连接在一起。阿拉伯-诺曼-拜占庭三种风格的融合体，在12世纪在西西里岛流行开来，成为如今西西里文化中的重要特色。
                <w:br/>
                早餐：邮轮   中餐：自理     晚餐：邮轮    交通：邮轮、旅游用车   住宿：邮轮
                <w:br/>
                交通：交通：邮轮、旅游用车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10/12，拉古莱特，突尼斯（靠岸09:00，离港18:00)
                <w:br/>
                邮轮早餐后，前往突尼斯市，参观游览世界文化遗产迦太基古城、蓝白小镇、世界文化遗产突尼斯麦地那。
                <w:br/>
                欧洲的后花园-突尼斯兼具非洲、阿拉伯和地中海三重属性，拥有古老文明和地中海文化，是世界上少数几个集中了海滩、沙漠、山林和古文明的国家之一。
                <w:br/>
                【迦太基古城】闻名遐迩的迦太基古城遗址，是突尼斯最为著名的古迹，公元前814年为腓尼基人所建。它是奴隶制国家迦太基的都城，也是当时北非地中海地区政治、贸易和商业的中心。在迦太基还有古罗马斗兽场、古城遗址和剧场，古罗马露天剧场全部用石头砌成，至今仍在使用。古城几经兴衰，重见天日的街道、剧场、公共浴池、渡槽以及断墙残柱、石碑等遗迹，从中可以窥其繁华兴盛之时的面貌。
                <w:br/>
                【麦地那】从12-16世纪，突尼斯被看作是世界最伟大和富有的城市之一。老城麦地那是伊斯兰传统城市建筑的象征，保留了7世纪阿拉伯人征服北非以来各个历史时期的城市传统布局和建筑风格，700多个纪念性建筑，包括宫殿、清真寺、陵墓和喷泉，这些都展示着它昔日的辉煌。
                <w:br/>
                麦地那的阿拉伯市场吸引着成千上万的外国游客，这里一个小巷接一个小巷，每条小巷就是一种工艺品产地，有铜器巷、金银手饰巷、香料巷、阿拉伯帽巷、阿拉伯服装巷、橄榄木制品巷、地毯巷等等，一派浓郁的阿拉伯市场色彩。
                <w:br/>
                【蓝色小镇】又称“蓝白小镇”，位于突尼斯城以北20公里的地中海悬崖上，是独具地中海气息的美是独具地中海气息的美丽小镇，始建于13世纪。白屋蓝窗的安达路西亚风格的小屋是这个蓝白小镇的特色，如今此处已成为求婚者的天堂。这里所有的房屋只有两种颜色，白色的墙，蓝色的门窗，如此单纯，却是如此美丽。
                <w:br/>
                早餐：邮轮   中餐：自理     晚餐：邮轮    交通：邮轮、旅游用车   住宿：邮轮
                <w:br/>
                交通：交通：邮轮、旅游用车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11/12，海上巡航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邮轮海上巡航的时间，是你欣赏美景，愉悦心情，镌刻美好记忆的时刻。蓝天白云、蔚蓝大海、清新空气、和煦海风，头上盘旋的海鸟，蔚蓝海岸……
                <w:br/>
                早餐:邮轮    中餐：邮轮    晚餐：海上巡航的时间，是你玩转邮轮，享受度假的美好时刻。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邮轮海上巡航的时间，是你欣赏美景，愉悦心情，镌刻美好记忆的时刻。蓝天白云、蔚蓝大海、清新空气、和煦海风，头上盘旋的海鸟，蔚蓝海岸……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12/12，巴塞罗那，西班牙（靠岸 08:00，离港18:00)
                <w:br/>
                邮轮早餐后，前往巴塞罗那市区游览，参观世界文化遗产圣家族大教堂（入内）、世界文化遗产米拉之家（外观）、世界文化遗产巴特罗之家（外观）、格拉西亚大街、哥伦布广场。
                <w:br/>
                巴塞罗被誉为“欧洲之花”，这座具有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【圣家族大教堂】由西班牙最伟大的建筑设计师高迪设计，无论你身处巴塞罗那的 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 100 多年历史。整栋楼的外墙面贴着彩色的马赛克、 
                <w:br/>
                屋顶的样子酷似龙鳞，处处充满了魔幻色彩。墙面全部由蓝色和绿色的陶瓷装饰而成，远望像印 
                <w:br/>
                象派画家的调色盘，但色彩却出奇地和谐。
                <w:br/>
                【格拉西亚大街】 从 Gran Via 大道到 Diagonal 之间的一段，别名“不和谐街区”。 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【哥伦布广场】哥伦布广场是巴塞罗那市内最大和最著名的广场之一。广场中央矗立著哥伦布的雕像，作为15世纪西班牙海上强国的标志。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13/12，马赛（普罗旺斯），法国（靠岸 09:00，离港18:00)
                <w:br/>
                邮轮早餐后，参观游览埃克斯小镇、蒙马特尔凯旋门、隆尚宫、旧港。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埃克斯小镇】普罗旺斯的心脏埃克斯小镇，是塞尚的故乡，也是一个大学城。艾克斯的主要街道是一条非常法国的林荫大道，两排梧桐树遮蔽了普罗旺斯的阳光，将斑驳的日光投射到洛可可式喷泉上。商店和路边咖啡馆排在一侧；17，18 世纪的砂岩酒店占据了另一个位置，埃米尔·左拉、塞尚、毕加索和温斯顿·丘吉尔爵士等人经常光顾。
                <w:br/>
                【蒙马特尔凯旋门】完工于1839年，用于纪念法王路易十四，以及标志美国独立的1783年巴黎条约。它的碑文和浅石雕是由雕塑家大卫当热和雷米所设计。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14/12，热那亚-摩纳哥-热那亚，意大利（靠岸09:00）
                <w:br/>
                邮轮早餐后，办理离船手续，前往游览摩纳哥王宫广场、摩纳哥亲王宫（外观）、摩纳哥大教堂（外观）、蒙特卡罗。
                <w:br/>
                摩纳哥是仅次于梵帝冈的世界第二小国，美丽的海滩、古老的城堡、如云的美人、豪华的堵场以及永远明眸浅笑、光鲜亮丽的王宫，共同构成了摩纳哥的独特风景。
                <w:br/>
                【摩纳哥王宫广场】摩纳哥的王宫广场，位于海边的峭壁之上，周围陈列着路易十四时期铸造的炮台。远眺可以看到意大利的泊蒂凯拉角，从西侧远眺，可以将丰维耶区和蒜头角尽收眼底。
                <w:br/>
                【摩纳哥亲王宫】为摩纳哥大公官邸，是摩纳哥大公国的正宫。建于1191年，原本为一座热那亚人建立的要塞，在漫长的历史中，经历了无数的外来围困和炮火。
                <w:br/>
                【摩纳哥大教堂】外观始建于1875年，建筑风格为当时风靡一时的罗马-拜占庭风格,它的价值尤其它的价值尤其体现在,它引人注目的一整套文艺复兴之前时期的尼斯艺术家作品。
                <w:br/>
                【蒙特卡罗】蒙特卡洛位于摩纳哥城的北面，是世界著名的蒙特卡洛大堵场所在地。大堵场一面是歌剧院，一面是堵场，周边风景非常优美。
                <w:br/>
                早餐:邮轮    中餐：团餐     晚餐：团餐   交通：邮轮、旅游用车   住宿：酒店
                <w:br/>
                交通：邮轮、旅游用车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15/12，热那亚-五渔村-米兰，意大利
                <w:br/>
                酒店早餐后，游览为世人神往的世界文化遗产五渔村（因时间有限，最多只能参观一个村）。
                <w:br/>
                五渔村依山而建，背倚青山，面朝大海，彩色房屋错落有致，点缀其间。“面朝大海、春暖花开”的美丽景色，吸引了来自世界各地的徒步爱好者和摄影爱好者。
                <w:br/>
                色彩斑斓的建筑，还有轻松惬意的慢生活，宛若世外桃源，人间仙境。
                <w:br/>
                【马纳罗拉】是五渔村风景最好的村镇，黄昏时在海边拍下小镇的全景，留下灿烂的美丽记忆，这里还有建于1338年利古里亚哥特式风格的圣劳伦佐教堂。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16/12，米兰-卢加诺，瑞士-米兰，意大利
                <w:br/>
                酒店早餐后，乘车前往瑞士天堂小镇卢加诺参观游览，后乘车返回米兰、米兰大教堂（外观）、厄玛努埃尔拱廊、斯卡拉大剧院（外观）。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参观老城区，圣玛丽德里安杰奥利教堂。世界历史文化名城米兰是世界艺术之都、世界时尚之都、世界设计之都，欧洲四大经济中心之一。
                <w:br/>
                【米兰大教堂】是世界上最大的哥特式教堂，也是规模仅次于梵帝冈圣彼得大教堂的世界第二大教堂，历经五个多世纪才完工。它也是世界上最华丽的教堂之一，是米兰的象征。
                <w:br/>
                【厄玛努埃尔拱廊】仿照巴黎古典商业拱廊而建，采用十九世纪流行的商场设计，顶部有玻璃覆盖，非常美，现在是全球最重要的时尚高端卖场之一。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17/12，米兰，意大利-上海
                <w:br/>
                酒店早餐后，前往机场搭乘国际航班回国。
                <w:br/>
                参考航班：米兰-上海 CA968，11:30-05:50+1，飞行时间约11小时20分
                <w:br/>
                早餐:酒店    中餐：自理     晚餐：机餐   交通：飞机、旅游用车   住宿：飞机
                <w:br/>
                交通：飞机、旅游用车
                <w:br/>
              </w:t>
            </w:r>
          </w:p>
        </w:tc>
        <w:tc>
          <w:tcPr/>
          <w:p>
            <w:pPr>
              <w:pStyle w:val="indent"/>
            </w:pPr>
            <w:r>
              <w:rPr>
                <w:rFonts w:ascii="宋体" w:hAnsi="宋体" w:eastAsia="宋体" w:cs="宋体"/>
                <w:color w:val="000000"/>
                <w:sz w:val="20"/>
                <w:szCs w:val="20"/>
              </w:rPr>
              <w:t xml:space="preserve">早餐：酒店     午餐：X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18/12，上海
                <w:br/>
                您将抵达上海，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5、三晚当地四星酒店住宿含早餐；
                <w:br/>
                6、机场至码头接送费用；
                <w:br/>
                7、意大利申根签证；
                <w:br/>
                8、赠送境外旅游意外保险30万元/人（外籍除外）；
                <w:br/>
                9. 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客人自行办理护照的费用及申请签证中准备相关材料所需的制作费、手续费、前往签证中心录指纹等产生的交通费等；
                <w:br/>
                乘机时行李超重或转机时自行的餐食费用；
                <w:br/>
                邮轮上非免费餐饮费、洗衣、理发、电话（或WIFI）、饮料、烟酒、付费电视、购物等私人消费；
                <w:br/>
                邮轮及酒店单房差：单男或单女在无法拼房入住的情况下，需另补房差；
                <w:br/>
                境外领队司机导游服务费120欧元/人（机场交于领队）；
                <w:br/>
                报名之日起超过70周岁的旅客须额外缴纳500元。此费用将用于为该旅客购买高龄高额的旅游意外险。（具体赔付金额以保单为准）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1、预定首日需支付占位费10000元/人；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2026-07-12T06:02:53+08:00</dcterms:created>
  <dcterms:modified xsi:type="dcterms:W3CDTF">2026-07-12T06:02:53+08:00</dcterms:modified>
</cp:coreProperties>
</file>

<file path=docProps/custom.xml><?xml version="1.0" encoding="utf-8"?>
<Properties xmlns="http://schemas.openxmlformats.org/officeDocument/2006/custom-properties" xmlns:vt="http://schemas.openxmlformats.org/officeDocument/2006/docPropsVTypes"/>
</file>