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自组【草原寻踪】东北内蒙双飞6天丨呼伦贝尔大草原丨莫尔格勒河丨额尔古纳湿地丨黑山头小镇丨满洲里丨二卡跨国湿地丨呼和诺尔湖丨鹤舞扎龙自然保护区丨杜尔伯特草原丨林甸额明湖丨哈尔滨丨长春行程单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GX-20260609-N2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w:br/>
                哈尔滨—广州CZ3624/20:15-00:55+1；往返直飞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★【呼伦贝尔大草原】走进Windows桌面版的背景图—中国最美最大草原！
                <w:br/>
                ★【带着课本去旅行】走进课本里的莫尔格勒河的九曲十八弯，每一道弯，都是时光的褶皱；悠然的羊群、点点毡包、悠扬牧歌都映照天地间的自由与辽阔。
                <w:br/>
                ★【假装漫步俄罗斯】中俄蒙三国风情交织，国门巍峨，套娃广场如童话，每一处都是跨越时空的浪漫。
                <w:br/>
                ★【黄金铺就的童话】夜晚满洲里灯火辉煌，霓虹闪烁，城市如梦似幻，仿佛置身童话世界，浪漫至极。
                <w:br/>
                ★【鹤舞扎龙保护区】是世界上最大的丹顶鹤繁殖地，深入扎龙自然保护区，看丹顶鹤放飞表演。
                <w:br/>
                ★【湿地与温泉交织】被自然偏爱的秘境—鹤鸣湖湿地温泉景区，漫步3万亩湿地草原，疗愈身心的温泉之韵。
                <w:br/>
                ★【漫时光竹筏漂流】竹筏轻摇，水波轻漾，仿佛时间也慢了下来。您将穿行于茂密的芦苇丛中，
                <w:br/>
                听芦苇沙沙作响看水鸟掠过水面，感受湿地独有的宁静与生机。
                <w:br/>
                ★【石油乡英雄大庆】左手是油田的荣光，右手是牧场的苍茫。走进石油之乡，致敬铁人精神！
                <w:br/>
                ★【杜尔伯特大草原】三元色：原生态丨原风景丨原风情。蓝天白云下，微风拂过，草浪翻滚，牛羊成群，宛如一幅流动的油画！
                <w:br/>
                ★【哈尔滨异域魅力】打卡地标建筑——百年【中央大街】【圣索菲亚大教堂】！
                <w:br/>
                ★舌尖美食：齐齐哈尔非遗烤肉、草原锅包肉、蒙古手把肉、特色农家菜、东北铁锅炖！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广州（飞行约4.5小时）长春（行车约5.5小时）齐齐哈尔
                <w:br/>
                搭乘参考航班前往长春，既是著名的中国老工业基地，也是新中国最早的汽车工业基地和电影制作基地，有“东方底特律”和“东方好莱坞”之称。后乘车前往“鹤城”、“国际烤肉美食之都”齐齐哈尔，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满洲里康馨商务、星悦大酒店、罗曼假日、呼伦国际、君御或网评三钻同级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满洲里（行车约30分钟）二卡跨国湿地（行车约30分钟）草原景区（行车约4.5小时）甘南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后乘车途经【呼和诺尔湖】（车观）大自然不仅赋予了这里澎湃的绿色，还把一泓碧水点缀其间，让草原的雄浑和水波的灵秀在这里融为一体，湖水与海拉尔河、莫日格勒河相连。后乘车前往甘南，入住休息。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甘南君悦精品、甘南宾馆/阿荣旗鼎润商务、华悦酒店、坤泰商务或同级（网评三钻）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甘南/阿荣旗（行车约2小时）扎龙丹顶鹤（行车约1小时）大庆林甸鹤鸣湖湿地景区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午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乘车走进【杜尔伯特】，你会为这大庆油田间的这片草原与海一样宽阔的湖泊惊诧。在这片草原湖泊间，既有成吉思汗的胞弟哈萨尔曾经来过的历史，又有草原湿地、河流湖泊、森林沙丘、农田村庄交错的自然景观，好似读一部深厚的历史诗篇和风光画卷。游览【杜尔伯特草原】（游览1小时），位于大庆与内蒙古交界，宛如东北大地一颗璀璨的翠绿明珠。踏入这片土地，无垠的绿色海洋便会映入眼帘，蓝天白云下，草原如波浪般起伏，与天际线完美交融，让人仿佛置身于梦幻仙境。这里是草的世界，风过处，草浪翻滚，宛如绿色的海洋泛起层层涟漪。羊草、野古草等禾本科牧草，兴安胡枝子、细叶胡枝子等豆科植物，在这里肆意生长，编织出一幅生机勃勃的。
                <w:br/>
                后乘车赴黑龙江省大庆市林甸县，有一处被自然偏爱的秘境——【4A景区·鹤鸣湖湿地温泉度假区】。这里，湿地与温泉交织，自然与人文交融，为您开启一场身心皆悦的旅行。
                <w:br/>
                ▷湿地之美：大自然的诗意画卷，漫步3万亩湿地草原，芦苇摇曳，荷塘飘香，丹顶鹤、大雁、梅花鹿等野生动物悠然栖息，仿佛置身“北国小奈良”。
                <w:br/>
                ▷漂流之乐：竹筏漂流—乘一叶扁舟，漂流于芦苇荡间，仿佛步入了唐诗宋词里的水乡梦境。
                <w:br/>
                ▷温泉之韵：【特别安排：云鹤温泉】（请携带泳衣，此为赠送项目，不限次数，如不参加没费用退回，敬请谅解）云鹤温泉是中国首家“大型原生态湿地温泉”，分为室内、室外两部分，一池一特色，一池一风光。疗愈身心的温暖之旅，温泉水取自地下1980米，出水温度61℃，富含矿物质与微量元素，经权威鉴定为最优水质，对缓解疲劳、改善关节疼痛等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林甸鹤鸣湖国际温泉酒店或四钻同级（占床含一次性温泉进入，需自备泳衣哦！）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大庆（行车约2.5小时）哈尔滨（飞行约5小时）广州
                <w:br/>
                早餐后，早餐后，乘车赴大庆，别称油城、百湖之城，素有“天然百湖之城，绿色油化之都”之称，是中国第一大油田、世界第十大油田--大庆油田所在地。 漫步中三路石油景观带，看‘磕头机’在丁香花丛中摇曳，听石油工业的岁月回响，领略‘绿色油化之都’的独特魅力。”
                <w:br/>
                ▷游览【4A景区·大庆铁人纪念馆】（每周一闭馆，如果遇到政治接待任务，该景区也关闭，游览60分钟）-铁人王进喜纪念馆是中国石油天然气集团公司企业精神教育基地、全国爱国主义教育示范基地、全国工业旅游示范点、黑龙江省军区“革命传统教育基地”、国家AAAA级旅游景点。
                <w:br/>
                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30分钟）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后乘车前往哈尔滨机场，搭乘参考航班返回广州，结束愉快行程！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1、交通：广州起止，含往返机票，含往返机场建设费和燃油费；
                <w:br/>
                2、用车：当地空调旅游车，按人数定车型，保证一人一座；
                <w:br/>
                3、住宿：1晚大庆林甸鹤鸣湖温泉度假区四钻+4晚网评三钻酒店（满洲里/齐齐哈尔//额尔古纳/甘南）；报价含每成人每天一张床位，报名时如出现单人，酒店又不能加床或无三人间时，请补齐单房差；大东北、草原内陆地区住宿条件不能与发达南方城市相比，敬请理解；
                <w:br/>
                4、用餐：5早6正（团餐30元/正*4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6、导游：当地优秀导游服务；16人以上广东中旅派全陪跟团出发；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自费项目表</w:t>
            </w:r>
          </w:p>
        </w:tc>
        <w:tc>
          <w:tcPr/>
          <w:p>
            <w:pPr>
              <w:pStyle w:val="indent"/>
            </w:pPr>
            <w:r>
              <w:rPr>
                <w:rFonts w:ascii="宋体" w:hAnsi="宋体" w:eastAsia="宋体" w:cs="宋体"/>
                <w:color w:val="000000"/>
                <w:sz w:val="20"/>
                <w:szCs w:val="20"/>
              </w:rPr>
              <w:t xml:space="preserve">
                1、骑马：草原马场，200－500元/圈，分小圈（约10分钟）、大圈（约30分钟）
                <w:br/>
                2、访华俄后裔家庭：俄后裔家庭，198元/人，约40分钟，列巴蘸盐、果茶、果酒迎宾，俄罗斯服饰换装等
                <w:br/>
                3、烤全羊：呼伦贝尔，200元/人，16人以下烤羊排或烤羊腿，含烤全羊蒙古开羊仪式
                <w:br/>
                4、访牧户：牧户人家，198元/人，约40分钟，煮奶茶、品奶制品、蒙语小课堂、换装蒙古服饰、喂小羊等
                <w:br/>
                5、俄罗斯歌舞表演：满洲里，298元/人起	按位置前后分不同价位，含简式西餐，约1.5小时
                <w:br/>
                6、马术表演：呼伦贝尔，298元/人，约1小时，看传统惊奇的马术表演
                <w:br/>
                7、SUV越野车穿越：呼伦贝尔，400-600元/人（大穿/小穿），约2小时，乘越野车深度穿越呼伦贝尔大草原
                <w:br/>
                8、草原小火车+行军大帐	草原景区	398元/人，约1小时，体验草原小火车，在移动的蒙古大帐中欣赏马头琴、蒙古长调等演绎；
                <w:br/>
                9、滑草：草原景区	98元/人，约5分钟/次，根据现场实际情况而定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2026-06-10T14:24:27+08:00</dcterms:created>
  <dcterms:modified xsi:type="dcterms:W3CDTF">2026-06-10T14:24:27+08:00</dcterms:modified>
</cp:coreProperties>
</file>

<file path=docProps/custom.xml><?xml version="1.0" encoding="utf-8"?>
<Properties xmlns="http://schemas.openxmlformats.org/officeDocument/2006/custom-properties" xmlns:vt="http://schemas.openxmlformats.org/officeDocument/2006/docPropsVTypes"/>
</file>