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高加索三国12日游 | 阿格亚三国深度游 含联运0购物0自费 | 格鲁吉亚 | 阿塞拜疆 | 亚美尼亚 | 巴库 | 圣剑山 | 大峡谷 | 巴库进 埃里温出 （乌鲁木齐CZ）行程单</w:t>
      </w:r>
    </w:p>
    <w:p>
      <w:pPr>
        <w:jc w:val="center"/>
        <w:spacing w:after="100"/>
      </w:pPr>
      <w:r>
        <w:rPr>
          <w:rFonts w:ascii="宋体" w:hAnsi="宋体" w:eastAsia="宋体" w:cs="宋体"/>
          <w:sz w:val="20"/>
          <w:szCs w:val="20"/>
        </w:rPr>
        <w:t xml:space="preserve">AN28高加索三国12日游（乌鲁木齐CZ）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AA20260710AN28UW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乌鲁木齐 - 巴库     CZ6023  19:40-20:40   
                <w:br/>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阿塞拜疆、格鲁吉亚、亚美尼亚高加索三国
                <w:br/>
                12日环游记 （巴库进，埃里温出）
                <w:br/>
                行程特色	
                <w:br/>
                ★ 一座高山：普罗米修斯的被缚之地——“最接近上帝的地方”：高加索山
                <w:br/>
                ★ 两片海水：地中海的东端守望——黑海，世界最大的内陆湖——里海
                <w:br/>
                ★ 三个国家：阿塞拜疆-格鲁吉亚-亚美尼亚，三个民族延续千年的恩怨情仇
                <w:br/>
                ★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 五个文明：罗马帝国、希腊城邦、波斯帝国、阿拉伯帝国、以及沙俄王朝，都在这里留下过印记
                <w:br/>
                ★ 七处遗产：从史前先民的壁画，神话传说的遗物，到古代文明的艺术结晶，为您展现处世界遗产的风采
                <w:br/>
                阿塞拜疆：少女塔+希尔旺沙宫、戈布斯坦国家公园、舍基可汗皇宫
                <w:br/>
                格鲁吉亚：姆茨赫塔古城、巴格拉特大教堂和摩萨梅塔修道院
                <w:br/>
                亚美尼亚：格加尔德岩石修道院、埃奇米阿津大教堂和教堂群及兹瓦尔特诺茨考古遗址
                <w:br/>
                ★ 无穷回味：十天旅途，百般筹划安排，触摸千年文化，领略万种风情，留下无穷回味
                <w:br/>
                ★ 民族艺术：足尖舞表演、DUDUK笛演奏，欣赏灿烂的高加索艺术之花
                <w:br/>
                ★ 特色体验：葡萄酒，品味数千年酒文化，玻璃工坊参观
                <w:br/>
                ★ 特别安排巴统海滨自由活动，漫步巴统，自由欣赏黑海风光
                <w:br/>
                ★ 特别赠送马尔特维利大峡谷游船、塞凡湖游船
                <w:br/>
                ★ 打卡网红圣地-圣剑山
                <w:br/>
                航空公司	
                <w:br/>
                ★ 搭乘中国南方航空公司，乌鲁木齐直飞，可搭配全国联运
                <w:br/>
                ★ 巴库进埃里温出，双点往返不走回头路。
                <w:br/>
                餐食升级	
                <w:br/>
                美酒美食 地道家访 尊享高加索美食文化
                <w:br/>
                ★ 阿塞拜疆：阿塞拜疆里海烤鱼餐、皇帝抓饭
                <w:br/>
                ★ 格鲁吉亚：悬崖餐厅、品味舌尖上的格鲁吉亚- 特色水煮包子、中式午晚餐
                <w:br/>
                ★ 亚美尼亚：特色鲟鱼料理、塞凡湖特产烤鳟鱼
                <w:br/>
                美酒: 
                <w:br/>
                探访葡萄酒发源地，参观古老酒庄，品鉴纯正葡萄酒
                <w:br/>
                酒店升级	
                <w:br/>
                全程网评五星级酒店，升级2晚国际五星酒店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16：40 乌鲁木齐天山机场集合
                <w:br/>
                19：40 搭乘南方航空公司航班CZ6023班机飞往阿塞拜疆首都巴库
                <w:br/>
                20：40抵达巴库，导游接机后入住酒店
                <w:br/>
                全国各地游客搭乘联运段航班飞往乌鲁木齐；
                <w:br/>
                航空公司规定：联程航班必须按照顺序使用，首段航班未乘坐，后续航班全部作废！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酒店早餐后前往戈布斯坦（入内游览约30分钟），开启今日的“戈布斯坦岩画和泥火山之旅”。
                <w:br/>
                ★ 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 【迷你泥火山】（入内游览约20分钟）在阿塞拜疆的里海，有着300多座。这些火山在地面形成一个个锥形的火山口，不时发出“咕嘟咕嘟”声并且会向外流出泥浆，泥火山口多数时间平静，甚至有机会把手伸进。
                <w:br/>
                ★ 参观【世界上第一口油井】（外观游览约20分钟）
                <w:br/>
                ★  随后返回巴库市区，参观【阿利耶夫艺术中心】（外观游览约30分钟），阿利耶夫文化中心位于阿塞拜疆共和国首都巴库,由扎哈•哈迪德建筑事务设计，是巴库的新地标。它是一个建筑和广场连续融为一体的流线形整体规划，并重新定义了公共空间和节日集会空间的序列。
                <w:br/>
                ★ 前往【里海海滨大道】（下车游览约30分钟）自由漫步，沿着里海延绵数十公里的海滨大道游览，一路感受这座城市的美景，这也是当地人休闲运动的聚集地，在这里更好地融进这座城市。
                <w:br/>
                ★ 参观老城区：参观位于老城中心的巴库地标性建筑-【少女塔（Giz Galasy）】（外观游览约30分钟），传说古汗王时候，国王和一位士兵同时爱上了一位美丽的姑娘，国王为了抢掠，将士兵安排出海打仗，姑娘每日站在塔上等候心爱的人过程，传来噩耗士兵战死，姑娘听闻也从塔上跃入海中殉情。
                <w:br/>
                ★ 之后前往著名的【希尔凡宫】（入内游览约30分钟），它由希尔万沙家族建于14-15世纪，由清真寺、宫殿、灵庙等建筑组合而成，是巴库古城最著名的景点。
                <w:br/>
                ★ 游览【高台公园（UplandPark）】(入内游览约20分钟)，在高台公园上可以俯瞰整个巴库市区和里海的全景，是为了纪念前苏联解体末期在巴库发生的骚乱中和与亚美尼亚战争中牺牲的人们而建的。
                <w:br/>
                ★ 外观巴库的标志性建筑-【火焰塔（FLAME TOWER）】（外观游览约10分钟），他是由三个火焰形状的塔组成，每一个塔都有不同的功能，呈现三角形的形状。高达140米的巴库火焰塔将会成为周边地区的制高点，也是巴库天际线的亮点。
                <w:br/>
                交通：旅游大巴
                <w:br/>
              </w:t>
            </w:r>
          </w:p>
        </w:tc>
        <w:tc>
          <w:tcPr/>
          <w:p>
            <w:pPr>
              <w:pStyle w:val="indent"/>
            </w:pPr>
            <w:r>
              <w:rPr>
                <w:rFonts w:ascii="宋体" w:hAnsi="宋体" w:eastAsia="宋体" w:cs="宋体"/>
                <w:color w:val="000000"/>
                <w:sz w:val="20"/>
                <w:szCs w:val="20"/>
              </w:rPr>
              <w:t xml:space="preserve">早餐：酒店内早餐     午餐：阿塞拜疆里海烤鱼餐     晚餐：皇帝抓饭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巴库（300km，5h）- 舍基
                <w:br/>
                ★ 酒店早餐后，前往希尔凡曾经的首都、丝绸之路上的重要城市沙马基。
                <w:br/>
                ★ 参观古丝路驿站【Karavansaray大旅舍】（外观游览约20分钟），感受千年历史的厚重感，驿站有三百多年的历史，至今仍在作为驿站使用。
                <w:br/>
                ★ 【舍基可汗皇宫】（入内游览约30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 特别安排【"伏尔加茶语"】：换乘前苏联复古老式汽车+舍基村庄午后特色茶饮体验（游览时间约90分钟）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入内游览约30分钟）高加索地区最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交通：旅游大巴
                <w:br/>
              </w:t>
            </w:r>
          </w:p>
        </w:tc>
        <w:tc>
          <w:tcPr/>
          <w:p>
            <w:pPr>
              <w:pStyle w:val="indent"/>
            </w:pPr>
            <w:r>
              <w:rPr>
                <w:rFonts w:ascii="宋体" w:hAnsi="宋体" w:eastAsia="宋体" w:cs="宋体"/>
                <w:color w:val="000000"/>
                <w:sz w:val="20"/>
                <w:szCs w:val="20"/>
              </w:rPr>
              <w:t xml:space="preserve">早餐：酒店内早餐     午餐：当地午餐     晚餐：古驿站晚餐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-（约150km，2h）西格纳吉（格鲁吉亚）-（约100km，1.5h）第比利斯
                <w:br/>
                酒店早餐后，乘车前往边境办理通关手续前往格鲁吉亚，
                <w:br/>
                ★ 随后前往前往Khareba酒庄（含品酒）（入内游览约50分钟），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
                <w:br/>
                ★ 前往西格纳吉（游览约60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 前往【西格纳吉城墙】（外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入内游览30分钟），这是一座正东教的修道院，始建于9世纪。全名Bodbe圣妮诺女修道院，是引导格鲁吉亚皈依基督教的圣妮诺埋葬之地，她在340年死于卡赫季的德博贝地区，国王为她在这里修建坟墓和纪念她的教堂。中世纪的时候，卡赫季王国的国王多选择在这里加冕，是格鲁吉亚重要朝圣地之一。
                <w:br/>
                ★ 抵达第比利斯后，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 晚餐后入住酒店休息。
                <w:br/>
                交通：旅游大巴
                <w:br/>
              </w:t>
            </w:r>
          </w:p>
        </w:tc>
        <w:tc>
          <w:tcPr/>
          <w:p>
            <w:pPr>
              <w:pStyle w:val="indent"/>
            </w:pPr>
            <w:r>
              <w:rPr>
                <w:rFonts w:ascii="宋体" w:hAnsi="宋体" w:eastAsia="宋体" w:cs="宋体"/>
                <w:color w:val="000000"/>
                <w:sz w:val="20"/>
                <w:szCs w:val="20"/>
              </w:rPr>
              <w:t xml:space="preserve">早餐：酒店内早餐     午餐：悬崖餐厅（品红酒午餐）     晚餐：当地晚餐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(约27km，0.35h）姆茨赫塔 - 第比利斯
                <w:br/>
                酒店早餐后，参观【三位一体大教堂】（入内游览约30分钟左右）。这座教堂并非一座很古老的教堂，建于1995年-2004年间，但却是格鲁吉亚有史以来建造的最大的东正教教堂，也是高加索地区最大的宗教建筑。
                <w:br/>
                ★【第比利斯老城】游览，漫步在鹅卵石铺就的街道上，感受历史的沉淀与岁月的痕迹。您将有机会探访那些隐藏在小巷深处的传统手工艺店，欣赏到格鲁吉亚独特的工艺品，如精美的陶器、手工编织的地毯以及色彩斑斓的民族服饰。
                <w:br/>
                ★ 乘坐空中缆车到达城中心的高山上，可以在山上俯瞰整个城市的景观，后参观【“格鲁吉亚母亲“塑像】外观游览约40分钟左右。
                <w:br/>
                ★ 参观【和平桥】(外观游览约10分钟)【木偶剧钟楼】(外观游览约20分钟)。
                <w:br/>
                ★ 【格鲁吉亚编年史纪念碑】（外观游览20分钟），“格鲁吉亚编年史”—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 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Tskhoveli）教堂】（入内游览约40分钟），也叫做生命之柱教堂。传说耶稣的上衣就埋在斯维特特斯克维里教堂的下面，同时它还是格鲁吉亚最古老的教堂，据说是圣尼诺在格鲁吉亚建造的第一座教堂。
                <w:br/>
                ★ 随后参观【季瓦里（Jvari）修道院】(入内游览约30分钟) ，修道院坐落在山顶，与姆兹赫塔的主显教堂遥相呼应，Jvari修道院就是传说中的生命之柱故事发生的那个修道院，在山顶上可以一览姆兹赫塔的全景。
                <w:br/>
                ★ 入住酒店，享用晚餐
                <w:br/>
                交通：旅游大巴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-（约180km，3h） 古道里
                <w:br/>
                酒店早餐后，前往【圣剑山（Mt. Mtatsminda）】（游览时间约30分钟）山上伫立着许多巨大的宝剑雕塑，象征着历史中的荣耀与牺牲，直插大地，仿佛守护着这片神圣土地。可沿着徒步路径登山，欣赏山脉与自然景观，晴朗天气下，还能看到远方的雪山和田园风光。
                <w:br/>
                ★ 沿格鲁吉亚军用公路【军事大道】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 中途在【Aragvi River 水坝】（外观约10分钟）留影，乘车前往【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换成当地车上山，一边在悬崖峭壁上前行，一边欣赏远处雪山的壮丽景色，来到山上的【Gergeti Trinity修道院】（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 下山的路上经过【苏格友谊纪念墙】，色彩斑斓友谊墙在雪上的对比下显得格外显眼，是每个游客的必经打卡处。
                <w:br/>
                ★ 入住酒店，享用晚餐
                <w:br/>
                交通：旅游大巴
                <w:br/>
              </w:t>
            </w:r>
          </w:p>
        </w:tc>
        <w:tc>
          <w:tcPr/>
          <w:p>
            <w:pPr>
              <w:pStyle w:val="indent"/>
            </w:pPr>
            <w:r>
              <w:rPr>
                <w:rFonts w:ascii="宋体" w:hAnsi="宋体" w:eastAsia="宋体" w:cs="宋体"/>
                <w:color w:val="000000"/>
                <w:sz w:val="20"/>
                <w:szCs w:val="20"/>
              </w:rPr>
              <w:t xml:space="preserve">早餐：酒店内早餐     午餐：当地午餐     晚餐：酒店晚餐/当地餐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-（约180km，3h）哥里- （约75km，1.5h）库塔伊西
                <w:br/>
                酒店早餐后，乘车前往前苏联领导人约瑟夫•斯大林的故乡--哥里(Gori)，哥里是格鲁吉亚的一座古老城镇，早在公元7世纪就已见文献记载。它位于格鲁吉亚中部、东南距首都第比利斯76公里，哥里人自豪地称自己的城市位于“格鲁吉亚的心脏”。
                <w:br/>
                ★ 途中参观【乌普利斯特岩城Uplistsikhe】(入内游览约30分钟)，是格鲁吉亚最古老的洞穴城市之一，被誉为“高加索的岩石奇迹”这座庞大的岩石遗址位于格鲁吉亚东部，距离首都第比利斯约100公里，是研究古代高加索文明宗教与建筑的重要考古遗址。
                <w:br/>
                ★ 参观【斯大林博物馆、斯大林故居】（入内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
                <w:br/>
                ★ 乘车前往【巴格拉特大教堂】（入内游览时间约30分钟）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摩萨梅塔修道院（Motsameta Monastery）】（入内游览时间约30分钟）位于格鲁吉亚库塔伊西市附近，坐落于里奥尼河支流茨卡尔茨特拉河峡谷拐弯处，是一座以纪念八世纪殉教公爵两兄弟而建的宗教场所。
                <w:br/>
                备注：库塔伊西本地有且只有一家五星酒店，我社会优先安排五星酒店入住，但由于4-10月为旅游旺季，有可能酒店没房，如五星酒店没有房，则调整为品质四星级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午餐：水煮包子     晚餐：酒店晚餐/当地餐   </w:t>
            </w:r>
          </w:p>
        </w:tc>
        <w:tc>
          <w:tcPr/>
          <w:p>
            <w:pPr>
              <w:pStyle w:val="indent"/>
            </w:pPr>
            <w:r>
              <w:rPr>
                <w:rFonts w:ascii="宋体" w:hAnsi="宋体" w:eastAsia="宋体" w:cs="宋体"/>
                <w:color w:val="000000"/>
                <w:sz w:val="20"/>
                <w:szCs w:val="20"/>
              </w:rPr>
              <w:t xml:space="preserve">网评五星-四星酒店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-（约50km，1h）马尔特维利 - 巴统
                <w:br/>
                ★ 酒店早餐后，前往【马特维利大峡谷Martvili Canyon】（含乘船共计游览60分钟，上下船请小心，赠送项目，如天气等不可抗力因素取消，无任何费用可退），马尔特维利峡谷是一个明亮有特色的自然景点，它位于Albashi河上的Martvili小镇附近。峡谷的最大深度为40米，长度可达2400米。峡谷以蔚蓝河流、险峻悬崖和瀑布闻名，水流与岩石形成鲜明对比，搭配缭绕的水雾，宛如“水墨画卷”。沿着河流顺流而下，近距离欣赏峡谷两侧的岩石峭壁、瀑布和植被，感受大自然的神奇与美妙。
                <w:br/>
                ★ 乘车前往有“黑海边的拉斯维加斯”之称的巴统，巴统是黑海边上的一个海滨城市，‘黑海明珠’是人们对巴统的别称，这是外高加索三国中最受欢迎的海滨城市，这是宗教与文化交融的自由之城。
                <w:br/>
                ★ 【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交通：旅游大巴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-（约260km，3.5h）博尔若米 -（约50km， 1h）阿哈尔齐赫
                <w:br/>
                酒店早餐后，乘车前往博尔若米，博尔若米是格鲁吉亚引以为傲的天然矿泉水小镇，在格鲁吉亚的博尔若米一带，有着最壮阔的高海拔林海，这里也是出产格鲁吉亚最出名的冰川矿泉水的风水宝地，以博尔若米命名的矿泉水驰名海内外。【博尔若米中央公园】（入内游览约1小时），这是一个拥有硫磺池的中央公园，这里出产非常有名的含气矿泉水，空气质量很好，很适合登山锻炼。
                <w:br/>
                ★ 午餐后，乘车前往阿哈尔齐赫。抵达后参观【拉巴提城堡】（入内游览约1小时）拉巴提城堡建于18世纪，这里有东正教教堂、清真寺、犹太教堂和天主教堂，融合了多宗教的建筑风格，足以见证历史上这里复杂的冲突。城堡里的金顶清真寺很是耀眼夺目。登上碉楼，可环顾四周，俯瞰整个阿哈尔齐赫全城。阿哈尔齐赫由于地里位置优越在奥图曼时期被土耳其人用作指挥中心，其后由俄罗斯帝国控制，包括苏联时期也派兵驻守，直到从苏联解体后成为格鲁吉亚旅游城市。
                <w:br/>
                ★ 晚餐后，入住酒店休息
                <w:br/>
                备注：阿哈尔齐赫地区有且只有一家五星酒店，我社会优先安排五星酒店入住，但由于 4-10 月为旅游旺季，有可能酒店满房，如五星酒店没有房，则改为入住精品四星酒店。请提前知晓，因此不接受事后对酒店星级变更的投诉。感谢您的理解与支持。
                <w:br/>
                交通：旅游大巴
                <w:br/>
              </w:t>
            </w:r>
          </w:p>
        </w:tc>
        <w:tc>
          <w:tcPr/>
          <w:p>
            <w:pPr>
              <w:pStyle w:val="indent"/>
            </w:pPr>
            <w:r>
              <w:rPr>
                <w:rFonts w:ascii="宋体" w:hAnsi="宋体" w:eastAsia="宋体" w:cs="宋体"/>
                <w:color w:val="000000"/>
                <w:sz w:val="20"/>
                <w:szCs w:val="20"/>
              </w:rPr>
              <w:t xml:space="preserve">早餐：酒店早餐     午餐：当地午餐     晚餐：酒店晚餐或当地餐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(约300km, 6h)埃里温
                <w:br/>
                ★ 酒店早餐后，乘车前往边境办理通关手续，前往亚美尼亚首都埃里温，
                <w:br/>
                ★ 午餐后，前往参观【埃奇米阿津大教堂与兹瓦尔特诺茨考古遗址】（入内参观约40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 前往【埃里温步行街】（下车游览约30分钟），街道两旁全是淋漓满目的商店，可以在这条街上感受来自异域的风情和这里人民的热情
                <w:br/>
                ★ 随后参观【共和国广场】（下车游览约30分钟），共和国广场是整个城市的中心，不仅是酒店的聚集地，也是很多政府单位的所在地，总理的居住地和办公室都在此处。
                <w:br/>
                ★ 游览依山而建的【卡菲斯扬美术馆】（外观约20分钟），美术馆位于埃里温市中心地区，以其的阶梯形喷泉而闻名。
                <w:br/>
                ★ 晚餐特别安排当地特色餐+欣赏Duduk演奏。Duduk（杜杜克笛）的制造材料取自杏树，是世界上最古老的双簧风鸣乐器之一，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 晚上入住酒店休息。
                <w:br/>
                交通：旅游大巴
                <w:br/>
              </w:t>
            </w:r>
          </w:p>
        </w:tc>
        <w:tc>
          <w:tcPr/>
          <w:p>
            <w:pPr>
              <w:pStyle w:val="indent"/>
            </w:pPr>
            <w:r>
              <w:rPr>
                <w:rFonts w:ascii="宋体" w:hAnsi="宋体" w:eastAsia="宋体" w:cs="宋体"/>
                <w:color w:val="000000"/>
                <w:sz w:val="20"/>
                <w:szCs w:val="20"/>
              </w:rPr>
              <w:t xml:space="preserve">早餐：酒店早餐     午餐：特色鲟鱼料理     晚餐：当地特色餐+欣赏Duduk演奏   </w:t>
            </w:r>
          </w:p>
        </w:tc>
        <w:tc>
          <w:tcPr/>
          <w:p>
            <w:pPr>
              <w:pStyle w:val="indent"/>
            </w:pPr>
            <w:r>
              <w:rPr>
                <w:rFonts w:ascii="宋体" w:hAnsi="宋体" w:eastAsia="宋体" w:cs="宋体"/>
                <w:color w:val="000000"/>
                <w:sz w:val="20"/>
                <w:szCs w:val="20"/>
              </w:rPr>
              <w:t xml:space="preserve">网评五星酒店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-（约70km,1h）塞凡湖 - 埃里温  ✈ 乌鲁木齐
                <w:br/>
                酒店早餐后，乘车前往有着“高加索明镜”的美称的【塞凡湖】，特别赠送乘船游览塞凡湖（乘船约20分钟，上下船请小心，如遇天气原因取消不作退费）。塞凡湖，是亚美尼亚乃至整个高加索地区较大的高山淡水湖泊，这里气温低，水温也比较低，夏天是避暑胜地，当地人喜欢在夏天来到这里野营、游泳和野炊。塞凡湖鱼类资源丰富，尤其是鳟鱼，以肉质鲜美，刺少，营养丰富而出名。
                <w:br/>
                ★ 随后参观【塞凡湖修道院】（入内游览约40 分钟），始建于公元9世纪，现存建筑包括有圣使徒教堂和高处的诞神圣母教堂，后者规模较大，保存的古迹也比较多。在诞神圣母教堂门内左手边（北侧），有一块十字架石刻于蒙古时代，当时为了取悦蒙古人，把神雕成了蒙古相貌。原来岛上较高处的复活教堂，已经毁于苏联时期，但这里至今还是观看景色的好地方。
                <w:br/>
                ★ 品尝塞凡湖的独此一处特产（地方特有物种）——塞凡湖鳟鱼，以当地烹调技术烤制的富有亚美尼亚风味的肥美多汁、外焦里嫩的湖鲜，佐以烤薄饼和新鲜绿色蔬菜，无疑是人间又一道美味！
                <w:br/>
                ★ 【格加尔德岩石修道院】（入内游览约40分钟），格加尔修道院被誉为亚美尼亚中世纪建筑的巅峰之作，也是整体建筑和装饰艺 术保存最好、最完整的修道院之一，2000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被弥漫着一种神秘的氛围（如遇修道院关闭修缮，或道路修缮受影响无法参观，无费用可退，敬请理解）。
                <w:br/>
                ★ 23：40分搭乘南方航空公司CZ5092航班飞回乌鲁木齐。
                <w:br/>
                交通：旅游大巴/飞机
                <w:br/>
              </w:t>
            </w:r>
          </w:p>
        </w:tc>
        <w:tc>
          <w:tcPr/>
          <w:p>
            <w:pPr>
              <w:pStyle w:val="indent"/>
            </w:pPr>
            <w:r>
              <w:rPr>
                <w:rFonts w:ascii="宋体" w:hAnsi="宋体" w:eastAsia="宋体" w:cs="宋体"/>
                <w:color w:val="000000"/>
                <w:sz w:val="20"/>
                <w:szCs w:val="20"/>
              </w:rPr>
              <w:t xml:space="preserve">早餐：酒店早餐     午餐：塞凡湖鳟鱼餐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08：30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1.乌鲁木齐往返国际团体机票经济舱，含税。含全国联运。
                <w:br/>
                （全国联运航班说明：全国各地飞往乌鲁木齐的中国境内航班，仅限南航实际承运航班，代码共享航班不能用于南航联运，如不能当天直转需要乌鲁木齐过夜，需客人自理乌鲁木齐中转酒店。）
                <w:br/>
                2.全程网评五星级酒店，升级2晚国际五星酒店。双床/大床房含早餐。（标准为二人一房，如需入住单间则另付单间差费用或我社有权有权利提前说明情况并调整夫妻及亲属住宿安排）
                <w:br/>
                3.行程内所含旅游用车：具体车型根据团队实际人数可能有所调整，以实际安排为准！
                <w:br/>
                4.行程内所含景点首到大门票。
                <w:br/>
                5.行程内所含当地午晚餐费；格鲁吉亚餐+民族舞蹈（足尖舞）人，亚美尼亚餐+欣赏Duduk笛演奏。
                <w:br/>
                6.行程内所含中文导游的费用。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8.12岁以下小孩不占床含早餐减1000人民币，占床与成人同价
                <w:br/>
                9.境外司机导游服务费：260美金/人（机场现付领队），2岁以下婴儿免司机导游服务费（以回团日期计算年龄）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提示：以上行程时间表及酒店的住宿顺序仅供您参考，有可能会因为境外特殊情况予以前后调整，如遇堵车、恶劣天气、景点关门、突发事件及酒店满员等！
                <w:br/>
                <w:br/>
                <w:br/>
                .我社保留因地接旺季涨价、酒店变更、汇率变化或其他不可抗力原因而调整最终报价和行程的权利。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1.参团以到3000元/人订金为准，取消定金不退；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高加索三国旅游签证所需资料：
                <w:br/>
                格鲁吉亚签证电子签证：2023年9月11日起免签。
                <w:br/>
                亚美尼亚签证电子签证：2020年1月19日起免签。
                <w:br/>
                阿塞拜疆签证电子签证：2024年7月20日起实行对中国公民1年内三次免签入境。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w:br/>
                一、常识介绍
                <w:br/>
                1、时差：格鲁吉亚时间比北京时间晚4小时，如北京为12：00时，高加索为08：00；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2、格鲁吉亚信仰东正教，女性进入修道院参观需要戴头巾，不可穿短于膝盖的裙子裤子
                <w:br/>
                3、治安：高家索治安稳定，人民友好，但顾客仍应小心自己行李物品，贵重物品及证件须随身携带，特别是乘坐公共车辆及自行外出时。
                <w:br/>
                <w:br/>
                三、住宿及饮食：
                <w:br/>
                1、住宿：高加索地区大部份酒店均会安排非吸烟房间给团队，如客人需吸烟必须向本公司要求代为安排入住吸烟房间；而吸烟房间之要求须视乎该酒店之房间供应及安排而定，否则违例者将被酒店收取有关罚款，敬请注意。
                <w:br/>
                因为环保原因，酒店不配备一次性洗漱用品和拖鞋，需要自行准备。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4、药物：请带备一些自用的平安药物及紧急医疗用品，以应不时之需，假如需要长期服用指定药物，出发前宜先准备足够份量。
                <w:br/>
                5、行李：如证件、现金及药物等切勿存放于寄舱行李内，应该随身及小心携带。
                <w:br/>
                6、电压：高加索地区电压为 220 伏特，大部份插头为双孔圆型插头【欧标】,与国内不一致，请游客自备转换插头。
                <w:br/>
                <w:br/>
                四、消费介绍
                <w:br/>
                1、货币：在高加索旅程中，建议可携带一定数量的美金兑换当地币使用；格鲁吉亚可以使用银联卡，
                <w:br/>
                 格鲁吉亚货币单位为拉里，1 美元约兑 2.4 拉里，
                <w:br/>
                2、小费：在境外有给小费的习惯，支付小费也是一种礼节，在酒店、餐厅或其它场所如有要求服务生额外服务，最好支付一定的小费，一般为10美金以内；部分景点洗手间需要付费，可随身准备一点零钱。
                <w:br/>
                3、特产介绍：格鲁吉亚特色商品：葡萄酒、油画（跳蚤市场）等；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2026-06-10T14:22:37+08:00</dcterms:created>
  <dcterms:modified xsi:type="dcterms:W3CDTF">2026-06-10T14:22:37+08:00</dcterms:modified>
</cp:coreProperties>
</file>

<file path=docProps/custom.xml><?xml version="1.0" encoding="utf-8"?>
<Properties xmlns="http://schemas.openxmlformats.org/officeDocument/2006/custom-properties" xmlns:vt="http://schemas.openxmlformats.org/officeDocument/2006/docPropsVTypes"/>
</file>