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【金秋美东赏枫】美国东海岸深度14日行程单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EU20260609HC-02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CX830  香港赤腊角国际机场 T1 - 纽约 肯尼迪国际机场 T1  09:05/13:10 
                <w:br/>
                CX811  美国波士顿 T1 - 香港赤腊角国际机场 T1  01:40/05:00+1
                <w:br/>
                仅供参考，以实际为准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1）深圳起止，乘坐五星国泰航空，香港往返直飞！
                <w:br/>
                2）不进购物店，不推自费！
                <w:br/>
                3）世界闻名赏枫胜地——白山国家森林公园，贴心安排乘坐复古赏枫火车。
                <w:br/>
                4）乘坐千岛湖游船，走进美加边境的童话仙境！
                <w:br/>
                5）乘坐雾中少女号游船，近距离观赏世界第一大跨国瀑布【尼亚加拉大瀑布】。
                <w:br/>
                6）探索五指湖区历史最悠久、最著名的沃特金斯格伦州立公园。
                <w:br/>
                7）特别安排游览五指湖区最长的湖泊【卡尤加湖】。
                <w:br/>
                8）洛克菲勒中心登顶，鸟瞰曼哈顿全景，感受纽约都市心脏的繁荣景象。
                <w:br/>
                9）世界四大博物馆之一、美国最大的艺术博物馆【大都会艺术博物馆】
                <w:br/>
                10）被誉为世界上最大的飞行博物馆之一的【国家航空航天博物馆】
                <w:br/>
                11）探访美国四大名校：哈佛大学、麻省理工学院、纽约大学、宾夕法尼亚大学，探索世界高等学府的魅力！
                <w:br/>
                12）全程含餐，出行无忧！远胜市面大多数半含餐玩法。
                <w:br/>
                13）特别安排五大特色餐体验：波士顿龙虾、布法罗特色烤翅、华盛顿美式牛排、费城芝士牛肉三明治、纽约SHAKE SHACK明星汉堡。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●【★】,客人自行前往深圳酒店。
                <w:br/>
                <w:br/>
                深圳酒店为赠送酒店，不住不退费用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深圳经济性酒店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深圳-(大巴)-中国香港-(飞机)-纽约
                <w:br/>
                参考航班：
                <w:br/>
                CX830  香港赤腊角国际机场 T1 - 纽约 肯尼迪国际机场 T1  09:05/13:10 
                <w:br/>
                ●【★】,今日于指定时间在深圳集合，前往香港国际机场，乘机飞往美国纽约，抵达后入住酒店休息，调整时差。（根据实际航班时间和天气情况安排轮渡或巴士前往香港机场）
                <w:br/>
                <w:br/>
                参考航班：  CX830    0905 1310
                <w:br/>
                行李规定：
                <w:br/>
                个人物品：每人 1 件，每件三边不超过 40*15*30CM 
                <w:br/>
                手提：每人 1 件，每件三边不超过 56*36*23CM
                <w:br/>
                （个人物品和手提行李总重不得超过 7.0 公斤）
                <w:br/>
                托运：每人 1 件或 2 件，每件 23 公斤，每件长宽高之和≤158CM（可咨询旅行社落实所出发团期的行李免费托运件数）。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纽约（新泽西）-(大巴)-曼哈顿-(大巴)-纽约（新泽西）
                <w:br/>
                ●【★】,早餐后我们继续纽约曼哈顿游览。
                <w:br/>
                <w:br/>
                行程安排：
                <w:br/>
                世界五大博物馆之大都会艺术博物馆（费用已含，约120分钟）→纽约后花园“中央公园”（入内参观，约45分钟）→纽约大学（入内参观，约45分钟）→"中央车站的秘密"大中央火车总站（入内参观，约20分钟）→"梦之街"第五大道自由活动（约45分钟）。
                <w:br/>
                ●【大都会艺术博物馆】,大都会博物馆回顾了人类自身的文明史的发展，与中国北京的故宫、英国伦敦的大英博物馆、法国巴黎的卢浮宫、俄罗斯圣彼得堡的艾尔米塔什博物馆并称为世界五大博物馆。馆内有5大展厅，为欧洲绘画、美国绘画、原始艺术、中世纪绘画和埃及古董展厅。馆内的陈列室共有248个，常年展出的几万件展品，仅是博物馆总库存的冰山一角——大都会博物馆的所有展品数量已达300万件。
                <w:br/>
                ●【纽约大学】,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
                <w:br/>
                ●【第五大道】,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
                <w:br/>
                ●【纽约大中央火车总站】,【纽约大中央火车总站】是世界知名的车站之一，也是众多电影和美剧热衷的拍摄场景之一，《黑衣人》《绝地战警》《教父》《绯闻女孩》《复仇者联盟》等都曾在这儿取景。气势恢宏的大理石装饰、拱形玻璃窗、吻别室、四面钟、上帝视角的星空穹顶，让您目不暇接，与导游一起探索中央火车站的秘密吧。
                <w:br/>
                ●【中央公园】,【中央公园】是纽约知名的都市公园，是纽约市民的后花园，公园四季皆美，春天嫣红嫩绿、夏天阳光璀璨、秋天枫红似火、冬天银白萧索。看似天然的公园，其景观实际上经过精心营造：内有数个人工湖、漫长的步行径、两个滑冰场、一个野生动物保护区、多处草地以及儿童游乐场。
                <w:br/>
              </w:t>
            </w:r>
          </w:p>
        </w:tc>
        <w:tc>
          <w:tcPr/>
          <w:p>
            <w:pPr>
              <w:pStyle w:val="indent"/>
            </w:pPr>
            <w:r>
              <w:rPr>
                <w:rFonts w:ascii="宋体" w:hAnsi="宋体" w:eastAsia="宋体" w:cs="宋体"/>
                <w:color w:val="000000"/>
                <w:sz w:val="20"/>
                <w:szCs w:val="20"/>
              </w:rPr>
              <w:t xml:space="preserve">早餐：√     午餐：特色午餐【SHEKE SHACK汉堡】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CLARION INN/COMFORT INN/QUALITY INN /BEST WESTERN/SLEEP INN/ LA QUINTA INN/ BAYMONT INN &amp; SUITES 或同级
                <w:br/>
                ●【★】,早餐后，我们开始纽约曼哈顿游览。
                <w:br/>
                纽约（New York）原为印第安人居住地区。1626年，荷兰人从印第安人手中低价买下曼哈顿岛，称为“新阿姆斯特丹”。1664年，被英国夺占，改名纽约。纽约市是美国乃至全球的经济、金融、商业、贸易、文化和传媒中心，是世界三大金融中心之一。
                <w:br/>
                <w:br/>
                行程安排：
                <w:br/>
                "金融资本主义"华尔街（约30分钟）→"永远牛市"铜牛雕像（约10分钟）→"自由照耀世界"自由女神像（游船费用已含，不登岛，约45分钟）→"国际领土"联合国大厦（外观，约20分钟）→"纽约巴比伦"悬浮岛（约30分钟）→洛克菲勒登顶（费用已含，约120分钟）→"世界的十字路口"时代广场（约60分钟）。
                <w:br/>
                ●【华尔街】,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
                <w:br/>
                ●【自由女神游船】,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
                <w:br/>
                ●【悬浮岛】,于2021年正式向公众免费开放的悬浮公园，一经开放就成为纽约网红打卡的必去之处，这里的设计小众而清新。支撑悬浮在哈德逊河上的公园是由132个不同高度的混凝土“郁金香”支撑起来的，形成了2.4英亩的丘陵和蜿蜒的小径。
                <w:br/>
                ●【联合国大厦】,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时代广场】被称为“世界的十字路口”。广场附近聚集了各类商场和剧院，广告的商业金融气息与高科技艺术手段在这里得到完美的统一，夜晚耀眼的霓虹灯反映了曼哈顿强烈的时尚都市特性。“不到纽约算不上到过美国，不到时代广场算不上到过纽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纽约（新泽西）-(大巴约155公里)-费城-(大巴约230公里)-华盛顿
                <w:br/>
                ●【★】,早餐后我们乘车前往旧都费城。
                <w:br/>
                费城别称“友爱之城”，1790-1800年，在华盛顿建市前曾是美国的首都，因此在美国史上有非常重要的地位。
                <w:br/>
                <w:br/>
                今日行程安排：
                <w:br/>
                纽约新泽西→费城→宾夕法尼亚大学（入内游览，约60分钟）→费城老城区（约30分钟）→国家独立历史公园、自由钟（约30分钟）→费城市政厅（外观，约30分钟）→华盛顿。
                <w:br/>
                ●【宾夕法尼亚大学】,是全美国八所常春藤盟校之一，从宾大走出的名人有很多，有建筑学家梁思成和才女林徽因，有历任总统特朗普，有华人经济学者郎咸平，有杜邦总裁尤金·杜邦等等。
                <w:br/>
                ●【费城老城区】,费城的老城区是指东起第二街、西至第六街，从南面的栗树街（Walnut Street）到北边礼士街（Race Street）的区域。 这里有扎着小辫儿的马拉车，有幽静的老宅子，有文艺调的精致小店，隔离了城市的喧嚣，散发着生活的温暖味道。
                <w:br/>
                ●【独立宫】,1776年7月4日，在独立宫内签署了美国历史上重要的文献—《独立宣言》：“人生而平等”“人人拥有生命、自由和追求幸福的权利”。
                <w:br/>
                ●【自由钟】,在费城独立宫外的草坪西面矗立着一座小纪念馆，自由钟就安放在其中。它是费城市的象征，更是美国自由精神的象征，也是美国人的骄傲。
                <w:br/>
              </w:t>
            </w:r>
          </w:p>
        </w:tc>
        <w:tc>
          <w:tcPr/>
          <w:p>
            <w:pPr>
              <w:pStyle w:val="indent"/>
            </w:pPr>
            <w:r>
              <w:rPr>
                <w:rFonts w:ascii="宋体" w:hAnsi="宋体" w:eastAsia="宋体" w:cs="宋体"/>
                <w:color w:val="000000"/>
                <w:sz w:val="20"/>
                <w:szCs w:val="20"/>
              </w:rPr>
              <w:t xml:space="preserve">早餐：√     午餐：特色午餐【费城芝士牛排三明治】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华盛顿
                <w:br/>
                ●【★】,早餐后我们前往华盛顿特区游览。
                <w:br/>
                华盛顿（Washington,D.C.），美利坚合众国的首都，是美国的政治中心，是大多数美国联邦政府机关与各国驻美国大使馆的所在地，也是世界银行、国际货币基金组织、美洲国家组织等国际组织总部的所在地，还拥有为数众多的博物馆与文化史迹。
                <w:br/>
                <w:br/>
                行程安排：
                <w:br/>
                “贝聿铭神来之笔”中国驻美国大使馆（外观，约20分钟）→“民有、民治、民享政权的象征”国会大厦（外观，约20分钟）→“它绝不能是一座宫殿，绝不能豪华，因为在这里工作的主人是国家仆人”白宫（外观，约30分钟）→“反思世界的战争与和平，反思美国的独立与自由”反思池+华盛顿纪念碑+国家广场（约20分钟）→林肯纪念堂、韩战纪念广场（约30分钟）→航空航天博物馆（入内参观，约60分钟）。
                <w:br/>
                ●【中国驻美国大使馆】,中国驻美国大使馆新馆于2005年4月22日正式奠基，2009年4月1日正式投入使用，是中国在国外建设的规模和投资最大的使馆办公楼工程。使馆由全球著名华裔建筑师贝聿铭主导设计，大使馆新馆的“贝氏”设计风格十分明显。在大量运用石材、玻璃和钢等西方和现代的建筑材料的同时，充分借鉴其家乡苏州园林的设计理念，中西合璧，体现出独具特色的传统与现代相结合的建筑风格。
                <w:br/>
                ●【美国国会大厦】,美国国会大厦是美国国会所在地，不仅是美国三权分立的立法机构—众参两院的办公大楼，更是美国民有、民治、民享的象征，为了彰显合众国“合众为一”的立国之本。
                <w:br/>
                ●【白宫】,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林肯纪念堂】,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美国国家航空航天博物馆】,美国国家航空航天博物馆就坐落于国家广场南侧，隶属史密森尼学会，展馆占据了整整三个街区，24个展厅汇集了大量具有里程碑意义的飞行器、太空探测器等，同时也是研究航空航天、行星科学、地球科学的历史和科学研究中心。
                <w:br/>
              </w:t>
            </w:r>
          </w:p>
        </w:tc>
        <w:tc>
          <w:tcPr/>
          <w:p>
            <w:pPr>
              <w:pStyle w:val="indent"/>
            </w:pPr>
            <w:r>
              <w:rPr>
                <w:rFonts w:ascii="宋体" w:hAnsi="宋体" w:eastAsia="宋体" w:cs="宋体"/>
                <w:color w:val="000000"/>
                <w:sz w:val="20"/>
                <w:szCs w:val="20"/>
              </w:rPr>
              <w:t xml:space="preserve">早餐：√     午餐：√     晚餐：特色晚餐【美式牛排餐】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华盛顿-(大巴约570公里)-布法罗
                <w:br/>
                ●【★】,早餐后，前往沃特金斯峡谷州立公园游览，傍晚抵达布法罗。
                <w:br/>
                <w:br/>
                华盛顿特区→沃特金斯峡谷州立公园轻徒步（费用已含，约60分钟）→布法罗。
                <w:br/>
                ●【沃特金斯峡谷州立公园】,公园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千年幽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布法罗-(大巴约40公里)-尼亚加拉-(大巴约365公里)-沃特敦
                <w:br/>
                ●【★】,早餐后出发，前往世界最大的跨国瀑布-尼亚加拉大瀑布。我们在此乘坐“雾中少女号”游船，从正面下方欣赏大瀑布的震撼景观。傍晚抵达沃特敦。
                <w:br/>
                行程安排：
                <w:br/>
                布法罗→尼亚加拉大瀑布"雾中少女号"观瀑船+观景台（费用已含，全程游览时间约2小时）→卡尤加湖区（约30分钟）→沃特敦。
                <w:br/>
                ●【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雾中少女号观瀑船】,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加拉峡谷的浪涛中安全航行了100多年，并且搭载过上千万名游客直接进入朦胧水雾的深处。
                <w:br/>
                ●【卡尤加湖】,卡尤加湖是位于美国纽约州的一个湖泊，也是纽约州中部五指湖中形状最为狭长的湖泊。卡尤加湖长约40英里，平均宽度1.7英里，最宽处3.5英里。卡尤加湖最深处达133米。也是纽约州著名的郊游景点。
                <w:br/>
              </w:t>
            </w:r>
          </w:p>
        </w:tc>
        <w:tc>
          <w:tcPr/>
          <w:p>
            <w:pPr>
              <w:pStyle w:val="indent"/>
            </w:pPr>
            <w:r>
              <w:rPr>
                <w:rFonts w:ascii="宋体" w:hAnsi="宋体" w:eastAsia="宋体" w:cs="宋体"/>
                <w:color w:val="000000"/>
                <w:sz w:val="20"/>
                <w:szCs w:val="20"/>
              </w:rPr>
              <w:t xml:space="preserve">早餐：√     午餐：特色午餐【布法罗烤翅】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沃特敦-(大巴约260公里)-奥尔巴尼
                <w:br/>
                沃特敦—千岛湖—奥尔巴尼
                <w:br/>
                ●【★】,早餐后，驱车前往千岛湖游览，傍晚将前往纽约州州府奥尔巴尼入住酒店。
                <w:br/>
                <w:br/>
                行程安排：
                <w:br/>
                沃特顿→美国千岛湖+千岛游船（费用已含，约60分钟）→奥尔巴尼。
                <w:br/>
                ●【美国千岛湖】,【千岛湖】虽然一千多个岛屿中有三分之二在加拿大境内，但美国拥有的岛屿面积比较大，并有深水水道通往五大湖。这些岛屿基本都是私人物业，不可以上岸，您将乘坐【千岛游船】环岛观光，每个岛上的别墅建筑都各具特色，这般奢侈可爱的水中小屋真是羡煞游人。在千岛湖上，一座连接美国和加拿大的国际大桥横跨美加两国边境，宛如一条天然彩虹，为千岛湖增加了几分娇艳。桥的中央就是两国的分界，上面有无人值守的海关。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奥尔巴尼-(大巴约280公里)-白山森林公园附近小镇
                <w:br/>
                奥尔巴尼——白山国家森林公园——白山森林公园附近小镇
                <w:br/>
                ●【★】,早餐后，前往新罕布什尔州白山国家森林公园，开启美不胜收的赏枫之旅。傍晚入住白山森林公园附近小镇。
                <w:br/>
                <w:br/>
                行程安排：
                <w:br/>
                <w:br/>
                帝国广场（约20分钟）→纽约州议会大厦（外观，15分钟）→白山国家森林公园（费用已含，约60分钟）→白山森林公园附近小镇。
                <w:br/>
                ●【帝国广场】,一个现代艺术雕塑陈列馆和一个表演艺术中心组成，这个表演艺术中心因其椭圆形的建筑而得名“蛋”。
                <w:br/>
                ●【纽约州议会大厦】,是一座有着  115  年历史的古罗马风格的建筑，耗资  2500  万美元，在当时真是一个天文数字，所以曾经号称美国最贵的州政府大楼。雕塑、壁画、人物画像、建筑结构、先人用过的物品展示，就像一个博物馆，向你讲诉纽约州的历史。
                <w:br/>
                ●【白山国家森林公园】,地处新英格兰地区，是美国东部著名的赏枫胜地。金秋十月，公园被逐渐染上了红色，可以尽情享受大自然的恩赐和美好的时光。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白山森林公园附近小镇-(大巴约210公里)-波士顿
                <w:br/>
                白山森林公园附近小镇——白山森林公园——波士顿
                <w:br/>
                ●【★】,早餐后出发，继续游览白山国家森林公园，傍晚前往波士顿附近小镇入住酒店。
                <w:br/>
                <w:br/>
                行程安排：
                <w:br/>
                白山森林公园附近小镇→白山国家森林公园+乘坐复古赏枫火车（费用已含，火车游览约60分钟）→波士顿。
                <w:br/>
                ●【白山国家森林公园】,地处新英格兰地区，是美国东部著名的赏枫胜地。金秋十月，公园被逐渐染上了红色，可以尽情享受大自然的恩赐和美好的时光。特别安排乘坐复古赏枫火车。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波士顿
                <w:br/>
                ●【★】,早餐后，开启波士顿观光之旅！晚上乘坐航班返回香港。
                <w:br/>
                <w:br/>
                行程安排：
                <w:br/>
                波士顿公园（约30分钟）→自由之路（约30分钟）→昆西市场（约40分钟）→麻省理工学院（约60分钟）→哈佛大学（约60分钟）→机场。
                <w:br/>
                ●【波士顿公园】,位于波士顿市中心，面积  59  英亩。是自由之路(Freedom  Trail)的起始点，同时也是整个美国年代最久的公园。公园对市民提供多元的活动，被经常用作迎接贵宾的大众集会场所。国庆游行、市民抗议、社区棒球赛和各类室外活动，也多在这里举行。
                <w:br/>
                ●【自由之路】,“自由之路”是一条由红砖铺成的道路，起点始于美国最古老的波士顿公园，全长2.5英里，将波士顿全部16处历史文化遗迹像珍珠项链一般的串联起来，镌刻了美国人民争取独立走向自由的这段历史。
                <w:br/>
                ●【昆西市场】,昆西市场是波士顿著名的购物场所，市场的中央建筑内有许多的美食摊位，相邻的2栋是时装、装饰品、珠宝与礼品店，加之整个广场上有很多具有历史价值的建筑物，所以也是波士顿著名景点，正所谓游览购物两不误。
                <w:br/>
                ●【麻省理工学院】,麻省理工学院位于剑桥市的一所综合性私立大学，无论是在美国还是全世界都有非常重要的影响力，是全球高科技和高等研究的先驱领导大学。
                <w:br/>
                ●【哈佛大学】,哈佛大学位于美国马萨诸塞州波士顿都市区剑桥市，一所顶尖私立研究型大学，常春藤盟校、全球大学高研院联盟成员。截至2018年，哈佛共有18位菲尔兹奖得主，14位图灵奖得主。
                <w:br/>
              </w:t>
            </w:r>
          </w:p>
        </w:tc>
        <w:tc>
          <w:tcPr/>
          <w:p>
            <w:pPr>
              <w:pStyle w:val="indent"/>
            </w:pPr>
            <w:r>
              <w:rPr>
                <w:rFonts w:ascii="宋体" w:hAnsi="宋体" w:eastAsia="宋体" w:cs="宋体"/>
                <w:color w:val="000000"/>
                <w:sz w:val="20"/>
                <w:szCs w:val="20"/>
              </w:rPr>
              <w:t xml:space="preserve">早餐：√     午餐：√     晚餐：特色晚餐【龙虾餐】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波士顿-(飞机)-中国香港
                <w:br/>
                参考航班：
                <w:br/>
                CX811  美国波士顿 T1 - 香港赤腊角国际机场 T1  01:40/05:00+1 
                <w:br/>
                ●【★】,参考航班：
                <w:br/>
                波士顿-香港 CX0811  0140  0500+1
                <w:br/>
                行李规定：
                <w:br/>
                个人物品：每人 1 件，每件三边不超过 40*15*30CM 
                <w:br/>
                手提：每人 1 件，每件三边不超过 56*36*23CM
                <w:br/>
                （个人物品和手提行李总重不得超过 7.0 公斤）
                <w:br/>
                托运：每人 1 件，每件 23 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中国香港-(大巴)-深圳
                <w:br/>
                ●【★】,抵达香港后，乘坐大巴返回深圳湾，结束愉快的行程。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1.机票：全程经济舱机票，含机场税费，行李费详见行程描述；
                <w:br/>
                2.车费：行程所列游览期间空调旅游用车，根据人数安排车型，每人一正座；
                <w:br/>
                3.酒店：行程所列酒店住宿（2 人 1 间标准房）；
                <w:br/>
                注：因北美城市分布松散，且地广人稀，酒店风格与国内相反。大部分酒店普通楼层较低，平面广，多为 2-3 层楼高酒店，请提前
                <w:br/>
                知晓；
                <w:br/>
                4.用餐：酒店内早餐与酒店外早餐相结合，不用不退；如遇早航班来不及吃早餐，则安排打包早餐；行程所列正餐；未列正餐敬请
                <w:br/>
                自理；
                <w:br/>
                5.门票：行程所列景点首道门票；
                <w:br/>
                6.司导：全程优秀中文领队和当地司机；
                <w:br/>
                7.保险：旅游意外险；
                <w:br/>
                8.不占床小童（2-11 岁）减免团费人民币5000元；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 USD195/人（请于出团当天在机场现付给领队）；
                <w:br/>
                2.全程单房差人民币 6600 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
                <w:br/>
                程列明以外的用餐或宴请等费用）；
                <w:br/>
                9.购物项目：行程内经过的景区商店、餐厅、商场、奥特莱斯、集市、中途休息站等商店不属于旅游定点购物店，若游客在此类购
                <w:br/>
                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
                <w:br/>
                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岁以上客人须额外自行购买专业的出境险；
                <w:br/>
                B.75 周岁及以上客人须签订免责协议。
                <w:br/>
                C.满 80 岁以上客人参团，必须出示医院近一个月内健康证明并有至少一名 50 岁以下年轻人陪同，及签署免责协议书。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2026-06-11T08:36:53+08:00</dcterms:created>
  <dcterms:modified xsi:type="dcterms:W3CDTF">2026-06-11T08:36:53+08:00</dcterms:modified>
</cp:coreProperties>
</file>

<file path=docProps/custom.xml><?xml version="1.0" encoding="utf-8"?>
<Properties xmlns="http://schemas.openxmlformats.org/officeDocument/2006/custom-properties" xmlns:vt="http://schemas.openxmlformats.org/officeDocument/2006/docPropsVTypes"/>
</file>