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【亚平宁韵】南意+西西里+马耳他秘境14天（土航广州起止）|7大世遗|6大电影取景地|双蓝洞|小众秘境|深度沉浸行程单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参考航班：TK073    CANIST   2300-0530 +1 （实际安排为准）
                <w:br/>
                伊斯坦布尔-瓦莱塔（马耳他）
                <w:br/>
                 参考航班：TK1369   ISTMLA  0730-0855  （实际安排为准）
                <w:br/>
                阿尔贝罗贝洛-316KM那不勒斯  
                <w:br/>
                参考航班：TK1880    NAPIST   2045-0005+1 （实际安排为准）
                <w:br/>
                伊斯坦布尔-广州
                <w:br/>
                 参考航班：TK072    ISTCAN   0120-1650 （实际安排为准）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马耳他秘境14天
                <w:br/>
                #0910成团必发#纯玩#0自费
                <w:br/>
                [烟花]7大世遗深度讲解:阿尔贝罗贝洛、马耳他瓦莱塔、吉甘提亚神庙、诺托古城、马泰拉古城、庞贝古城、神殿之谷；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[色]地中海美食盛宴，中西结合适配味蕾
                <w:br/>
                👏全程四星酒店+1晚夜游轮 2 人外舱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参考航班：TK1369   ISTMLA  0730-0855  （实际安排为准）
                <w:br/>
                07：30-08：55搭乘土耳其航空(TK1369)前往瓦莱塔。
                <w:br/>
                8：55-10：30 抵达瓦莱塔机场，提取行李，办理入关手续。
                <w:br/>
                10：30-12：00前往游览【三姐妹城】三姐妹城即维托里奥萨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其中最有名的要数胜利之城Vittoriosa（游览不少于 30 分钟），这座城市位于首都瓦莱塔的正对面，由于其极具战略性的地理位置，历史上很多著名战役都发生于此。
                <w:br/>
                12：00-13:00午餐
                <w:br/>
                13：00-15：30午餐继续游览【三姐妹城】
                <w:br/>
                15：30-17：30乘坐马耳他特色古城游船*（正常是中型观光游船，载客：40–100 人）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17：30 享用酒店三道式西餐，后入住酒店休息。
                <w:br/>
                交通：飞机
                <w:br/>
              </w:t>
            </w:r>
          </w:p>
        </w:tc>
        <w:tc>
          <w:tcPr/>
          <w:p>
            <w:pPr>
              <w:pStyle w:val="indent"/>
            </w:pPr>
            <w:r>
              <w:rPr>
                <w:rFonts w:ascii="宋体" w:hAnsi="宋体" w:eastAsia="宋体" w:cs="宋体"/>
                <w:color w:val="000000"/>
                <w:sz w:val="20"/>
                <w:szCs w:val="20"/>
              </w:rPr>
              <w:t xml:space="preserve">早餐：X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瓦莱塔-16KM丁利悬崖-4KM姆迪纳-14KM瓦莱塔
                <w:br/>
                8：30前酒店早餐。
                <w:br/>
                8：30酒店大堂集中出发
                <w:br/>
                8：30-9:30 前往马萨希洛克渔村（游览不少于 30 分钟），渔船“鲁祖”宛如仙女撒落在港湾的片片花朵，不仅吸引着世界各地的游人，更是地中海岛国马耳他的主要标志。
                <w:br/>
                9:30-10:00  前往蓝洞
                <w:br/>
                10:00-11:30：游览【蓝洞】*（入内,进入蓝洞内部体验约5- 10 分钟左右。）（想看到最蓝、最通透的蓝洞，只有一个黄金时段：上午 09:30 – 12:00。如当天抵达因天气原因没法进入，就取消这个景点）马耳他南部的著名天然景观。该洞穴由于其透明清澈的海水和壮观的石灰岩洞穴而闻名。
                <w:br/>
                备选方案：如果马耳他蓝洞（Blue Grotto）因风浪、天气或维修无法乘船入内，可以前往蓝洞附近的圣彼得池（St. Peter's Pool），天然岩石泳池、海蚀洞、果冻色海水。
                <w:br/>
                11:30-12:30 午餐
                <w:br/>
                12:30-14:00 游览丁利悬崖，位于马耳他最高的丘陵，从悬崖上可以俯瞰到地中海的壮观景色；
                <w:br/>
                14:00-16:00前往游览【姆迪纳】*（入内约1.5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16：00-17：30返回酒店小休
                <w:br/>
                17：30-18：30享用酒店三道式西餐
                <w:br/>
                交通：巴士
                <w:br/>
              </w:t>
            </w:r>
          </w:p>
        </w:tc>
        <w:tc>
          <w:tcPr/>
          <w:p>
            <w:pPr>
              <w:pStyle w:val="indent"/>
            </w:pPr>
            <w:r>
              <w:rPr>
                <w:rFonts w:ascii="宋体" w:hAnsi="宋体" w:eastAsia="宋体" w:cs="宋体"/>
                <w:color w:val="000000"/>
                <w:sz w:val="20"/>
                <w:szCs w:val="20"/>
              </w:rPr>
              <w:t xml:space="preserve">早餐：酒店提供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8：30前酒店早餐
                <w:br/>
                8：30酒店大堂集中出发，
                <w:br/>
                8：30-9：00乘车前往码头
                <w:br/>
                9：00-10：00乘渡轮前往马耳他第二大岛戈佐岛
                <w:br/>
                10：00-10：30卡利普所洞，在这180度环看红沙滩风景， 别有一番地中海风味；
                <w:br/>
                10：30-12：00游览【吉甘提亚神庙】*（含首道入内门票）（Ġgantija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12：00-13：00午餐
                <w:br/>
                13：00-14：00前往德维拉湾游览它位于戈佐岛西南部,为岩质海滩,拥有著名的"蔚蓝之窗"和"内陆海"；维多利亚城堡为戈佐岛的中心,其中建立有雄伟而美丽的大教堂。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14：00-15：00搭乘渡轮返回
                <w:br/>
                15：00-17：00前往并游览【大力水手村】*（入内游览不少于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17：00-19：00前往酒店，酒店三道式西餐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5：30前打包早餐，退房
                <w:br/>
                5：30酒店大堂集中出发
                <w:br/>
                5：30-6：00乘车前往码头
                <w:br/>
                6：00-8：15前往码头搭乘渡轮前往波扎洛*（参考班次： Valletta -Pozzallo ：0630-0815 参考时间：1 时 45 分）以实际安排为准）
                <w:br/>
                8：15-9：00抵达波扎洛后乘车前往诺托，2002 年被联合国教科文组织列为世界文化遗产，这里丰富完整的保存了美轮美奂的巴洛克建筑遗产。
                <w:br/>
                9：00-11：30游览【诺托大教堂】*（主殿，免费入内,游览不少于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分钟）,典雅的市政广场上排列着梦幻般的诺托标志性建筑物，除了诺托大教堂之外，更为壮观的是诺托如今的市政大厅（外观），金黄色的外立面闪闪发光。
                <w:br/>
                11：30-12：30午餐
                <w:br/>
                13：00-14：00乘车前往锡拉库萨
                <w:br/>
                14：00-16：00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16：00-17：00乘车前往卡塔尼亚
                <w:br/>
                17：30-18：30晚餐，餐后入住酒店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8：00前酒店早餐
                <w:br/>
                8：00酒店大堂集中出发
                <w:br/>
                8：00-9：00乘车前往埃特纳火山
                <w:br/>
                9：00-12：30参观【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12：30-13：30午餐（山下）
                <w:br/>
                13：30-14：30乘车前往度假胜地陶尔米纳
                <w:br/>
                14：30-16：00陶尔米纳观光（约1.5小时）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16：00-16：45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16：45-17：45乘车返回卡塔尼亚
                <w:br/>
                17：45-19：00晚餐，餐后往酒店入住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9：00前酒店早餐，退房。
                <w:br/>
                9：00酒店大堂集中出发
                <w:br/>
                9：00-12：00卡塔尼亚城市观光，游览卡塔尼亚老城区、漫步于恢弘的多默广场和繁华的埃特纳大街；观赏大象喷泉；外观卡塔尼亚大教堂、乌尔西诺城堡；
                <w:br/>
                12：00-13：00午餐
                <w:br/>
                13：00-16：00乘车前往乘车前往电影《西西里的美丽传说》取景地之一土耳其阶梯
                <w:br/>
                16：00-17：00游览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17：00-17：30乘车往阿格里真托
                <w:br/>
                17：30-18：30享用酒店三道式西餐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9：00前酒店早餐，退房
                <w:br/>
                9：00酒店大堂集中出发
                <w:br/>
                9：00-9：30乘车前往神殿之谷
                <w:br/>
                9：30-10：40参观神殿之谷（含首道门票，约1小时）造访矗立在河谷高地的神庙谷，众多的希腊神庙遗址，虽然石灰岩表面因岁月侵蚀而风化，但协和神庙的保存典范，却是西西里考古最杰出的表现；
                <w:br/>
                10：40-12：40乘车往切法卢
                <w:br/>
                12：40-13：40午餐
                <w:br/>
                13：40-16：30切法卢小镇游览，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16：30-18：00乘车往巴勒莫
                <w:br/>
                18：30-19：30抵达后入住酒店，享用晚餐，酒店三道式西餐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参考船班信息：Palermo-Napoli  20:15（以实际预定时间为准，乘船时长约10-11小时
                <w:br/>
                9：00前酒店早餐，退房。
                <w:br/>
                9：00酒店大堂集中出发
                <w:br/>
                9：00-12：00巴勒莫城市观光，参观诺曼王宫+帕拉提那礼拜堂*（含首道入内门票）；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参观巴勒莫大教堂*（入内，仅主教堂免费）建于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12：00-13：00午餐自理
                <w:br/>
                13：30-15：00参观【蒙雷阿莱教堂】*（仅主教堂）由威廉二世国王于 1174 年委托建造，1182 年祝圣。其名称源自 “Mons Regalis”，意为 “皇家之山”，反映了其在西西里诺曼国王中的受宠地位。
                <w:br/>
                15：00-17：00 【Capo Market（巴勒莫集市）】意大利西西里岛首府巴勒莫著名的露天集市，以传统阿拉伯市场风格和丰富的当地特色商品闻名‌；
                <w:br/>
                17：00-18：00晚餐（自理）
                <w:br/>
                18：30前往码头乘渡轮前往意大利那不勒斯（参考船班信息：Palermo-Napoli  20:15（以实际预定时间为准，乘船时长约10-11小时）
                <w:br/>
                温馨提示：夜游轮轮渡时刻根据实际预定为准。往返西西里岛特色体验夜游轮渡夜宿（2人外舱），遇到强风雨天气状况，如若有晕船的习惯，可提前预备晕船药或晕船贴；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那不勒斯-29KM-庞贝-27KM-索伦托-15KM(小车)-阿玛菲海岸波西塔诺-15KM(小车)-索伦托
                <w:br/>
                船上早餐
                <w:br/>
                约7：00-9：00抵达那不勒斯码头，停靠后稍作休整
                <w:br/>
                9：00-9：30乘车前往古城庞贝
                <w:br/>
                9：30-11：00游览庞贝古城（入内参观，不含城郊别墅，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11：00-12:00 前往索伦托
                <w:br/>
                12：00-13：00 午餐
                <w:br/>
                13：00-14：30 索伦托小镇游览（游览约1.5小时），这座坐落在海滨峭壁蜿蜒曲折的小镇。在碧蓝的地中海海与广袤无垠的天空衬托下，这里的一切都是那么的美丽迷人，淡淡的海风，加上怡人的气候优美的自然风光，让您忘却一切烦恼与压力，沉醉在这座魅力小镇；
                <w:br/>
                14：30-15：30 换乘小车，前往阿马尔菲海岸重要城市-波西塔诺
                <w:br/>
                15：30-17：00游览波西塔诺（游览约1.5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17：00-19：00 返回索伦托晚餐，餐后入住酒店
                <w:br/>
                 安全提示：海边多悬崖峭壁，不适宜下海游泳，请您切勿下海游泳，并远离悬崖等危险地区
                <w:br/>
                交通：巴士
                <w:br/>
              </w:t>
            </w:r>
          </w:p>
        </w:tc>
        <w:tc>
          <w:tcPr/>
          <w:p>
            <w:pPr>
              <w:pStyle w:val="indent"/>
            </w:pPr>
            <w:r>
              <w:rPr>
                <w:rFonts w:ascii="宋体" w:hAnsi="宋体" w:eastAsia="宋体" w:cs="宋体"/>
                <w:color w:val="000000"/>
                <w:sz w:val="20"/>
                <w:szCs w:val="20"/>
              </w:rPr>
              <w:t xml:space="preserve">早餐：酒店提供     午餐：当地西式简餐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8：30前酒店早餐，退房
                <w:br/>
                8：30-9：00乘车前往码头
                <w:br/>
                9：00-10：00出发前往码头，搭乘快速水翼船*前往卡布里岛，它是意大利最昂贵最奢侈最浪漫的岛屿，也被封为意大利的“白色蜜月岛”。谈一场纯洁的白色之恋，在卡布里岛您的愿望可以实现。
                <w:br/>
                10：00-11：30游览【蓝洞】*（换小船，入内参观）（如因天气原因没法游览，后备方案：卡布里环岛游）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备选方案：卡布里环岛游）
                <w:br/>
                12：00-13：00午餐自理
                <w:br/>
                13：00-14：00乘船返回索伦托
                <w:br/>
                14：00-15：30乘车往萨勒诺
                <w:br/>
                15：30-17：00市游海港城市萨莱诺，意大利南部的海港城市萨莱诺（SALERNO），著名的阿马尔菲海岸线的最南端。
                <w:br/>
                17：30-18：30晚餐后入住酒店
                <w:br/>
                交通：巴士
                <w:br/>
              </w:t>
            </w:r>
          </w:p>
        </w:tc>
        <w:tc>
          <w:tcPr/>
          <w:p>
            <w:pPr>
              <w:pStyle w:val="indent"/>
            </w:pPr>
            <w:r>
              <w:rPr>
                <w:rFonts w:ascii="宋体" w:hAnsi="宋体" w:eastAsia="宋体" w:cs="宋体"/>
                <w:color w:val="000000"/>
                <w:sz w:val="20"/>
                <w:szCs w:val="20"/>
              </w:rPr>
              <w:t xml:space="preserve">早餐：酒店提供     午餐：X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8：30前酒店早餐，退房
                <w:br/>
                8：30酒店大堂集中出发
                <w:br/>
                8：30-11：30乘车前往马泰拉
                <w:br/>
                11：30-12：30午餐
                <w:br/>
                12：30-14：30游览【马泰拉古城】，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择在这里取景。
                <w:br/>
                14：30-15：00乘车往阿尔贝罗贝洛
                <w:br/>
                15：30-17：30游览【阿尔贝罗贝洛】（约1.5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17：30-18：30享用晚餐， 餐后入住酒店。
                <w:br/>
                交通：巴士
                <w:br/>
              </w:t>
            </w:r>
          </w:p>
        </w:tc>
        <w:tc>
          <w:tcPr/>
          <w:p>
            <w:pPr>
              <w:pStyle w:val="indent"/>
            </w:pPr>
            <w:r>
              <w:rPr>
                <w:rFonts w:ascii="宋体" w:hAnsi="宋体" w:eastAsia="宋体" w:cs="宋体"/>
                <w:color w:val="000000"/>
                <w:sz w:val="20"/>
                <w:szCs w:val="20"/>
              </w:rPr>
              <w:t xml:space="preserve">早餐：酒店提供     午餐：中式团餐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参考航班：TK1880    NAPIST   2045-0005+1 （实际安排为准）
                <w:br/>
                8：30前酒店早餐，退房
                <w:br/>
                8：30-13：30乘车前往那不勒斯
                <w:br/>
                13：30-14：30 午餐
                <w:br/>
                14：30-17：00游览翁贝托一世长廊（约2.5小时）
                <w:br/>
                17：00-17：45乘车前往机场
                <w:br/>
                17：45-20：45办理出关手续
                <w:br/>
                20：45-00：05+1乘土耳其航空（TK1880)往伊斯坦布尔，抵达后转机返广州。
                <w:br/>
                交通：巴士
                <w:br/>
              </w:t>
            </w:r>
          </w:p>
        </w:tc>
        <w:tc>
          <w:tcPr/>
          <w:p>
            <w:pPr>
              <w:pStyle w:val="indent"/>
            </w:pPr>
            <w:r>
              <w:rPr>
                <w:rFonts w:ascii="宋体" w:hAnsi="宋体" w:eastAsia="宋体" w:cs="宋体"/>
                <w:color w:val="000000"/>
                <w:sz w:val="20"/>
                <w:szCs w:val="20"/>
              </w:rPr>
              <w:t xml:space="preserve">早餐：酒店提供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参考航班：TK072    ISTCAN   0120-1650 （实际安排为准）
                <w:br/>
                00：05抵达伊斯坦布尔
                <w:br/>
                01：20-16：50转乘土耳其航空（TK072)返广州
                <w:br/>
                16：50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2026-07-03T04:58:16+08:00</dcterms:created>
  <dcterms:modified xsi:type="dcterms:W3CDTF">2026-07-03T04:58:16+08:00</dcterms:modified>
</cp:coreProperties>
</file>

<file path=docProps/custom.xml><?xml version="1.0" encoding="utf-8"?>
<Properties xmlns="http://schemas.openxmlformats.org/officeDocument/2006/custom-properties" xmlns:vt="http://schemas.openxmlformats.org/officeDocument/2006/docPropsVTypes"/>
</file>