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【西欧】穿行德法瑞意12天|巴黎罗浮宫|雪朗峰|黄金大运河游船|科尔马|米兰行程单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穿行德法瑞意 12 天｜赴一场盛夏之旅，感受 “托斯卡纳的艳阳下”☀️
                <w:br/>
                CA:1022/0807 (暑期)
                <w:br/>
                HU:0806 (暑期)/1001（国庆）
                <w:br/>
                💯 一价全含超省心：含签证✅含小费✅含全餐✅
                <w:br/>
                ✨ 王牌景点全覆盖
                <w:br/>
                ❶ 雪朗峰 007 取景地｜含往返缆车 + 山顶旋转餐厅
                <w:br/>
                ❷ 科尔马童话小镇｜法式小威尼斯沉浸式漫步
                <w:br/>
                ❸ 新天鹅堡｜迪士尼城堡原型，圆梦阿尔卑斯
                <w:br/>
                ❹ 罗浮宫入内｜三大镇馆之宝深度看展
                <w:br/>
                ❺ 威尼斯黄金大运河游船｜水上香榭丽舍
                <w:br/>
                ❻ 托斯卡纳田园｜皮恩扎 + 奥尔恰谷世界遗产
                <w:br/>
                ❼ 罗马 / 米兰 / 佛罗伦萨 / 巴黎经典地标一网打尽
                <w:br/>
                🍝 特色美食升级：
                <w:br/>
                雪山旋转餐厅餐｜威尼斯墨鱼面｜巴黎越南米粉🍜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罗浮宫博物馆】*游览世界最大的艺术博物馆（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晚餐后入住酒店。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早餐后，全天巴黎自由活动观光。
                <w:br/>
                解锁巴黎全天自由时光，让脚步跟随心意漫游这座浪漫之都。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特别安排品尝巴特色越南米粉餐
                <w:br/>
                交通：巴士
                <w:br/>
              </w:t>
            </w:r>
          </w:p>
        </w:tc>
        <w:tc>
          <w:tcPr/>
          <w:p>
            <w:pPr>
              <w:pStyle w:val="indent"/>
            </w:pPr>
            <w:r>
              <w:rPr>
                <w:rFonts w:ascii="宋体" w:hAnsi="宋体" w:eastAsia="宋体" w:cs="宋体"/>
                <w:color w:val="000000"/>
                <w:sz w:val="20"/>
                <w:szCs w:val="20"/>
              </w:rPr>
              <w:t xml:space="preserve">早餐：酒店提供     午餐：中式六菜一汤     晚餐：巴特色越南米粉餐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巴黎-400km-科尔马-50km-法国小镇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“法国小威尼斯”，绝对是名副其实的很美的景观！（游览不少于 2 小时）
                <w:br/>
                后乘车前往法国小镇入住酒店。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法国小镇-200km-因特拉肯-70km-瑞士小镇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
                <w:br/>
                特别安排【山顶旋转餐厅特色料理】*山顶的旋转餐厅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乘车前往瑞士少女峰下的著名小镇—因特拉肯（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瑞士小镇-卢塞恩-130km-列支敦士登-160km-富森-110km-因斯布鲁克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因斯布鲁克-390km--威尼斯
                <w:br/>
                酒店早餐后，乘车前往【威尼斯】。乘船登上主岛游览（约1个小时）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【黄金大运河游船】*，搭乘水上巴士漫游在被誉为“水上香榭丽舍大街”的黄金大运河，是威尼斯市的主要水道，沿岸两旁是12到18世纪威尼斯贵族和富商府邸。静静享受着威尼斯的阳光.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意大利小镇-270km -米兰
                <w:br/>
                早餐后，乘车前往时尚之都--米兰，是世界时尚艺术中心，世界设计之都，世界历史文化名城，欧洲四大经济中心之一。米兰是几乎世界半数奢侈品牌的诞生地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游毕晚餐后乘车前往意大利小镇酒店入住。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米兰-300km-佛罗伦萨
                <w:br/>
                酒店早餐后，乘车前往游览“翡冷翠”-佛罗伦萨市区，这个“百花之城”，是极著名的世界艺术之都，欧洲文化中心，欧洲文艺复兴运动的发祥地。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佛罗伦萨-120km--托斯卡纳地区-220km-罗马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9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5菜一汤为主（不含酒水），8-10人一桌，或根据餐厅提供桌型安排就餐座位；其中升级安排3次特色美食：1次越南米粉餐，1次雪山午餐，1次威尼斯墨鱼面，无法安排中餐的城市将安排当地餐或退餐费，所有餐食如自动放弃，款项恕不退还；如果在全团协议下同意更改为风味餐，不退正常团餐费用；（如遇退餐退10欧元/人/餐）
                <w:br/>
                4.交通：境外旅游巴士：根据团队人数，安排旅游大巴（保证每人一正座），及专业外籍司机；
                <w:br/>
                5.领队：全程专业领队兼中文导游，优质服务；
                <w:br/>
                6.门票：巴黎罗浮宫、雪朗峰，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4000/间，注：酒店单房差仅指普通单人间（如团友要求大床单间或单独一人住标双，单房差人民币5000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威尼斯 【贡都拉】</w:t>
            </w:r>
          </w:p>
        </w:tc>
        <w:tc>
          <w:tcPr/>
          <w:p>
            <w:pPr>
              <w:pStyle w:val="indent"/>
            </w:pPr>
            <w:r>
              <w:rPr>
                <w:rFonts w:ascii="宋体" w:hAnsi="宋体" w:eastAsia="宋体" w:cs="宋体"/>
                <w:color w:val="000000"/>
                <w:sz w:val="20"/>
                <w:szCs w:val="20"/>
              </w:rPr>
              <w:t xml:space="preserve">独具特色的威尼斯尖舟有一个独具特色的名字—“贡多拉”。这种轻盈纤细，造型别致的小舟已有一千多年的历史了。它一直是居住在泻湖上的威尼斯人代步的工具。约30分钟含定位费，船票，服务小费（必须5人一条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琉森-因特拉肯黄金列车，含车费，预定费，门票，司机小费</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【阿尔卑斯山】</w:t>
            </w:r>
          </w:p>
        </w:tc>
        <w:tc>
          <w:tcPr/>
          <w:p>
            <w:pPr>
              <w:pStyle w:val="indent"/>
            </w:pPr>
            <w:r>
              <w:rPr>
                <w:rFonts w:ascii="宋体" w:hAnsi="宋体" w:eastAsia="宋体" w:cs="宋体"/>
                <w:color w:val="000000"/>
                <w:sz w:val="20"/>
                <w:szCs w:val="20"/>
              </w:rPr>
              <w:t xml:space="preserve">乘坐观光缆车欣赏阿尔卑斯山壮观的景色，府瞰如画的山村小镇欣赏峻峭的峰脉，蓝天、白云及浓墨重彩的山林都近在眼前。含上下山缆车费、车费、停车费，门票，司机导游服务费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【夜游】</w:t>
            </w:r>
          </w:p>
        </w:tc>
        <w:tc>
          <w:tcPr/>
          <w:p>
            <w:pPr>
              <w:pStyle w:val="indent"/>
            </w:pPr>
            <w:r>
              <w:rPr>
                <w:rFonts w:ascii="宋体" w:hAnsi="宋体" w:eastAsia="宋体" w:cs="宋体"/>
                <w:color w:val="000000"/>
                <w:sz w:val="20"/>
                <w:szCs w:val="20"/>
              </w:rPr>
              <w:t xml:space="preserve">欣赏巴黎晚上灯光璀璨的景色，体验欧洲巴黎活色生香的城市夜生活。含预订费.车费.地陪费用.司机服务费。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【丽都歌舞表演】</w:t>
            </w:r>
          </w:p>
        </w:tc>
        <w:tc>
          <w:tcPr/>
          <w:p>
            <w:pPr>
              <w:pStyle w:val="indent"/>
            </w:pPr>
            <w:r>
              <w:rPr>
                <w:rFonts w:ascii="宋体" w:hAnsi="宋体" w:eastAsia="宋体" w:cs="宋体"/>
                <w:color w:val="000000"/>
                <w:sz w:val="20"/>
                <w:szCs w:val="20"/>
              </w:rPr>
              <w:t xml:space="preserve">被誉为“巴黎最精彩的歌舞表演”。没有丽都，就没有巴黎的夜生活”。诞生于 1928 年的丽都位于香榭丽舍大街，至今仍为全欧洲最豪华最大的歌舞演艺厅历来受到皇室贵族和社会名流的青睐。车费、预定费、门票、香槟酒、服务费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190.00</w:t>
            </w:r>
          </w:p>
        </w:tc>
      </w:tr>
      <w:tr>
        <w:trPr/>
        <w:tc>
          <w:tcPr/>
          <w:p>
            <w:pPr>
              <w:pStyle w:val="indent"/>
            </w:pPr>
            <w:r>
              <w:rPr>
                <w:rFonts w:ascii="宋体" w:hAnsi="宋体" w:eastAsia="宋体" w:cs="宋体"/>
                <w:color w:val="000000"/>
                <w:sz w:val="20"/>
                <w:szCs w:val="20"/>
              </w:rPr>
              <w:t xml:space="preserve">巴黎 【红磨坊】</w:t>
            </w:r>
          </w:p>
        </w:tc>
        <w:tc>
          <w:tcPr/>
          <w:p>
            <w:pPr>
              <w:pStyle w:val="indent"/>
            </w:pPr>
            <w:r>
              <w:rPr>
                <w:rFonts w:ascii="宋体" w:hAnsi="宋体" w:eastAsia="宋体" w:cs="宋体"/>
                <w:color w:val="000000"/>
                <w:sz w:val="20"/>
                <w:szCs w:val="20"/>
              </w:rPr>
              <w:t xml:space="preserve">古典，美感，震撼，布景场面宏大，节目扣人心弦，令人叹为观止。约1小时45分钟的世界一流水平大型歌舞演出。含车费、司机加班费、门票预订费、夜总会服务生小费、香槟。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欧 洲最著名的哥特式大教堂之一、法国最具代表性的文物古迹和世界遗产之一，法国及欧洲文学 地标建筑。 包含：车费、停车费、服务费。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贯穿巴黎市中心的塞纳河，两岸建筑优雅华丽，无论是时尚文青的左岸或典雅精致的右岸都拥有无穷魅力。乘船漫游巴黎，置身经典电影中的浪漫场景，是来到巴黎不能错过的体验。游船时间约 1 小时，船上有中文讲解。
                <w:br/>
                含预订费、船票、车费、司机加班费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罗马作为意大利的首都，是世界著名的历史文化名城，因建城历史悠久被称为“永恒之城”，沉淀了数千年的历史遗迹，有着丰厚的文化底蕴。我们沿着《罗马假日》的脚步，外观不可思议令人赞叹的罗马万神殿、壮观的那沃那广场、等等……找寻奥黛丽赫本的足迹，试想您就是剧中的主角……深度的游览，让您更深入的了解罗马，感受这座古城的博大精深！含地接导游费、小费、车费、停车费、司导加班 费、进城费、设备费（不含景点门票费用）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佛罗伦萨 老皇宫博物馆</w:t>
            </w:r>
          </w:p>
        </w:tc>
        <w:tc>
          <w:tcPr/>
          <w:p>
            <w:pPr>
              <w:pStyle w:val="indent"/>
            </w:pPr>
            <w:r>
              <w:rPr>
                <w:rFonts w:ascii="宋体" w:hAnsi="宋体" w:eastAsia="宋体" w:cs="宋体"/>
                <w:color w:val="000000"/>
                <w:sz w:val="20"/>
                <w:szCs w:val="20"/>
              </w:rPr>
              <w:t xml:space="preserve">佛罗伦萨作为文艺复兴的发源地，汇集了无数艺术珍品，老皇宫博物馆更是佛罗伦萨艺术宝藏的核心承载地。我们将跟随专业讲解参观博物馆内的名家藏品，感受文艺复兴时期的艺术魅力，费用包含地接导游讲解费、车费、停车费、预约手续费，不含博物馆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意大利 T 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 的每一个工序，每一道鉴别，都有严格的标准和要求。作为意大利标志性的经典美食，T 骨牛排来自世界上体型最大和最古老 的牛腰部的肉，必须使用木炭烤制，将牛排最鲜美的味道保留下来，外焦里嫩，鲜美多汁。参 考菜单：沙拉+T 骨牛排配土豆+冰淇淋/甜点+酒水。 包含：车费、预订费、餐费、服务费。（说明：售价已减去原预定团餐餐费）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比萨</w:t>
            </w:r>
          </w:p>
        </w:tc>
        <w:tc>
          <w:tcPr/>
          <w:p>
            <w:pPr>
              <w:pStyle w:val="indent"/>
            </w:pPr>
            <w:r>
              <w:rPr>
                <w:rFonts w:ascii="宋体" w:hAnsi="宋体" w:eastAsia="宋体" w:cs="宋体"/>
                <w:color w:val="000000"/>
                <w:sz w:val="20"/>
                <w:szCs w:val="20"/>
              </w:rPr>
              <w:t xml:space="preserve">比萨坐落于意大利托斯卡纳大区，是一座充满中世纪风情的古城。因地基沉降而斜立千年的比萨斜塔闻名世界，奇迹广场上大教堂、洗礼堂与钟楼相映成趣，纯白大理石建筑典雅古朴。老城街巷悠闲静谧，阿诺河缓缓流淌，浓郁的意式风情与厚重历史交融，慵懒又治愈。费用包含导游服务费费、往返车费、停车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维罗纳</w:t>
            </w:r>
          </w:p>
        </w:tc>
        <w:tc>
          <w:tcPr/>
          <w:p>
            <w:pPr>
              <w:pStyle w:val="indent"/>
            </w:pPr>
            <w:r>
              <w:rPr>
                <w:rFonts w:ascii="宋体" w:hAnsi="宋体" w:eastAsia="宋体" w:cs="宋体"/>
                <w:color w:val="000000"/>
                <w:sz w:val="20"/>
                <w:szCs w:val="20"/>
              </w:rPr>
              <w:t xml:space="preserve">维罗纳是莎士比亚剧作中罗密欧和朱丽叶的故乡，历来是意大利的著名胜地。维罗纳位于意大利北部阿迪杰河畔、威尼斯西65英里，是一座融远古文化和现代文明为一体的古城，拥有悠久的历史，旖旎的风光和美丽的传说。</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周岁的亲友陪同，方可参团。本行程不接受孕妇、患有传染病等疾病、列入失信人名单、可能危害其他旅游者健康和安全的游客报名参团，如因自身状况导致退团产生损失的，概由游客承担，敬请谅解！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3000元人民币。此收费提供机位、车位、餐位行程费用包含景点的门票，不提供住宿床位。一间双标房最多只能接纳一位不占床的小童。儿童若占床位，则按照成人标准收费。**若一个大人带一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2026-06-11T08:50:06+08:00</dcterms:created>
  <dcterms:modified xsi:type="dcterms:W3CDTF">2026-06-11T08:50:06+08:00</dcterms:modified>
</cp:coreProperties>
</file>

<file path=docProps/custom.xml><?xml version="1.0" encoding="utf-8"?>
<Properties xmlns="http://schemas.openxmlformats.org/officeDocument/2006/custom-properties" xmlns:vt="http://schemas.openxmlformats.org/officeDocument/2006/docPropsVTypes"/>
</file>