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1）一次走遍美国东西岸九大名城（纽约、费城、华盛顿、水牛城、盐湖城、拉斯维加斯、圣地亚哥、洛杉矶、旧金山）
                <w:br/>
                2）不进购物店，不推自费，放松身心享受舒适旅行！
                <w:br/>
                3）世界四大博物馆之一、美国最大的艺术博物馆【大都会艺术博物馆】。
                <w:br/>
                4）参观硅谷核心地带的微芯片科技圣地：INTEL英特尔博物馆。
                <w:br/>
                5）造访两大世界名校：斯坦福大学、加州大学洛杉矶分校(UCLA)。
                <w:br/>
                6）独家安排游览六大国家公园：黄石国家公园、大提顿国家公园、科罗拉多大峡谷国家公园、拱门国家公园、峡谷地国家公园、纪念碑谷公园。
                <w:br/>
                7）造访光影圣地-羚羊峡谷，网红景点-马蹄湾。
                <w:br/>
                8）游览世界第一大跨国瀑布，被印第安人称为“雷神之水”的尼亚加拉大瀑布。
                <w:br/>
                9）探访加州最美卡梅尔小镇--世人心中的避世天堂。
                <w:br/>
                10）打卡加州阳光下的北欧童话世界——丹麦村。
                <w:br/>
                11）打卡两条知名公路：加州一号海滨公路、66号母亲之路。
                <w:br/>
                12）犹他州163号公路：邂逅【阿甘正传】网红打卡地。
                <w:br/>
                13）全程包含24顿正餐，出行无忧！远胜市面大多数半含餐玩法。
                <w:br/>
                14）特别安排六大特色餐体验：美式牛排、布法罗特色烤翅、费城芝士牛肉三明治、纽约SHAKE SHACK明星汉堡、墨西哥TACO牛肉塔可、加州IN&amp;OUT网红汉堡。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2210 2030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Boulder Station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Rodeway Inn &amp; suites Blanding</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AA1635  夏洛特道格拉斯国际机场 MAIN - 盐湖城国际机场 1  10:51/13:23 
                <w:br/>
                AA703  夏洛特道格拉斯国际机场 MAIN - 布法罗尼亚加拉国际机场 1  20:50/22:36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布法罗-(大巴约650公里)-华盛顿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Comfort Inn Oxon Hills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华盛顿-(大巴约230公里)-费城-(大巴约170公里)-纽约（新泽西）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纽约-(飞机)-旧金山
                <w:br/>
                参考航班：
                <w:br/>
                AS212  纽约 肯尼迪国际机场 T1 - 旧金山国际机场 I  09:30/13:04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Dublin-Pleasanton</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Best Westem Phus Big America</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参考航班：
                <w:br/>
                3U3838  洛杉矶 TB - 成都天府国际机场 T1  23:15/08:20+1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2026-07-16T01:17:44+08:00</dcterms:created>
  <dcterms:modified xsi:type="dcterms:W3CDTF">2026-07-16T01:17:44+08:00</dcterms:modified>
</cp:coreProperties>
</file>

<file path=docProps/custom.xml><?xml version="1.0" encoding="utf-8"?>
<Properties xmlns="http://schemas.openxmlformats.org/officeDocument/2006/custom-properties" xmlns:vt="http://schemas.openxmlformats.org/officeDocument/2006/docPropsVTypes"/>
</file>