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【乐高之夏】新马双飞5天 乐高乐园|萤火虫奇遇|滨海风筝|迷你高尔夫|迪沙鲁威斯汀海边度假行程单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WT-CJ1747118230RO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SQ851 13:30-17:30
                <w:br/>
                新加坡-广州 SQ852 20:00-00:15+1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乐高乐园全天畅玩、萤火虫奇遇之旅、夏日滨海风筝、迷你高尔夫体验、迪沙鲁威斯汀海边专属海滩度假
                <w:br/>
                特色美食	米其林必比登推荐---松发肉骨茶
                <w:br/>
                精选航班	五星新加坡航空，极致空中服务，免费空中WIFI从此不再掉线
                <w:br/>
                严选酒店	携程评分4.0以上4钻酒店
                <w:br/>
                1晚五星迪沙鲁威斯汀度假村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广州—新加坡-鱼尾狮公园-滨海湾夜景 （参考航班：广州-新加坡SQ851 13:30-17:30
                <w:br/>
                请各位贵宾是日指定时间在广州白云机场集合出发，由领队带领大家办理登机手续，搭乘航班前往魅力狮城【新加坡】，开启精彩行程。
                <w:br/>
                <w:br/>
                【鱼尾狮公园】（约30分钟），途径参观【伊利沙白大道（外观）】、【国会大厦（外观）】途径【高等法院（外观）】。
                <w:br/>
                <w:br/>
                晚餐品尝米其林推荐-【松发肉骨茶】。
                <w:br/>
                <w:br/>
                【滨海湾花园灯光秀】（约45分钟）是新加坡打造"花园中的城市"愿景不可分割的一部分。（不安排上树和进入温室）。晚上欣赏“超级树的灯光狂想曲”，仿佛置身梦幻未来森林。
                <w:br/>
                温馨提示：如遇航班延误导致错过或因官方行为临时取消滨海湾花园灯光秀，将取消观看灯光秀环节，改为夜游参观滨海湾花园，不作二次通知，如有不便敬请谅解。
                <w:br/>
                <w:br/>
                后入住酒店休息。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滨海堤坝亲子风筝-欢乐岛-新山
                <w:br/>
                早餐后，开启今日新行程：
                <w:br/>
                【滨海堤坝+亲子风筝活动】解锁滨海湾全景！宽阔草坪与无敌海景相映，金沙酒店、摩天轮、超级树尽收眼底。
                <w:br/>
                <w:br/>
                随后抵达新加坡集娱乐、休闲、美食、购物于一体【欢乐岛】（约4小时）。
                <w:br/>
                A线：体验【迷你趣味高尔夫】（约45分钟）（该项目为赠送项目，如不体验无费用可退），后前往巴拉湾海滩自由享受阳光海滩，抵达亚洲最南端打卡【网红吊桥】。
                <w:br/>
                <w:br/>
                B线：自由打卡环球影城（门票自理）
                <w:br/>
                <w:br/>
                指定时间集合，前往新山，入住酒店后休息。
                <w:br/>
              </w:t>
            </w:r>
          </w:p>
        </w:tc>
        <w:tc>
          <w:tcPr/>
          <w:p>
            <w:pPr>
              <w:pStyle w:val="indent"/>
            </w:pPr>
            <w:r>
              <w:rPr>
                <w:rFonts w:ascii="宋体" w:hAnsi="宋体" w:eastAsia="宋体" w:cs="宋体"/>
                <w:color w:val="000000"/>
                <w:sz w:val="20"/>
                <w:szCs w:val="20"/>
              </w:rPr>
              <w:t xml:space="preserve">早餐：酒店早餐     午餐：X     晚餐：风味餐   </w:t>
            </w:r>
          </w:p>
        </w:tc>
        <w:tc>
          <w:tcPr/>
          <w:p>
            <w:pPr>
              <w:pStyle w:val="indent"/>
            </w:pPr>
            <w:r>
              <w:rPr>
                <w:rFonts w:ascii="宋体" w:hAnsi="宋体" w:eastAsia="宋体" w:cs="宋体"/>
                <w:color w:val="000000"/>
                <w:sz w:val="20"/>
                <w:szCs w:val="20"/>
              </w:rPr>
              <w:t xml:space="preserve">新山4钻酒店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乐高乐园-萤火虫发现之旅
                <w:br/>
                早餐后，开启今天的行程：
                <w:br/>
                <w:br/>
                【乐高积木乐园】（含陆地园区门票，约5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
                <w:br/>
                <w:br/>
                晚餐后前往哥打丁宜开启【萤火虫之旅】，乘船漫游红树林，邂逅漫天萤火星光。
                <w:br/>
              </w:t>
            </w:r>
          </w:p>
        </w:tc>
        <w:tc>
          <w:tcPr/>
          <w:p>
            <w:pPr>
              <w:pStyle w:val="indent"/>
            </w:pPr>
            <w:r>
              <w:rPr>
                <w:rFonts w:ascii="宋体" w:hAnsi="宋体" w:eastAsia="宋体" w:cs="宋体"/>
                <w:color w:val="000000"/>
                <w:sz w:val="20"/>
                <w:szCs w:val="20"/>
              </w:rPr>
              <w:t xml:space="preserve">早餐：酒店早餐     午餐：X     晚餐：风味餐   </w:t>
            </w:r>
          </w:p>
        </w:tc>
        <w:tc>
          <w:tcPr/>
          <w:p>
            <w:pPr>
              <w:pStyle w:val="indent"/>
            </w:pPr>
            <w:r>
              <w:rPr>
                <w:rFonts w:ascii="宋体" w:hAnsi="宋体" w:eastAsia="宋体" w:cs="宋体"/>
                <w:color w:val="000000"/>
                <w:sz w:val="20"/>
                <w:szCs w:val="20"/>
              </w:rPr>
              <w:t xml:space="preserve">新山4钻酒店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迪沙鲁海滩
                <w:br/>
                早餐后，开启今天行程：
                <w:br/>
                <w:br/>
                前往威斯汀迪沙鲁海岸度假村，办理入住后自由活动，尽情享受专属海滩和酒店设施。
                <w:br/>
                （酒店下午3点办理入住，入住前可提前寄存行李在前台）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威斯汀迪沙鲁海岸度假村*5星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新山奥德莱斯-星耀樟宜-机场-广州
                <w:br/>
                享受自由的上午（中午12点退房）。
                <w:br/>
                <w:br/>
                【新山奥特莱斯】马来西亚首屈一指的名牌折扣购物中心，采用开放式欧式小镇风格设计，超大力度折扣，尽情买买买。
                <w:br/>
                <w:br/>
                后前往新加坡机场。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温馨提示：如遇维修不对外开放则取消此项，无费用退还。
                <w:br/>
                <w:br/>
                指定时间集合前往机场，搭乘星级航空-新加坡航空，抵达广州后散团，结束愉快旅程。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2026-06-13T11:16:46+08:00</dcterms:created>
  <dcterms:modified xsi:type="dcterms:W3CDTF">2026-06-13T11:16:46+08:00</dcterms:modified>
</cp:coreProperties>
</file>

<file path=docProps/custom.xml><?xml version="1.0" encoding="utf-8"?>
<Properties xmlns="http://schemas.openxmlformats.org/officeDocument/2006/custom-properties" xmlns:vt="http://schemas.openxmlformats.org/officeDocument/2006/docPropsVTypes"/>
</file>