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暑假【嗨翻环球影城】北京双飞5天｜国家博物馆｜故宫新逛法-养心殿｜恭王府｜环球影视城｜圆明园缅怀历史｜八达岭长城｜天坛套票｜颐和园深度游行程单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FH-20260610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去程参考航班时间：广州-北京06：30-12：00起飞
                <w:br/>
                回程参考航班时间：北京-广州15：30-21：00起飞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★广东独立成团、拒绝全国大散拼、全程0购物0自费、行程透明无套路！
                <w:br/>
                ★入住二三环沿线网评三钻酒店：如家商旅或如家精选或全季乐家或和颐酒店或同级、享用中西自助早餐
                <w:br/>
                ★车备品牌矿泉水、故宫配无线讲解器
                <w:br/>
                ★【玩转环球影城】这里是全球规模领先、极具东方文化融合特色的世界级主题度假胜地，七大主题园区串联好莱坞百年光影、魔法世界的奇幻秘境、赛博坦星球的热血对决、史前侏罗纪的惊险探索、东方功夫的欢乐传奇与小黄人的萌趣治愈，一步一世界，一园越百年。
                <w:br/>
                ★【价值198元梦华长城】以沉浸式演出的形式为游客展现长城主题的千年回望，分剧场呈现盛世繁华景象。沉浸式古代集市—“茶马互市”：还有传统游戏（比大小、推瓶子、投壶）可赢银票。
                <w:br/>
                ★【国家博物馆】这里是中华五千年文明的 “百科全书”，一件件国宝文物静静陈列，讲述着王朝更迭与文明脉络。
                <w:br/>
                ★【故宫新逛法】探清朝雍正至溥仪8位皇帝的居住之所-养心殿。
                <w:br/>
                ★【八达岭长城】集风光集巍峨险峻、秀丽苍翠于一体，是明长城景色中的精华。
                <w:br/>
                ★【天坛套票】明清皇家祭天圣地，世界文化遗产，多国元首访华必游打卡取景地，尽显中式礼制建筑恢弘底蕴。
                <w:br/>
                ★【颐和园深度游】打卡颐和园的网红C位画中游顶流景区，游览世界最长的彩绘长廊。
                <w:br/>
                ★【圆明园套票-含遗址公园】被誉为 “万园之园”，漫步残垣遗迹之间，感受历史沧桑，追忆昔日园林盛景。
                <w:br/>
                ★【前门胡同CITYWALK路线】逛京味烟火前门大街，打卡摩登文艺北京坊，传统胡同肌理里长出当代艺术空间。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广州-北京（飞机）-天坛套票-前门大街&amp;北京坊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中午：【青年星厨】。
                <w:br/>
                下午：【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午餐：【青年星厨】     晚餐：X   </w:t>
            </w:r>
          </w:p>
        </w:tc>
        <w:tc>
          <w:tcPr/>
          <w:p>
            <w:pPr>
              <w:pStyle w:val="indent"/>
            </w:pPr>
            <w:r>
              <w:rPr>
                <w:rFonts w:ascii="宋体" w:hAnsi="宋体" w:eastAsia="宋体" w:cs="宋体"/>
                <w:color w:val="000000"/>
                <w:sz w:val="20"/>
                <w:szCs w:val="20"/>
              </w:rPr>
              <w:t xml:space="preserve">北京：北京如家商旅/如家精选/全季乐家酒店/和颐酒店或不低于以上标准酒店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天安门广场-国家博物馆-故宫新玩法
                <w:br/>
                上午：早餐后，游览世界最大的城市中心广场【天安门广场】，参观【毛主席纪念堂】（毛主席纪念堂于2026年3月16日至8月31日进行内部维修改造施工，在此期间暂停对外开放。不能入内参观改为外观，不作任何赔偿，敬请谅解！）。近观【人民英雄纪念碑】。【国之瑰宝殿堂-国家博物馆】（国家博物馆实行实名制提前7天预约，如预约抢票不成功，按门票：成人120元/人，小孩60元/人退回，改为外观或改首都博物馆或博物馆盲盒，不作任何赔偿，敬请谅解！）这里是中华五千年文明的 “立体百科全书”，从远古石器到唐宋书画，从商周青铜到明清瓷器，一件件国宝静静陈列，串联起王朝更迭的脉络，也藏着每个时代的生活密码。
                <w:br/>
                中午：【胡同禧宴】
                <w:br/>
                下午：游览【六百年紫禁城-故宫】（约2.5个小时）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行走路线：午门→武英殿→慈宁宫→太和门→太和殿→中和殿→保和殿→养心殿→御花园→神武门
                <w:br/>
                ★特别安排：为让客人体验到更加人性化的故宫深度游之旅，我们为贵宾精心准备了无线讲解器，通过佩戴无限耳机，您可以听到导游更加清晰的讲解，深度了解故宫的历史。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3.景区交通提示：故宫、天安门广场景区周边无停车区域，临时上下车需步行约 30 分钟，可能存在等候。为减少步行，我社可协助安排便民公交或摆渡车，费用20元/人自理，游览结束后再坐摆渡车回美术馆站点乘车，不便之处敬请谅解！
                <w:br/>
                4.国家博物馆门票预约须知：国家博物馆实行实名预约制提前7天预约，放票后第一时间给你抢票，暑期门票紧张，如预约失败无法入内参观，我社将按成人120元/人、小孩60元/人。退还门票差价，或为您调整为外观参观，不作额外赔偿。
                <w:br/>
                交通：汽车
                <w:br/>
              </w:t>
            </w:r>
          </w:p>
        </w:tc>
        <w:tc>
          <w:tcPr/>
          <w:p>
            <w:pPr>
              <w:pStyle w:val="indent"/>
            </w:pPr>
            <w:r>
              <w:rPr>
                <w:rFonts w:ascii="宋体" w:hAnsi="宋体" w:eastAsia="宋体" w:cs="宋体"/>
                <w:color w:val="000000"/>
                <w:sz w:val="20"/>
                <w:szCs w:val="20"/>
              </w:rPr>
              <w:t xml:space="preserve">早餐：√     午餐：【胡同禧宴】     晚餐：√   </w:t>
            </w:r>
          </w:p>
        </w:tc>
        <w:tc>
          <w:tcPr/>
          <w:p>
            <w:pPr>
              <w:pStyle w:val="indent"/>
            </w:pPr>
            <w:r>
              <w:rPr>
                <w:rFonts w:ascii="宋体" w:hAnsi="宋体" w:eastAsia="宋体" w:cs="宋体"/>
                <w:color w:val="000000"/>
                <w:sz w:val="20"/>
                <w:szCs w:val="20"/>
              </w:rPr>
              <w:t xml:space="preserve">北京：北京如家商旅/如家精选/全季乐家酒店/和颐酒店或不低于以上标准酒店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八达岭长城-沉浸式演出《梦华长城》-鸟水外观
                <w:br/>
                上午：早餐后，【巨龙之脊上-八达岭长城】（2小时左右，景区内设缆车/滑车等公共交通服务设施，游客可根据自身体力自愿选择乘坐，费用 150元/人由游客自理；该项服务为景区独立运营，非旅行社安排或推荐的另行付费项目）。在燕山山脉的苍茫脊背上，八达岭长城如一条沉睡的巨龙，用青砖与烽火书写着两千年的山河壮歌。送“不到长城非好汉”证书以资鼓励。
                <w:br/>
                中餐：【金手勺京宴】。
                <w:br/>
                下午：沉浸式演出《梦华·长城》是首部以长城为主题的大型沉浸式音乐情景剧，以戚继光与长城的故事为主线，融合光影视听与实景演绎，倾情演绎恢弘长城往事，打造唯美意境十足的长城梦华实景大戏，沉浸式感受千年长城人文底蕴与家国情怀。走出剧场，畅游古风沉浸式古代集市—“茶马互市”。这里既有诙谐逗趣的“紫腚行公公”、游客即兴“K歌大比拼”，小帐篷里的古彩戏法与唯美舞蹈《月韵仙影》。闲暇之余体验投壶、趣味博弈等传统古风游乐项目，参与互动即可兑换古风银票，深度融入古风实景氛围，沉浸式梦回千年边塞市井烟火，沉浸式入戏体验别样古韵风情。
                <w:br/>
                【外观打卡奥运地标：鸟巢&amp;水立方】全球唯一“双奥之城”北京的核心地标群，近距离观赏气势恢宏的鸟巢与灵动雅致的冰立方，见证一座城市承办夏奥与冬奥的无上荣光。这里见证2008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晚餐：【百年老字号-全聚德烤鸭60元/位】烤鸭采用挂炉、明火烧果木的方法烤制而成，刚烤出的鸭子皮质酥脆，肉质鲜嫩。
                <w:br/>
                【温馨贴士】：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午餐：【金手勺京宴】     晚餐：【百年老字号-全聚德烤鸭60元/位】   </w:t>
            </w:r>
          </w:p>
        </w:tc>
        <w:tc>
          <w:tcPr/>
          <w:p>
            <w:pPr>
              <w:pStyle w:val="indent"/>
            </w:pPr>
            <w:r>
              <w:rPr>
                <w:rFonts w:ascii="宋体" w:hAnsi="宋体" w:eastAsia="宋体" w:cs="宋体"/>
                <w:color w:val="000000"/>
                <w:sz w:val="20"/>
                <w:szCs w:val="20"/>
              </w:rPr>
              <w:t xml:space="preserve">北京：北京如家商旅/如家精选/全季乐家酒店/和颐酒店或不低于以上标准酒店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环球影城一天
                <w:br/>
                上午：酒店享用豪华自助早餐，【玩转环球影城】以“电影+中国文化”为特色，打造沉浸式亲子娱乐。探索七大主题乐园，开启一段冒险之旅。（变形金刚基地→哈利·波特的魔法世界→侏罗纪世界努布拉岛→未来水世界→功夫熊猫盖世之地（全球唯一）→小黄人乐园 →好莱坞）。
                <w:br/>
                【推荐游玩路线任你选择】
                <w:br/>
                【活力满分路线】
                <w:br/>
                变形金刚基地 → 哈利·波特的魔法世界™ → 侏罗纪世界努布拉岛 → 未来水世界 → 功夫熊猫盖世之地 → 小黄人乐园 → 好莱坞
                <w:br/>
                【温馨亲子路线】
                <w:br/>
                变形金刚基地 → 功夫熊猫盖世之地 → 哈利·波特的魔法世界™ → 侏罗纪世界努布拉岛 → 小黄人乐园 → 未来水世界 → 好莱坞
                <w:br/>
                变形金刚基地（推荐项目：霸天虎过山车+火种源争夺战）：这座极具赛博坦风格的基地，是由一个城市大小的变形金刚变身而成，要知道这在全世界也是绝无仅有的！如果你已经准备好成为一位特工，那就接受擎天柱的招募，加入北京巢穴部队，与汽车人一起并肩作战，对抗霸天虎，守护地球吧！
                <w:br/>
                哈利•波特的魔法世界（推荐项目：哈利·波特与禁忌之旅+鹰马飞行）：将平凡的世界抛诸脑后，前往霍格沃茨™城堡探寻魔法秘境，在霍格莫德™巫师村参观魔法商店，或是品尝一下著名的黄油啤酒™！更多精彩纷呈的游乐设施与层出不穷的神奇冒险，将一步步带领你进入一个惊险刺激又妙趣横生的魔法世界！
                <w:br/>
                侏罗纪世界努布拉岛（推荐项目：侏罗纪大冒险+飞越侏罗纪）：6500万年前的侏罗纪时代终于再度重现，当你步入那扇标志性的侏罗纪世界努布拉岛之门，便能看到当年约翰·哈蒙德关于侏罗纪时代的诸多设想，均已一一实现！充满未知的热带雨林，壮观的瀑布与神秘的蓝贡湖，当然……还有那些被“唤醒”重现的史前恐龙！侏罗纪世界努布拉岛是一片充满奇迹的地方，而你是否有勇气步入其中，开始一场惊心动魄的冒险之旅呢？
                <w:br/>
                未来水世界：观看一场水上爆破特技表演！从水上摩托艇极速俯冲的惊险特技，到飞机触目惊心的坠毁现场，零距离感受扣人心弦的生死搏斗带来的逼真体验。
                <w:br/>
                功夫熊猫盖世之地（推荐项目：功夫熊猫神龙大侠之旅）：原汁原味的中国元素必打卡，步入这个世外桃源般的古老之地，享受光与影的艺术，发现《功夫熊猫》中的翡翠宫、熊猫村、智慧仙桃树.....亭台楼阁，小桥流水，古风十足。即刻沉浸到英雄节的热闹氛围之中，在功夫熊猫的世界探寻属于你的功夫之道吧！
                <w:br/>
                小黄人乐园（推荐项目：神偷奶爸小黄人闹翻天+小黄人见面会+欢乐好声音巡演）：欢迎来到照明娱乐的小黄人乐园，这是一个充满欢乐的缤纷世界！此刻这些调皮的小黄人正在街区、港口和市中心走街串巷，无拘无束地满世界撒欢！
                <w:br/>
                好莱坞：灯光，摄像，开拍！亲身参与到一部大制作的Te效电影的幕后过程，徜徉在好莱坞经典的场景之中，跳出平淡的日常生活，踏入银幕的光影之中，过足 “星瘾”！
                <w:br/>
                北京环球城市大道：北京环球城市大道环球度假区的组成部分，街道两侧林立着各种美食餐厅、纪念品商店、礼品店、甜品店等等。店铺都设计感强，外观靓丽，特色鲜明，适合打卡拍照。夜晚的街道上，霓虹闪烁，更加美丽。
                <w:br/>
                〖推荐美食〗人均：150-200元/人（自理）
                <w:br/>
                ●酷巧——巧克力商店和美味盛宴厨房、霓虹街市、皮爷咖啡、阿甘虾餐厅、全聚德、东来顺等。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北京：北京如家商旅/如家精选/全季乐家酒店/和颐酒店或不低于以上标准酒店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颐和园（含画中廊）-圆明园（套票）-北京-广州
                <w:br/>
                上午：早餐后，【皇家园林博物馆-颐和园】（游览约2小时左右），走进颐和园，便是翻开一部浓缩的清代皇家史。这座历经百年的皇家园林，既是乾隆盛世营建的园林杰作，也是晚清历史的重要见证。打卡近年重新开放的核心景观网红C位【画中游】，由乾隆皇帝梦中意境演化而成的建筑，依山而建、高低错落，凭栏远眺，湖光山色与亭台楼阁相映成趣，如同步入一幅流动的皇家山水长卷，是颐和园中最具东方美学意境的打卡点。随后漫步全长 728 米的彩绘长廊，廊内万余幅彩绘绘尽山水花鸟、历史典故与古典名著，一步一景，移步换景，堪称一座行走的东方艺术长廊，尽显清代皇家园林的匠心与雅韵。
                <w:br/>
                行走路线：东宫门 → 仁寿殿 → 德和园 → 玉澜堂 → 乐寿堂 → 长廊 → 排云殿 → 画中游 → 石舫 → 长廊→东宫门。
                <w:br/>
                中午：【老字号紫光园京味菜】
                <w:br/>
                下午：【万园之园-圆明园-含遗址公园】（游览约1.5小时左右），这里曾是大清盛世的皇家御苑，集古今中外造园艺术之大成，被誉为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后乘飞机返广州！结束愉快旅程！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午餐：【老字号紫光园京味菜】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入住北京北京二环或三环沿线网评三钻酒店如家商旅、如家精选、全季乐家酒店、和颐酒店或同级；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4、门票：含景点首道门票,园中园门票需自理，不属于自费推荐项目。产品价格为打包价格，不去不退，敬请谅解。老年票优惠：60以上老人优惠60元/人。 
                <w:br/>
                5、用餐：全程全程含餐6正4早（享用酒店自助早餐，升旗当天打包早餐），正餐：40元/人/餐，其中指定特色餐厅：正餐：40元/人/餐，其中特色餐【全聚德烤鸭600/桌】【青年星厨400/桌】【胡同禧宴400/桌】【金手勺京宴400/桌】【老字号紫光园京味菜400/桌】（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8、购物：本线路0购物0自费0景交0套路。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2、我社将委托旅游目的地具有相应资质的地接社承接本旅行团在当地的接待业务，地接社委派的导游姓名和电话。以及具体车次时间等信息，在出团前1-2天告知游客，客人对此表示后意。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2026-08-05T06:14:29+08:00</dcterms:created>
  <dcterms:modified xsi:type="dcterms:W3CDTF">2026-08-05T06:14:29+08:00</dcterms:modified>
</cp:coreProperties>
</file>

<file path=docProps/custom.xml><?xml version="1.0" encoding="utf-8"?>
<Properties xmlns="http://schemas.openxmlformats.org/officeDocument/2006/custom-properties" xmlns:vt="http://schemas.openxmlformats.org/officeDocument/2006/docPropsVTypes"/>
</file>