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 马尔代夫11天8晚 | 尼甘布鱼市 | 圣玛利亚教堂 | 丹布勒石窟寺 | 狮子岩 | 佛牙寺 | 佩拉德尼亚大学 | 格雷戈里湖 | 山茶园火车 | 拉国家公园（广州UL）行程单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AA1691982213WZ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快乐飞行：
                <w:br/>
                ✰斯里兰卡航空广州白云机场直飞科伦坡，亚洲十佳航空公司之一
                <w:br/>
                精选酒店：
                <w:br/>
                ✰全程入住网评 5钻当地品牌系列酒店+茶园特色酒店
                <w:br/>
                ✰特别安排入住1晚 雅拉网评 5星当地品牌系列酒店
                <w:br/>
                快乐巴士：
                <w:br/>
                ✰ 五年内旅游巴士，当地专职司机，安全出行有保障
                <w:br/>
                快乐吃货：
                <w:br/>
                ✰ 炫上一口特色金椰子，清凉解暑
                <w:br/>
                ✰ 品尝久负盛名的世界三大红茶之一锡兰红茶
                <w:br/>
                快乐礼包：
                <w:br/>
                ✰ 化身千寻，体验海上火车追寻自己的勇敢
                <w:br/>
                ✰ 雅拉国家野生动物园吉普车巡游，追踪野生动物
                <w:br/>
                ✰ 参观当地茶园，体验制茶快乐
                <w:br/>
                快乐打卡：
                <w:br/>
                ✰ 雅拉国家野生动物园，亚洲最佳野生动物保护区之一
                <w:br/>
                ✰ 西格利亚，近千年亚洲保存最为完好的城市中心
                <w:br/>
                ✰ 神圣之地丹布勒金寺
                <w:br/>
                ✰ 参观锡兰“清华”佩拉德尼亚大学
                <w:br/>
                ✰ 狮子岩---一座真实构筑在橘红色巨岩上的空中宫殿
                <w:br/>
                ✰ 真正能让心灵感受到宁静的神圣之地---佛牙寺
                <w:br/>
                ✰ 康提---僧伽罗王朝的最后一个都城
                <w:br/>
                ✰ 观赏斯里兰卡独特的钓鱼方式高跷海边立钓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广州白云机场集合
                <w:br/>
                当日各位贵宾在指定时间抵达广州白云国际机场 T1 航站楼集合，统一办理值机手续，搭乘斯里兰卡航空班机飞往印度洋上的明珠-斯里兰卡。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 参考国际航班：UL885 03:15/06:10
                <w:br/>
                凌晨：当地时间0610 抵达科伦坡后，司机导游举牌热情欢迎大家的到来，并享用早餐！
                <w:br/>
                上午：驱车前往【尼甘布】，尼甘布的鱼市是著名旅游书《孤单星球》上推荐的景点之一,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来到斯里兰卡，印度洋的海风让人心情爽朗，尼甘布小鱼村更是让人流连忘返。参观【尼甘布鱼市】，当地集市，尼甘布是斯里兰卡天主教中心，有“小罗马”之称，特别安排荷兰建筑风【圣玛利亚教堂】。
                <w:br/>
                下午：之后前往西格利亚，途中赠送品尝当地有名的水果【金椰子】，这种金黄色的椰子是千百年来斯里兰卡岛上特产，通体金黄非常美味。
                <w:br/>
                          【丹布勒石窟寺】入内，丹布勒金寺也被译为黄金寺或者金殿，位于丹布勒石窟寺山脚下，这座寺庙位于石窟寺的登山口，与石窟寺完全独立。丹布勒金寺二层入口处是一张张开的大嘴，顶部是一尊坐佛，左右各有一座白身蓝顶的小塔，整体外观显得十分现代，与背后山上的石窟寺形成鲜明的对比。后入住酒店休息，享用晚餐。
                <w:br/>
                交通：飞机、大巴
                <w:br/>
              </w:t>
            </w:r>
          </w:p>
        </w:tc>
        <w:tc>
          <w:tcPr/>
          <w:p>
            <w:pPr>
              <w:pStyle w:val="indent"/>
            </w:pPr>
            <w:r>
              <w:rPr>
                <w:rFonts w:ascii="宋体" w:hAnsi="宋体" w:eastAsia="宋体" w:cs="宋体"/>
                <w:color w:val="000000"/>
                <w:sz w:val="20"/>
                <w:szCs w:val="20"/>
              </w:rPr>
              <w:t xml:space="preserve">早餐：当地早餐     午餐：当地午餐     晚餐：酒店晚餐   </w:t>
            </w:r>
          </w:p>
        </w:tc>
        <w:tc>
          <w:tcPr/>
          <w:p>
            <w:pPr>
              <w:pStyle w:val="indent"/>
            </w:pPr>
            <w:r>
              <w:rPr>
                <w:rFonts w:ascii="宋体" w:hAnsi="宋体" w:eastAsia="宋体" w:cs="宋体"/>
                <w:color w:val="000000"/>
                <w:sz w:val="20"/>
                <w:szCs w:val="20"/>
              </w:rPr>
              <w:t xml:space="preserve">西格利亚当地五钻pinthaliya /sungreen酒店或其他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
                <w:br/>
                上午：早餐后前往攀登【狮子岩】，狮子岩是一座构筑在巨型岩石上的空中宫殿，被誉为世界 第八大奇迹。在半山腰的螺旋型楼梯上，你可以欣赏到世界著名的锡吉里耶“天使般的少 女”半裸仕女壁画， 登上岩顶，景色豁然开朗，丛林无边无际，整个都城一览无遗。
                <w:br/>
                下午：驱车前往【康提】之后前往参观【佛牙寺】，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温馨提示：如因当地学校放假或其他政治等 特殊原因，不可参观，此项目自动取消不作赔偿处理。
                <w:br/>
                温馨提示：狮子岩是一个登高景点，其中有一个Z 字形的阶梯，畏高者、高血压、心脏病患者不建议攀登此梯。另外爬上狮子岩往返需要 2-3 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康提当地5钻serendib signature/victora golf resort/oakray regency酒店或同级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康提—努瓦艾利也
                <w:br/>
                上午：早餐后，抵达后参观【佩拉德尼亚大学】，是在其国内排名前二的大学，号称是斯里兰卡的“清华大学”，开设较多理工课专业。前往参观【茶园】及茶工厂，品尝享负成名的锡兰茶， 参观红茶制造场，了解造茶的工序，如遇随采茶女可以合照。
                <w:br/>
                下午：来到【格雷戈里湖】 观赏“小英伦”建筑，并在城内观光，到访【红砖邮局】。在红砖邮局可以挑选斯里兰卡明信片寄给家人及朋友，一同分享兰卡游的喜悦。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努瓦艾利也特色Araliya green city酒店或同级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努瓦艾利也—雅拉
                <w:br/>
                上午：早餐后，乘车参观【新西兰牧场】，该牧场在斯里兰卡享负盛名，是斯里兰卡的奶业重心之地，也是当地人休闲玩乐的场所。您可以在这里享受童话般的风景，时不时看见山坡上一群群奶牛在懒洋洋地晒太阳，偶尔也能看见一些牧人躺在奶牛的旁边，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予“小伦敦”、“小英伦”的美称。随后体验【高山茶园火车】火车一路蜿蜒穿过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
                <w:br/>
                温馨提示：斯里兰卡火车设施老旧，比较颠簸，无空调无固定座位，且需提前预定，一旦预定无法退票或改票。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雅拉当地五钻chaarya resort / EKHO safari酒店或其他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
                <w:br/>
                上午：早餐后驱车前往参观【雅拉国家公园】，该公园占地 979 平方公里，以众多的珍稀野生动物而闻名，亚拉国家公园是斯里兰卡第二大国家公园，最大的自然保护区之一，据统计，雅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
                <w:br/>
                下午：抵达后观赏斯里兰卡独特的钓鱼方式【高跷渔夫】，近海处插着一根根木棍，在木棍中段捆扎着一个让人坐上去的支架，渔夫像姜太公一样稳坐在上，像塑像般一动不动地钓鱼。参观西南海滨的【加勒古城】。古城建于 16 世纪，先后被葡萄牙， 荷兰和英国人掌控， 经多国反复的修建与完善，让这座南亚古城汇聚了欧洲的建筑精粹，呈现出异彩斑斓的异国风情。
                <w:br/>
                之后驱车回酒店休息，享用晚餐。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南部海滨当地五钻turyaa酒店或其他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
                <w:br/>
                上午：早餐后，驱车返回科伦坡，途中体验半小时【海滨小火车】（火车无门无窗，座位先到先得）你会看到现实版的宫崎骏漫画《千与千寻》的海滨火车场景。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英国、荷兰殖民统治时期建筑风貌的【独立广场和市政厅大楼】，【国家博物馆（外观）】【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下午：驱车前往【粉红清真寺】，建于 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后享用中式海鲜餐，之后返回酒店休息。
                <w:br/>
                温馨提示：斯里兰卡火车设施老旧，比较颠簸，且需提前预定，一旦预定无法退票或改票，而且斯里兰卡的一等座的位置有限，所以预定的车票，不保证一定有座位。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尼甘布/科伦坡 5钻fullmoongarden/cinnamon lakeside酒店或其他</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科伦坡-马累 参考国际航班：（参考航班：UL115 13:30/14:25）
                <w:br/>
                上午睡到自然醒，指定时间送机前往马累，抵达前往酒店办理入住
                <w:br/>
                <w:br/>
                【马尔代夫】是个群岛国家，由一千多个珊瑚岛屿组成，在200多个可住人的小岛中，近一半已被开发为度假海岛，每一个小岛就是一家度假酒店。马尔代夫拥有全世界最美丽的海滩，游客可在岛上参加潜水、风帆、钓鱼、日光浴。夜里的生活也是写意的，要么在酒吧听听音乐，要么到桥上观看夜晚的鱼儿。浪漫的情侣，更可躺在沙滩上数星星。
                <w:br/>
                交通：大巴、飞机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马尔代夫
                <w:br/>
                酒店自由活动，享受阳光沙滩！
                <w:br/>
                交通：不含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Bandos Maldives 班度士酒店 Standard Beachfront Room</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马累-科伦坡广州 参考航班：UL102马累-科伦坡0925-1120  UL884科伦坡-广州1735-0205+1
                <w:br/>
                UL880 科伦坡-广州1350  2200（11月份换季后为此航班返回）
                <w:br/>
                <w:br/>
                早餐后，搭乘斯里兰卡航空返回！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凌晨2点左右落地广州白云机场，散团，结束愉快的兰卡+马尔代夫之旅！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：广州起止全程团队经济舱机票及机场税 ， 团队机票不允许改名退票、改票、改期;
                <w:br/>
                2、酒店：行程中所列星级酒店的双人间（标准为二人一房 ，如需入住单间则另付单间差费用），
                <w:br/>
                因酒店旺季房间紧张 ，我社有权力提前说明情况并调整用房 ， 同时境外酒店有权根据当天入住酒   
                <w:br/>
                店实际情况 ， 临时调整房型（大床或标双） ，敬请谅解；
                <w:br/>
                3、用餐 ：酒店内西式自助早餐 ， 当地自助餐； 用餐时间在飞机或船上以机船餐为准 ，不再另
                <w:br/>
                补 ，如因自身原因放弃用餐 ，则餐费不退;
                <w:br/>
                4、景点 ：行程中所列景点的首道门票,行程表中标明的景点游览顺序和停留时间仅供参考;
                <w:br/>
                5、用车 ：豪华空调旅游巴士（一人一正座）;
                <w:br/>
                6、导游司机 ：斯里兰卡中文导游；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1、个人护照办理费用；
                <w:br/>
                2、全程单房差5000元/人（请出团前与团费一起结算）；
                <w:br/>
                3、行李物品的搬运费、保管费及超重费；如行李或物品丢失、被盗等意外损失费用；
                <w:br/>
                4、一切个人消费（如： 电话、传真、 电视付费频道、洗衣、饮料等）；
                <w:br/>
                5、旅游者因违约、 自身过错或自身疾病引起的人身和财产损失；
                <w:br/>
                6、非我社所能控制因素下引起的额外费用 ，如： 由客观原因造成的飞机延误或取消、 自然灾害、 罢工、
                <w:br/>
                境外当地政策或民俗禁忌、景点维等；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【报名提示】
                <w:br/>
                【未成年人报名提示】
                <w:br/>
                1、 因服务能力所限 ，无法接待 18 周岁以下旅游者单独报名出游 ，敬请谅解；
                <w:br/>
                2、未成年人参团必须由家属陪同。
                <w:br/>
                <w:br/>
                【老年人报名提示】
                <w:br/>
                1、 因服务能力所限 ，无法接待 80 周岁以上的旅游者报名出游 ，敬请谅解；
                <w:br/>
                2、 70 周岁以上老年人预订出游 ，须与我司签订《健康证明》并有家属或朋友陪同方可出游
                <w:br/>
                <w:br/>
                【贵宾报名须知】
                <w:br/>
                1、请各位旅客出发之前与领队确认护照是否已在领队手中 ，若护照在自己手中的 ，请务必出发当天带好护照；
                <w:br/>
                2、如遇旅客是外籍护照 ，请务必检查护照上中国签证有效期是否足以保证回国后可以入境中国大陆；
                <w:br/>
                3、如旅客为港澳护照或台湾护照 ，请出发当天务必带好回乡证或台胞证；
                <w:br/>
                4、行程中因个人原因临时自愿放弃游览 ，景点门票费用、酒店住宿费用、餐费、车费等均不退还；
                <w:br/>
                5、行程表中所列航班的起抵时间均为当地时间 ，“ +1”表示航班第二天抵达；行程表中所列餐食 ，“ 自理”
                <w:br/>
                 表示该餐食不包含在行程中；
                <w:br/>
                6、保险说明 ：强烈建议客人自行购买“游客人身意外保险” ，如旅行社出资为游客投保 ，如客人发生意外伤害事件 ，
                <w:br/>
                视事实情况保险公司对此承担相应的法律责任 ，游客获得保险公司理赔金额后 ，相应免除旅行社的赔 付责任。 
                <w:br/>
                “游客人身意外保险”的适用范围以及条件以“ 中国人民财产    保险股份有限公司境外旅行意外伤害 保险条款”
                <w:br/>
                为原则；
                <w:br/>
                7、免签是目的国移民局即时给予的入境许可 ，非旅行社能力可掌控和干预 ，请自行准备好完整无污迹的有  效护照 ，
                <w:br/>
                如由客人自身情况（不良记录、姓名易重名等因素）落地入境时出现被拒绝入境 ，而导致的一切相 应损失（我社代订的机票、酒店及相关已产生的费用一律不退）需客人自行承担 ，和我社毫无关系 ，敬请谅解！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5000元/人为确认参团留位 ，如取消定金不退 。
                <w:br/>
                2、 团队出发前 30 天—21 天取消 ，以实际损失为准（机位定金+酒店损失）；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2026-06-19T07:01:13+08:00</dcterms:created>
  <dcterms:modified xsi:type="dcterms:W3CDTF">2026-06-19T07:01:13+08:00</dcterms:modified>
</cp:coreProperties>
</file>

<file path=docProps/custom.xml><?xml version="1.0" encoding="utf-8"?>
<Properties xmlns="http://schemas.openxmlformats.org/officeDocument/2006/custom-properties" xmlns:vt="http://schemas.openxmlformats.org/officeDocument/2006/docPropsVTypes"/>
</file>