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暑假【北京住二环-早对晚】北京双飞5天｜走进北京外国语大学｜圆梦清华大学｜故宫新逛法-养心殿｜ 梦华长城｜首都博物馆｜天坛套票｜恭王府｜活色生香的北京记忆-簋街｜八达岭长城｜升旗仪式｜全含餐行程单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FH-20260611A1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去程参考航班时间：广州＼北京06：25-09：30
                <w:br/>
                回程参考航班时间：北京＼广州16：30-21：30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
                <w:br/>
                ★【黄金地段】甄选二沿线三钻商务型酒店、享丰盛自助早餐、出行方便、大大节省酒店到景区的路程
                <w:br/>
                ★【惠心享受】车备品牌矿泉水、特别赠送：故宫手绘地图
                <w:br/>
                ★【独家专属】特别赠送北京清真老字号紫光园镇店级手工酸奶（每人1份），每天现熬发酵限量供应，奶香浓郁，是地道老北京烟火气的专属限定伴手礼。
                <w:br/>
                ★【价值198元梦华长城】以沉浸式演出的形式为游客展现长城主题的千年回望，分剧场呈现盛世繁华景象。沉浸式古代集市—“茶马互市”：还有传统游戏（比大小、推瓶子、投壶）可赢银票。
                <w:br/>
                ★【活色生香的北京记忆-簋街】青砖灰瓦的连绵店铺，藏着最地道的京味起点。
                <w:br/>
                ★【故宫新逛法】探清朝雍正至溥仪8位皇帝的居住之所-养心殿。
                <w:br/>
                ★【天坛公园】天坛是集皇家礼制、建筑艺术、宇宙哲学于一体的世界文化遗产。
                <w:br/>
                ★【皇家园林博物馆-颐和园】皇家园林巅峰之作，一园藏尽山河秀色，一景诉说岁月流年，感受厚重皇家文化底蕴。
                <w:br/>
                ★【圆明园公园-含大门票】清代著名的皇家园林，1860年英法联军烧为灰烬，如今游客前来只能在残骸中凭吊。
                <w:br/>
                ★【王府风华-恭王府】一府藏清代风云，一院阅京华旧事。雕梁叙传奇，楼阁话沧桑，品读半部清史风华。
                <w:br/>
                ★【首都博物馆】馆藏万千文物，串联起北京三千年建城史，在国宝珍品中读懂京城古今岁月，探寻古都文化根脉。
                <w:br/>
                ★【八达岭长城】集风光集巍峨险峻、秀丽苍翠于一体，是明长城景色中的精华。
                <w:br/>
                ★【升旗仪式】看五星红旗在天安门广场冉冉升起，爱国情怀爆棚。
                <w:br/>
                ★【前门胡同CITYWALK路线】逛京味烟火前门大街，打卡摩登文艺北京坊，传统胡同肌理里长出当代艺术空间。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-恭王府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半部清史里-恭王府】(游览1.5小时左右)，一座恭王府，半部清代史。作为清代规模最大的王府，它曾是和珅宅邸，建筑规制考究，园林精巧雅致。穿行于亭台楼阁之间，尽览王府风华，品读百年间的风云传奇。行走路线：★一宫门—银安殿—葆光室—锡晋斋—后罩楼—西洋门—独乐峰—蝠池—福字碑—方塘水榭—榆关—箭道★。
                <w:br/>
                晚餐：【老字号紫光园饭店】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晚餐：【老字号紫光园饭店】   </w:t>
            </w:r>
          </w:p>
        </w:tc>
        <w:tc>
          <w:tcPr/>
          <w:p>
            <w:pPr>
              <w:pStyle w:val="indent"/>
            </w:pPr>
            <w:r>
              <w:rPr>
                <w:rFonts w:ascii="宋体" w:hAnsi="宋体" w:eastAsia="宋体" w:cs="宋体"/>
                <w:color w:val="000000"/>
                <w:sz w:val="20"/>
                <w:szCs w:val="20"/>
              </w:rPr>
              <w:t xml:space="preserve">北京北京明日五洲或观云轩酒店或不低于以上标准酒店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天安门广场-六百年故宫（含养心殿）-簋街-首博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六百年紫禁城的时光咏叹-故宫】（游览时间2.5小时左右）。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
                <w:br/>
                推荐路线：
                <w:br/>
                行走路线：午门→武英殿→慈宁宫→太和门→太和殿→中和殿→保和殿→养心殿→御花园→神武门
                <w:br/>
                中午：独家【咱家四合院】在市值20亿的私宅中，品尝地道京味菜。
                <w:br/>
                下午：【白日的簋街】青砖灰瓦的连绵店铺，在阳光下静默成一道老北京风情画。这里藏着最地道的京味起点：一碗滚烫的姚记炒肝，一笼热气腾腾的北新桥卤煮，或是寻一处老字号，品一品豆汁焦圈的传奇搭配。穿行于胡同巷弄，感受新旧交融的市井脉搏——文艺咖啡馆悄然开在传统食肆旁，潮流店铺与老手艺比邻而居。这是属于美食探索家与城市漫步者的悠然时光。来簋街，在舌尖与步履间，收藏一份活色生香的北京记忆。
                <w:br/>
                【北京首都博物馆是国家一级博物馆】馆藏13万件珍品，时间跨度从新石器时代直至近代。其中“十大镇馆之宝”更是三千年文明的精华——它们不是冰冷的展品，而是镌刻历史印记的“时光密钥”。从红山文化的古老图腾，到清代的华美工艺；从燕蓟之地的青铜礼乐，到元大都的丝路交融，每一件都藏着一段中华文明的故事，等您前来解读。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3.景区交通提示：故宫、天安门广场景区周边无停车区域，临时上下车需步行约 30 分钟，可能存在等候。为减少步行，我社可协助安排便民公交或摆渡车，费用20元/人自理，游览结束后再坐摆渡车回美术馆站点乘车，不便之处敬请谅解！
                <w:br/>
                4.故宫讲解服务提示：为让客人体验到更加人性化的故宫深度游之旅，客人可以自费故宫无线讲解器20元/人，通过佩戴无限耳机，您可以听到导游更加清晰的讲解，深度了解故宫的历史。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午餐：【咱家四合院】     晚餐：√   </w:t>
            </w:r>
          </w:p>
        </w:tc>
        <w:tc>
          <w:tcPr/>
          <w:p>
            <w:pPr>
              <w:pStyle w:val="indent"/>
            </w:pPr>
            <w:r>
              <w:rPr>
                <w:rFonts w:ascii="宋体" w:hAnsi="宋体" w:eastAsia="宋体" w:cs="宋体"/>
                <w:color w:val="000000"/>
                <w:sz w:val="20"/>
                <w:szCs w:val="20"/>
              </w:rPr>
              <w:t xml:space="preserve">北京北京明日五洲或观云轩酒店或不低于以上标准酒店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升旗-八达岭长城-梦华长城-外观鸟水
                <w:br/>
                上午：打包早餐，【升旗仪式】看着红旗冉冉升起，爱国情怀爆棚（★升旗为免费开放项目，需提前实名预约，约满即止，我社尽力协助预约，如因名额限制无法安排，无费用退还及补偿，敬请谅解！）。乘车前往八达岭长城（车程约1.5小时左右），【巨龙之脊上-八达岭长城】（景区内设缆车/滑车等公共交通服务设施，游客可根据自身体力自愿选择乘坐，费用 150元/人由游客自理；该项服务为景区独立运营，非旅行社安排或推荐的另行付费项目）。探访 “北门锁钥” 关城，漫步依山而筑的雄奇城墙，穿行历经千年烽烟的敌楼与烽火台，遥想古代戍边将士守疆卫国的峥嵘岁月，深度感受长城作为军事奇迹与民族象征的磅礴气势与厚重历史。
                <w:br/>
                 中午：【金手勺京宴】
                <w:br/>
                下午：千年回望《梦华·长城》是首部以长城为主题的大型沉浸式音乐情景剧，以戚继光与长城的故事为主线，融合光影视听与实景演绎，倾情演绎恢弘长城往事，打造唯美意境十足的长城梦华实景大戏，沉浸式感受千年长城人文底蕴与家国情怀。走出剧场，畅游古风沉浸式古代集市—“茶马互市”。这里既有诙谐逗趣的“紫腚行公公”、游客即兴“K歌大比拼”，小帐篷里的古彩戏法与唯美舞蹈《月韵仙影》。闲暇之余体验投壶、趣味博弈等传统古风游乐项目，参与互动即可兑换古风银票，深度融入古风实景氛围，沉浸式梦回千年边塞市井烟火，沉浸式入戏体验别样古韵风情。
                <w:br/>
                【外观打卡奥运地标：鸟巢&amp;水立方】全球唯一“双奥之城”北京的核心地标群，近距离观赏气势恢宏的鸟巢与灵动雅致的冰立方，见证一座城市承办夏奥与冬奥的无上荣光。这里见证2008 夏奥荣耀与2022冬奥辉煌，是多国政要、国际友人访华必到打卡地。（备注：鸟巢及水立方不含门票，外观游览，视当时开放情况而定，如因政策性原因不开放，则改为景区周边自由活动)。
                <w:br/>
                【温馨贴士】：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午餐：【神农家宴】     晚餐：√   </w:t>
            </w:r>
          </w:p>
        </w:tc>
        <w:tc>
          <w:tcPr/>
          <w:p>
            <w:pPr>
              <w:pStyle w:val="indent"/>
            </w:pPr>
            <w:r>
              <w:rPr>
                <w:rFonts w:ascii="宋体" w:hAnsi="宋体" w:eastAsia="宋体" w:cs="宋体"/>
                <w:color w:val="000000"/>
                <w:sz w:val="20"/>
                <w:szCs w:val="20"/>
              </w:rPr>
              <w:t xml:space="preserve">北京北京明日五洲或观云轩酒店或不低于以上标准酒店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颐和园-圆明园套票--外国语大学-外观清华
                <w:br/>
                上午：早餐后，走进【山水泼墨的皇家诗篇-颐和园】（游览约2小时左右），昆明湖的柔波倒映着万寿山的巍峨，十七孔桥如长虹卧波，将千年的风雅一揽入怀。漫步颐和园，每一步都踏在历史的韵律上。无论是玉澜堂里光绪帝的叹息，还是石舫上慈禧太后的宴乐回响，这座山水皇苑始终以最优雅的姿态，诉说着王朝的兴衰与永恒的美学追求。  
                <w:br/>
                【万园之园-圆明园-含遗址公园】（游览约1.5小时左右），这里曾是大清盛世的皇家御苑，集古今中外造园艺术之大成，被誉为 “万园之园”。 这座曾经惊艳世界的皇家园林，承载着百年兴衰与岁月沧桑。穿行于西洋楼、大水法等遗址之间，于断壁残垣中追忆风华，感受历史的厚重与文明的回响。
                <w:br/>
                中午：【青年公社融合菜】
                <w:br/>
                下午：【走进北京外国语大学：未来翻译官带你游览校园&amp;外教交流&amp;博士服拍照&amp;送外交官证书】中华人民共和国教育部直属的全国重点大学，同时也是国家“双一流”建设高校。未来翻译官带您游览校园，并且以未来翻译官的视角向游客介绍，让游客深度了解北外，感受其魅力与氛围 ！外教与学生用英语深入交流，传授英语学习经验，交流不同国家的风俗习惯。穿上博士服拍照留念，获赠外交官证书一张。
                <w:br/>
                【外观打卡清华大学】感受顶尖名校的深厚底蕴与学术氛围，每位小朋友都能领到一枚专属清华校徽，把“自强不息、厚德载物”的精神戴在胸前。愿孩子们：立少年志，今日埋下梦想，他日金榜题名！
                <w:br/>
                【温馨贴士】：
                <w:br/>
                ★颐和园景区内设有慈禧水道观光体验项目，属景区独立运营服务，游客可根据自身需求自愿选择参与，费用 140 元/人自理，非旅行社推荐及另行付费项目。
                <w:br/>
                ★圆明园景区内设有游船观景+观光车直达深度景区体验项目，属景区独立运营服务，游客可根据自身需求自愿选择参与，费用160元/人自理，非旅行社推荐及另行付费项目。
                <w:br/>
                交通：汽车
                <w:br/>
              </w:t>
            </w:r>
          </w:p>
        </w:tc>
        <w:tc>
          <w:tcPr/>
          <w:p>
            <w:pPr>
              <w:pStyle w:val="indent"/>
            </w:pPr>
            <w:r>
              <w:rPr>
                <w:rFonts w:ascii="宋体" w:hAnsi="宋体" w:eastAsia="宋体" w:cs="宋体"/>
                <w:color w:val="000000"/>
                <w:sz w:val="20"/>
                <w:szCs w:val="20"/>
              </w:rPr>
              <w:t xml:space="preserve">早餐：√     午餐：【青年公社融合菜】     晚餐：√   </w:t>
            </w:r>
          </w:p>
        </w:tc>
        <w:tc>
          <w:tcPr/>
          <w:p>
            <w:pPr>
              <w:pStyle w:val="indent"/>
            </w:pPr>
            <w:r>
              <w:rPr>
                <w:rFonts w:ascii="宋体" w:hAnsi="宋体" w:eastAsia="宋体" w:cs="宋体"/>
                <w:color w:val="000000"/>
                <w:sz w:val="20"/>
                <w:szCs w:val="20"/>
              </w:rPr>
              <w:t xml:space="preserve">北京北京明日五洲或观云轩酒店或不低于以上标准酒店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天坛套票-前门CITYWALK -北京-广州
                <w:br/>
                上午：早餐后，【千年圣坛-天坛套票】（游览约1.5小时左右）是世界文化遗产、明清帝王祭天祈谷的圣地、中国外交最高规格接待地标，更是全球元首访华必到、官方合影首选的文化殿堂。踏入天坛核心区，直奔祈年殿正前方广场—全球公认的“元首同款拍照点”。 在这里，站总统站过的位置，拍元首同款大片，读懂中国、走向世界。
                <w:br/>
                祈年殿为天坛标志性建筑，蓝瓦金顶、圆殿方台，完美诠释“天圆地方”宇宙观。 
                <w:br/>
                前往圜丘坛，站在天心石上轻声说话，声音可清晰回荡、汇聚于耳，感受 天人感应”的声学奇迹，古代帝王在此祭天，祈愿国泰民安、风调雨顺。
                <w:br/>
                漫步皇穹宇，回音壁可隔墙对讲、清晰传声；三音石一击三响，尽显古人智慧，也是外国政要必体验的东方声学秘境。
                <w:br/>
                走近351岁老字号，参观国家非物质文化遗产—【同仁堂中医药文化】。品牌始创于1669年（清康熙八年），以“同修仁德，济世养生”为理念，自1723年起供奉御药，历经八代皇帝188年。（温馨提示：本场所为非遗文化展示体验点，非旅行社安排的购物场所。参观过程中如设有商品销售区域，均为场所自主经营项目。游客若有消费需求，应根据自身情况理性选择、自愿购买，相关消费责任由游客自行承担。）
                <w:br/>
                中午：【大鸭梨京味菜】
                <w:br/>
                下午：【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后乘飞机返广州！结束愉快旅程！
                <w:br/>
                *************************************(✪▽✪)(✪▽✪)(✪▽✪)****************************************
                <w:br/>
                （以上为参考行程，旅行社及导游可根据航班、天气、交通、景区预约等实际情况，在不减少景点数量、
                <w:br/>
                不降低服务标准、不缩短游览时间的前提下，对景点游览顺序作出合理调整，敬请知悉。）
                <w:br/>
                交通：汽车/飞机
                <w:br/>
                自费项：推荐胡同深度游：【黄包车游胡同+四合院体验】费用自理160元/人，您可以乘坐黄包车游览老北京胡同、古老北京城唯一遗留下的价值上亿的四合院，参观古老北京的胡同，感受老北京的风俗。
                <w:br/>
              </w:t>
            </w:r>
          </w:p>
        </w:tc>
        <w:tc>
          <w:tcPr/>
          <w:p>
            <w:pPr>
              <w:pStyle w:val="indent"/>
            </w:pPr>
            <w:r>
              <w:rPr>
                <w:rFonts w:ascii="宋体" w:hAnsi="宋体" w:eastAsia="宋体" w:cs="宋体"/>
                <w:color w:val="000000"/>
                <w:sz w:val="20"/>
                <w:szCs w:val="20"/>
              </w:rPr>
              <w:t xml:space="preserve">早餐：√     午餐：【大鸭梨京味菜】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3、住宿：二环沿线 三钻 商务型酒店：北京明日五洲或观云轩或同级，标准双人间；每成人每晚（12周岁以上）一床位，出现单男或单女请报名时自补房差。酒店含自助早餐，其中升旗当天因较早起床，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4、门票：含景点首道门票,园中园门票需自理，不属于自费推荐项目。60岁以上老年优惠门票退60元/人（优惠门票北京现退）。
                <w:br/>
                5、用餐：含餐8正4早，（酒店根据实际入住人数安排早餐，客人放弃使用恕无费用退还）。正餐40元/人/餐，其中特色餐：独家【咱家四合院】60元/人，老字号紫光园饭40元/人、金手勺京宴40元/人、青年公社融合菜40元/人，大鸭梨京味菜40元/人（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本线路纯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杂技280+四合院+黄包车:160、耳麦:20、一共460元 ，自费优惠价格:390元/人)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2026-07-12T04:47:50+08:00</dcterms:created>
  <dcterms:modified xsi:type="dcterms:W3CDTF">2026-07-12T04:47:50+08:00</dcterms:modified>
</cp:coreProperties>
</file>

<file path=docProps/custom.xml><?xml version="1.0" encoding="utf-8"?>
<Properties xmlns="http://schemas.openxmlformats.org/officeDocument/2006/custom-properties" xmlns:vt="http://schemas.openxmlformats.org/officeDocument/2006/docPropsVTypes"/>
</file>