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暑假【北京住二环-早对晚】北京双飞5天｜走进北京外国语大学｜圆梦清华大学｜故宫新逛法-养心殿｜ 梦华长城｜首都博物馆｜天坛套票｜恭王府｜活色生香的北京记忆-簋街｜八达岭长城｜升旗仪式｜全含餐行程单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FH-20260611A1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去程参考航班时间：广州＼北京06：25-09：30
                <w:br/>
                回程参考航班时间：北京＼广州16：30-21：30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★【惠心享受】车备品牌矿泉水、特别赠送：故宫手绘地图
                <w:br/>
                ★【独家专属】特别赠送北京清真老字号紫光园镇店级手工酸奶（每人1份），每天现熬发酵限量供应，奶香浓郁，是地道老北京烟火气的专属限定伴手礼。
                <w:br/>
                ★【价值198元梦华长城】以沉浸式演出的形式为游客展现长城主题的千年回望，分剧场呈现盛世繁华景象。沉浸式古代集市—“茶马互市”：还有传统游戏（比大小、推瓶子、投壶）可赢银票。
                <w:br/>
                ★【活色生香的北京记忆-簋街】青砖灰瓦的连绵店铺，藏着最地道的京味起点。
                <w:br/>
                ★【故宫新逛法】探清朝雍正至溥仪8位皇帝的居住之所-养心殿。
                <w:br/>
                ★【天坛公园】天坛是集皇家礼制、建筑艺术、宇宙哲学于一体的世界文化遗产。
                <w:br/>
                ★【皇家园林博物馆-颐和园】皇家园林巅峰之作，一园藏尽山河秀色，一景诉说岁月流年，感受厚重皇家文化底蕴。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-恭王府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半部清史里-恭王府】(游览1.5小时左右)，一座恭王府，半部清代史。作为清代规模最大的王府，它曾是和珅宅邸，建筑规制考究，园林精巧雅致。穿行于亭台楼阁之间，尽览王府风华，品读百年间的风云传奇。行走路线：★一宫门—银安殿—葆光室—锡晋斋—后罩楼—西洋门—独乐峰—蝠池—福字碑—方塘水榭—榆关—箭道★。
                <w:br/>
                晚餐：【老字号紫光园饭店】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晚餐：【老字号紫光园饭店】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天安门广场-六百年故宫（含养心殿）-簋街-首博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行走路线：午门→武英殿→慈宁宫→太和门→太和殿→中和殿→保和殿→养心殿→御花园→神武门
                <w:br/>
                中午：独家【咱家四合院】在市值20亿的私宅中，品尝地道京味菜。
                <w:br/>
                下午：【白日的簋街】青砖灰瓦的连绵店铺，在阳光下静默成一道老北京风情画。这里藏着最地道的京味起点：一碗滚烫的姚记炒肝，一笼热气腾腾的北新桥卤煮，或是寻一处老字号，品一品豆汁焦圈的传奇搭配。穿行于胡同巷弄，感受新旧交融的市井脉搏——文艺咖啡馆悄然开在传统食肆旁，潮流店铺与老手艺比邻而居。这是属于美食探索家与城市漫步者的悠然时光。来簋街，在舌尖与步履间，收藏一份活色生香的北京记忆。
                <w:br/>
                【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午餐：【咱家四合院】     晚餐：√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升旗-八达岭长城-梦华长城-外观鸟水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景区内设缆车/滑车等公共交通服务设施，游客可根据自身体力自愿选择乘坐，费用 150元/人由游客自理；该项服务为景区独立运营，非旅行社安排或推荐的另行付费项目）。探访 “北门锁钥” 关城，漫步依山而筑的雄奇城墙，穿行历经千年烽烟的敌楼与烽火台，遥想古代戍边将士守疆卫国的峥嵘岁月，深度感受长城作为军事奇迹与民族象征的磅礴气势与厚重历史。
                <w:br/>
                 中午：【金手勺京宴】
                <w:br/>
                下午：千年回望《梦华·长城》是首部以长城为主题的大型沉浸式音乐情景剧，以戚继光与长城的故事为主线，融合光影视听与实景演绎，倾情演绎恢弘长城往事，打造唯美意境十足的长城梦华实景大戏，沉浸式感受千年长城人文底蕴与家国情怀。走出剧场，畅游古风沉浸式古代集市—“茶马互市”。这里既有诙谐逗趣的“紫腚行公公”、游客即兴“K歌大比拼”，小帐篷里的古彩戏法与唯美舞蹈《月韵仙影》。闲暇之余体验投壶、趣味博弈等传统古风游乐项目，参与互动即可兑换古风银票，深度融入古风实景氛围，沉浸式梦回千年边塞市井烟火，沉浸式入戏体验别样古韵风情。
                <w:br/>
                【外观打卡奥运地标：鸟巢&amp;水立方】全球唯一“双奥之城”北京的核心地标群，近距离观赏气势恢宏的鸟巢与灵动雅致的冰立方，见证一座城市承办夏奥与冬奥的无上荣光。这里见证2008 夏奥荣耀与2022冬奥辉煌，是多国政要、国际友人访华必到打卡地。（备注：鸟巢及水立方不含门票，外观游览，视当时开放情况而定，如因政策性原因不开放，则改为景区周边自由活动)。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颐和园-圆明园套票--外国语大学-外观清华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中午：【青年公社融合菜】
                <w:br/>
                下午：【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【外观打卡清华大学】感受顶尖名校的深厚底蕴与学术氛围，每位小朋友都能领到一枚专属清华校徽，把“自强不息、厚德载物”的精神戴在胸前。愿孩子们：立少年志，今日埋下梦想，他日金榜题名！
                <w:br/>
                【温馨贴士】：
                <w:br/>
                ★颐和园景区内设有慈禧水道观光体验项目，属景区独立运营服务，游客可根据自身需求自愿选择参与，费用 140 元/人自理，非旅行社推荐及另行付费项目。
                <w:br/>
                ★圆明园景区内设有游船观景+观光车直达深度景区体验项目，属景区独立运营服务，游客可根据自身需求自愿选择参与，费用160元/人自理，非旅行社推荐及另行付费项目。
                <w:br/>
                交通：汽车
                <w:br/>
              </w:t>
            </w:r>
          </w:p>
        </w:tc>
        <w:tc>
          <w:tcPr/>
          <w:p>
            <w:pPr>
              <w:pStyle w:val="indent"/>
            </w:pPr>
            <w:r>
              <w:rPr>
                <w:rFonts w:ascii="宋体" w:hAnsi="宋体" w:eastAsia="宋体" w:cs="宋体"/>
                <w:color w:val="000000"/>
                <w:sz w:val="20"/>
                <w:szCs w:val="20"/>
              </w:rPr>
              <w:t xml:space="preserve">早餐：√     午餐：【青年公社融合菜】     晚餐：√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天坛套票-前门CITYWALK -北京-广州
                <w:br/>
                上午：早餐后，【千年圣坛-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 天人感应”的声学奇迹，古代帝王在此祭天，祈愿国泰民安、风调雨顺。
                <w:br/>
                漫步皇穹宇，回音壁可隔墙对讲、清晰传声；三音石一击三响，尽显古人智慧，也是外国政要必体验的东方声学秘境。
                <w:br/>
                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中午：【大鸭梨京味菜】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后乘飞机返广州！结束愉快旅程！
                <w:br/>
                *************************************(✪▽✪)(✪▽✪)(✪▽✪)****************************************
                <w:br/>
                （以上为参考行程，旅行社及导游可根据航班、天气、交通、景区预约等实际情况，在不减少景点数量、
                <w:br/>
                不降低服务标准、不缩短游览时间的前提下，对景点游览顺序作出合理调整，敬请知悉。）
                <w:br/>
                交通：汽车/飞机
                <w:br/>
                自费项：推荐胡同深度游：【黄包车游胡同+四合院体验】费用自理160元/人，您可以乘坐黄包车游览老北京胡同、古老北京城唯一遗留下的价值上亿的四合院，参观古老北京的胡同，感受老北京的风俗。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8正4早，（酒店根据实际入住人数安排早餐，客人放弃使用恕无费用退还）。正餐40元/人/餐，其中特色餐：独家【咱家四合院】60元/人，老字号紫光园饭40元/人、金手勺京宴40元/人、青年公社融合菜40元/人，大鸭梨京味菜40元/人（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杂技280+四合院+黄包车:160、耳麦:20、一共460元 ，自费优惠价格:390元/人)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2026-07-22T09:56:13+08:00</dcterms:created>
  <dcterms:modified xsi:type="dcterms:W3CDTF">2026-07-22T09:56:13+08:00</dcterms:modified>
</cp:coreProperties>
</file>

<file path=docProps/custom.xml><?xml version="1.0" encoding="utf-8"?>
<Properties xmlns="http://schemas.openxmlformats.org/officeDocument/2006/custom-properties" xmlns:vt="http://schemas.openxmlformats.org/officeDocument/2006/docPropsVTypes"/>
</file>