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【暑假】澳大利亚大洋路大堡礁10天奇景探索之旅/墨尔本/大洋路/凯恩斯/大堡礁/悉尼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OCZH10NST#2622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墨尔本-/-凯恩斯	航班：待定或后一天早机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【雷纳果园（Rayners Orchard）】
                <w:br/>
                由经验丰富的果园导游带领的专家导览之旅，乘坐舒适的拖拉机拖车，欣赏果园美景，品尝精选的 8-12 种时令水果，直接从树上采摘水果，无限量享用，提供方便的采摘袋，每位客人可带走 1 公斤新鲜采摘的水果，品尝优质的自制果酱、酱汁和酸辣酱，体验剥开澳洲坚果并品尝，与友善的农场动物互动并喂食，有机会与我们训练有素的农场犬互动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     午餐：园内自助餐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早餐后开始今日精彩的行程：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航班：ZH812/21:20-05:05+1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在大堡礁海面饱览世界上独一无二的风光，航拍大堡礁的壮丽景色，真正体验大堡礁浪漫情怀；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415.00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
                在大堡礁海面饱览世界上独一无二的风景	
                <w:br/>
                【特别推荐】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
                世界上最安全的热气球，人生的美好回忆.	空中飞行30分钟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2026-06-13T11:16:38+08:00</dcterms:created>
  <dcterms:modified xsi:type="dcterms:W3CDTF">2026-06-13T11:16:38+08:00</dcterms:modified>
</cp:coreProperties>
</file>

<file path=docProps/custom.xml><?xml version="1.0" encoding="utf-8"?>
<Properties xmlns="http://schemas.openxmlformats.org/officeDocument/2006/custom-properties" xmlns:vt="http://schemas.openxmlformats.org/officeDocument/2006/docPropsVTypes"/>
</file>