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【十星湛江动车3天】化州鼓楼丨民主路步行街丨赤坎老街丨金沙湾丨中澳海豚湾丨螺岗小镇丨退役坦克装甲车体验丨海上实景演艺《军港之夜》行程单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TX-20260611SP10318464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参考车次：（具体以实际出票为准，特殊要求请现询备注）
                <w:br/>
                去程：广州南站-茂名站 C6913/08:05-10:47 、广州南站-马踏站 C6923/09:09-11:36
                <w:br/>
                回程：湛江西站-广州南站C6960/16:35-19:53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✿【化州南山寺】始建于盛唐时期，距今已有1200多年历史
                <w:br/>
                ✿ 打卡湛江第九景【螺岗小镇】，瞬间穿越回古代
                <w:br/>
                ✿ 千年古商埠，百年赤坎街。【赤坎老街】一步一景，皆是光阴的故事
                <w:br/>
                ✿【金沙湾】4A景区浪漫唯美海滩，领略城在海中，海在城中的独特美景
                <w:br/>
                ✿ 湛江滨海文化旅游新地标【中澳-海豚湾】
                <w:br/>
                ✿ 品舌尖上的美食【簸箕宴】【白切鸡宴】
                <w:br/>
                ✿ 实景演艺【军港之夜】：战舰为幕、星辰作景，遇见不一样的湛江故事
                <w:br/>
                ✿ 重金包含【价值￥38螺岗小镇大门票】+【价值￥68乘坐退役坦克装甲车冲锋体验】
                <w:br/>
                +【价值￥198海上实景演艺《军港之夜》】
                <w:br/>
                ✿ 【服务保障】严格精选公司专职服务型导游贴心服务，全程正规旅游车，专职司机
                <w:br/>
                安全驾车，保证一人一正座。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出发地--茂名站/马踏站--化州鼓楼--民主路步行街--化州南山寺--湛江
                <w:br/>
                于指定时间集合，前往广州站/广州南站乘坐高铁前往茂名站/马踏站（高铁参考时间 08：00-12：00 之间出发车次，高铁时间约 1.5-2.5 小时，最终以实际出票为准！）（温馨提示：高铁目前已实现全面电子客票化，乘车乘坐高铁无需取票，请游客自行刷身份证进站乘车，散客拼团不派送票工作人员，进站时，走自助进站通道刷身份证进站乘车即可。）抵达后导游高铁站接团。
                <w:br/>
                后前往【化州鼓楼】，鼓楼为明代嘉靖二十七年州守傅昂始建，迄今已四百余载，经清康熙五年知州邱宗文、乾隆十二年知州杨芬、民国二十三年县长梁庆翔三次修葺，因年久失修、风雨剥蚀，楼宇破旧不堪。为保护此古楼，县建筑公司于一九八五年十二月十八日开基重建，一九八七年一月十八日竣工。重建之鼓楼改土木结构为钢筋混凝土结构，门楼扩宽二米，楼体升高一米，建筑面积增加三十九平方米，其斗拱四廊红墙碧瓦重檐翘角一依往昔，既保持石建筑之特色又展现时代风姿。鼓楼原为报信报时之所，如今重建旨在鉴古知今，激励后人，是以为记，是一座体现明代汉族建筑风格的古建筑。浏览后可在鼓楼旁网红店化州爽爽糖水店，吃上一碗当地特色美食。
                <w:br/>
                浏览结束后可前往旁边的【民主路步行街】，原化州市河西民主路商业步行街，是化州传统商业老街，由于步行街建设时间早，随着城市的发展，商业配套设施落后、停车场难等问题日益突出。2023 年经化州政府升级改造，改造成极具当地特色的骑楼商业网红步行街。
                <w:br/>
                前往【化州南山寺】化州南山寺坐落在钟灵毓秀的丽岗镇丽山岭，是一座融中  国传统文化精华，集法事、讲经、修行、教育、养生、自然景观于一体的大型寺院。南山寺曾因北宋名臣范祖禹、明代高僧憨山禅师及清代两广总督戴耀等而远近闻名。始建于盛唐时期，距今已有 1200 多年历史。明朝神宗皇帝赐高僧憨山大师金帑3000 修葺寺院，又赐“海印”佛匾，光其门楣。两广总督戴耀也曾赠题“曹溪演法六祖之道”，南山寺因此声名远播。近代以来，由于种种原因，南山寺人迹凋零。为保护和弘扬佛教历史文化，满足十方信众朝礼受教的心愿，上级政府批准重建南山寺，南山寺得以重光祖庭、延续法脉。2005 年重新扩建，集宗教法事、养生修行、生命关怀、自然景观于一体，是一个具有显著的明清时代宫廷式江南建筑风格的大型古建寺院。其大雄宝殿、鼓楼、讲经堂、博物馆、弥陀村居士楼等建筑再展当年风光。后前往湛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湛江准四酒店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螺岗小镇--赤坎老街--重金包含：退役坦克装甲车体验+海上实景演艺 《军港之夜》
                <w:br/>
                早餐后，前往湛江第九景--【螺岗小镇】（已含大门票，此为打包优惠价格，不另做优惠和退费），螺岗小镇位于湛江遂溪县岭北镇是一家集观光旅游、餐饮、住宿、休闲、娱乐科普及农业观光体验为一体的旅游单位。螺岗小镇致力于打造湛江旅游又一新名片，被誉为“湛江第九景”。这里的建筑风格古色古香，独具特色。仿古式的入口像一座城堡，走进景区里面一片喜洋洋的感觉，复古城墙，文艺老门，民国的拉车，招展的彩旗，独特的湖边别墅，还有盛开的小花，每个角落都是你不可错过的。而且这里还有上千套汉服可随意穿，穿上汉服在这古色古香的建筑中拍片，瞬间穿越回古代，分分钟刷爆朋友圈。
                <w:br/>
                前往【赤坎老街】，打卡赤坎老街，体验古商埠文化。“人间烟火气，最抚凡人心”是这里最生动且最真实的写照。赤坎老街就是《隐秘的角落》剧中那个“充满年代感的地方”，它承载着湛江的过去与历史，续写着湛江的今日和将来。它是一条老街，更代表了一座城。赤坎区的前身，是一个海边的古商小埠，是海运商贸迅速发展而逐渐形成的繁荣商埠。我们今天仍能见到的骑楼和“南洋风格建筑”，都是被保存下来的带有商业特色的历史印记。行走于赤坎老街的大街或小巷，你会看见年久失修的旧楼、破烂不堪的外墙，这些没有被人为修复的建筑，却变成这条街最珍贵的历史韵味。这里曾经是商贸交易的码头，今日脚下的石阶，昔日竟是海岸一头。一步一步踏上石阶，一点一点感受历史。【明德艺术馆】（可免费入内参观，如遇闭馆费用不退）民国特色艺术馆，运用传统工艺按旧貌修缮而成。【湛江古玩文化城】古玩文化城的原址是爱国商人“许爱周”的故居。【备注：老街内为居民区，自行步行游览，附近南华市场、中山路步行街巷子内隐藏众多美食】
                <w:br/>
                另作赔偿，不接受投诉）欣赏由中央广播电视总台导演杨东升执导首部中国军舰海上实景演艺【军港之夜】，届时将为观众呈现“战舰为幕、星辰作景”的海上艺术奇观。《军港之夜》以退役湛江舰老兵的故事为原型，通过《铸舰》《遇舰》《砺舰》《梦舰》《亮舰》五个篇章，再现退役湛江舰30载战风斗浪的峥嵘岁月，其最大的特点是浓浓的军味和海味。文学总撰稿蒋云柯介绍道：“剧本创作做了大量实地采风，深入走访了在役和退役海军，在真人真事的基础上汲取创作灵感。”当夜幕降临，十里军港将变身沉浸式演艺剧场。星辰作衬，军舰甲板化作天然舞台，立体声场随潮汐律动。正如杨东升所言：“这里不仅有大海之浪漫、军舰之威武、港城之壮美，而且每个角度都能遇见不一样的湛江故事。”
                <w:br/>
                交通：汽车
                <w:br/>
              </w:t>
            </w:r>
          </w:p>
        </w:tc>
        <w:tc>
          <w:tcPr/>
          <w:p>
            <w:pPr>
              <w:pStyle w:val="indent"/>
            </w:pPr>
            <w:r>
              <w:rPr>
                <w:rFonts w:ascii="宋体" w:hAnsi="宋体" w:eastAsia="宋体" w:cs="宋体"/>
                <w:color w:val="000000"/>
                <w:sz w:val="20"/>
                <w:szCs w:val="20"/>
              </w:rPr>
              <w:t xml:space="preserve">早餐：√     午餐：簸箕宴     晚餐：X   </w:t>
            </w:r>
          </w:p>
        </w:tc>
        <w:tc>
          <w:tcPr/>
          <w:p>
            <w:pPr>
              <w:pStyle w:val="indent"/>
            </w:pPr>
            <w:r>
              <w:rPr>
                <w:rFonts w:ascii="宋体" w:hAnsi="宋体" w:eastAsia="宋体" w:cs="宋体"/>
                <w:color w:val="000000"/>
                <w:sz w:val="20"/>
                <w:szCs w:val="20"/>
              </w:rPr>
              <w:t xml:space="preserve">湛江准四酒店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金沙湾--推荐：红嘴鸥游船--中澳·海豚湾--返程
                <w:br/>
                早餐后 ，前往【金沙湾观海长廊】 ，运动女神【劳丽诗雕像】 ，漫步海岸 ，观对岸省运会馆、绿树  花园、雕塑喷泉、椰树海湾、沙滩浴场、双塔大桥， 时尚住宅遍布 ，长廊上绿草油菌，花色芬芳，古木怪树一束束 ，一林林，形成一条千姿百态 ，景观变幻的园林长廊 ，成为湛江人最喜欢的休闲天地和外地游人必观的城市风光。
                <w:br/>
                推荐乘坐【红嘴鸥游船赏十里军港】（费用自理， 自愿自费 198 元/人 ，游览70-80 分钟左右） 赏十里军港,游览美丽的湛江海岸线， 畅游湛江南海舰队宏伟的【十里军港】 ，感受【海上大阅兵】 。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前往湛江【中澳-海豚湾】 以保护海洋生态为核心理念 ，结合一线海景的独特风貌 ，打造集观景平台、生态教育、休闲文旅于一体的滨海新地标。游客可在此欣赏湛江一湾两岸城市魅力海景，感受历史与自然的交融，体验独具魅力的海滨风情。
                <w:br/>
                湛江海豚湾将成为湛江生态旅游的新名片。
                <w:br/>
                游毕送湛江高铁站，返回温馨的家。（高铁发车时间 12:00-20:00 以实际出票为准） 到达站广州站/广州南站。根据时间返程 ，结束愉快的旅程！
                <w:br/>
                --------------温馨提示：以上行程供参考 ，旅行社可根据实际情况调整酒店、游览顺序 ，遇景点维
                <w:br/>
                修等非旅行社控制因素 ，旅行社保留使用其它相关代替景点的权利！--------------
                <w:br/>
                交通：汽车
                <w:br/>
              </w:t>
            </w:r>
          </w:p>
        </w:tc>
        <w:tc>
          <w:tcPr/>
          <w:p>
            <w:pPr>
              <w:pStyle w:val="indent"/>
            </w:pPr>
            <w:r>
              <w:rPr>
                <w:rFonts w:ascii="宋体" w:hAnsi="宋体" w:eastAsia="宋体" w:cs="宋体"/>
                <w:color w:val="000000"/>
                <w:sz w:val="20"/>
                <w:szCs w:val="20"/>
              </w:rPr>
              <w:t xml:space="preserve">早餐：√     午餐：白切鸡宴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出发团期：6月5/12/19/26日
                <w:br/>
                成人（必须占床） 1199元/人 动车全票+当地用车+住宿2晚+餐+景点大门票+导游
                <w:br/>
                6-14岁不占床、动车票半票 999元/人 动车半票+当地用车+餐+景点大门票+导游+不含住宿
                <w:br/>
                6岁以下不占床、不含动车票 699元/人 含当地用车+餐+导游+不含住宿、动车票
                <w:br/>
                单人补房差210元、无三人间无加床、不设退房差
                <w:br/>
                此线路6人铁发成团，不可抗力原因退团提前三天通知，不另作任何赔偿
                <w:br/>
                <w:br/>
                接待标准：
                <w:br/>
                大交通：去程茂名/马踏站动车二等座票 ， 回程湛江站动车二等座票
                <w:br/>
                当地交通：旅游大巴每人1正座
                <w:br/>
                住宿标准：
                <w:br/>
                全程含2晚住宿（标准间 ， 如产生单男单女由客人补房差）湛江 ：参考潮漫 ， 富登 ， 新海岸或同级*2晚
                <w:br/>
                温馨提示： 由于不同的游客对酒店标准的认知存在偏差 ， 为了避免对住宿标准产生误判 ， 请提前
                <w:br/>
                在网上查询指定酒店相关信息 ， 如果客人对指定酒店不满意 ，处理方法如下：
                <w:br/>
                1、 按实际收取客人房价退给客人 ， 由客人自行订房；
                <w:br/>
                2、 在酒店有房的情况下 ， 自补当时差价升级入住客人满意的更高标准的酒店。
                <w:br/>
                景点门票：
                <w:br/>
                均只含首道景点门票 ，不含景点第二门票及其他消费（未注明包含的景区小交通费用自理）；
                <w:br/>
                如遇特殊情况 ，在不减少景点的前提下 ，游览顺序可由导游自行调整。
                <w:br/>
                1.该产品报价为综合打包优惠价格 ，已享受景区扶持及老年优惠政策 ，其他老年证、军官证、记者证等相关证件不另做优惠 ， 参团时必须持身份证配合购票。
                <w:br/>
                2.如遇不可抗力因素景点不营业或相关政策性影响 ， 导游可根据实际情况协调客人更换其他景点，不另做赔偿（赠送景点不参加不退费用）
                <w:br/>
                用餐标准：全程包含 2 早 2 正  (10-12 人/桌团队定制 ，不用餐 ，不设退款 ，若游客放弃用餐 ，恕不另行退费 ，请游客人谅解。人数增减时 ，菜量相应增减 ，但维持餐标不变 ，不含酒水 ，整团少于 5 人退餐)
                <w:br/>
                导游服务：专职导游提供贴心服务（自由行期间 ，导游 ，司机不陪同）（10人以下安排司兼向导）；
                <w:br/>
                旅游保险：含旅行社责任险 ，建议游客自行购买旅游意外险。
                <w:br/>
                人数限制：无同车人数限制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湛江红嘴鸥游船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2026-06-16T04:13:48+08:00</dcterms:created>
  <dcterms:modified xsi:type="dcterms:W3CDTF">2026-06-16T04:13:48+08:00</dcterms:modified>
</cp:coreProperties>
</file>

<file path=docProps/custom.xml><?xml version="1.0" encoding="utf-8"?>
<Properties xmlns="http://schemas.openxmlformats.org/officeDocument/2006/custom-properties" xmlns:vt="http://schemas.openxmlformats.org/officeDocument/2006/docPropsVTypes"/>
</file>