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【南太平洋邮轮】诺唯真之勇号30天逐梦南太平洋秘境，巡游澳大利亚东南海岸 巡游南太平洋4个国家，逐梦6大天堂海岛，解锁9个澳洲地标行程单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NCL1781242727Wu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金牌领队定义高品质
                <w:br/>
                ★ 知识型领队：专家式讲解。探秘自然，解码文明。
                <w:br/>
                ★ 服务型领队：细节显品质。专业领队，贴心无忧。
                <w:br/>
                线路特色
                <w:br/>
                ◉ 巡游南太4个国家
                <w:br/>
                ◉ 逐梦6大天堂海岛
                <w:br/>
                ◉ 解锁9大澳洲地标
                <w:br/>
                行程亮点
                <w:br/>
                ◉ 新西兰：长白云之乡。中土世界的现实诗篇。
                <w:br/>
                ★ 奥克兰：帆船之都。感受自然魅力，感受慢生活。
                <w:br/>
                ◉ 斐济：翡翠明珠。彩礁画布和晨光序曲演绎的人间伊甸园。
                <w:br/>
                ★ 萨武萨武：温泉小镇。走进当地人的生活，感受斐济风情。
                <w:br/>
                ★ 劳托卡：斐济糖城。潜入天人合一的梦幻仙境，品味野性的美艳。
                <w:br/>
                ★ 德拉乌尼岛：遗世海岛。至人迹罕至，探索原始野性之美。
                <w:br/>
                ★ 丹娜努岛：南太平洋明珠。以奢华度假与碧海白沙闻名。
                <w:br/>
                ◉ 瓦努阿图：海与火之地。沉浸太平洋秘境，奢享自然治愈。
                <w:br/>
                ★ 神秘岛：无人岛。徜徉遗世天堂海岛，流连地球上的最后一片净土。
                <w:br/>
                ★ 维拉港：瓦努阿图首都。沉浸潜水天堂，体验水下寄明信片的乐趣。
                <w:br/>
                ◉ 澳大利亚：神奇国度。古老南方大陆的奇幻万花筒。
                <w:br/>
                ★ 悉尼：澳洲地标。见证世界建筑典范，亲近澳洲珍稀动物。
                <w:br/>
                ★ 布里斯班：考拉之都。亲近考拉，与袋鼠共舞。
                <w:br/>
                ★ 大洋路：断崖与浪花的史诗级地质画廊。
                <w:br/>
                ★ 12门徒岩：海风雕琢的石灰岩史诗残章。
                <w:br/>
                ★ 墨尔本：澳大利亚文化之都。美景疗愈，艺术沉浸，繁华慢生活。
                <w:br/>
                ★ 霍巴特：南极之门。开启南极风味的艺术罐头。
                <w:br/>
                ★ 纽卡斯尔：太平洋明珠。工业风与海岸线碰撞的活力之城。
                <w:br/>
                ★ 阿德莱德：教堂之城。南澳的文化与自然瑰宝。
                <w:br/>
                ★ 袋鼠岛：没有围栏的动物园。野趣与奇景共舞的净土。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25/11，上海浦东国际机场集合（可申请全国联运）
                <w:br/>
                上海浦东国际机场集合，搭乘国际航班前往新西兰奥克兰。
                <w:br/>
                新西兰：长白云之乡。中土世界的现实诗篇。
                <w:br/>
                《国家地理》盛赞其为“地球最后的纯净之境”，《孤独星球》认证的“冒险者圣经”。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26/11，上海-奥克兰，新西兰
                <w:br/>
                抵达后接机，入住酒店休息。
                <w:br/>
                参考航班：MU779  11月26 日 上海-奥克兰，00:10-16:35，飞行时间约11小时25分。
                <w:br/>
                奥克兰：帆船之都。火山环抱的太平洋文化熔炉。
                <w:br/>
                新西兰最大城市的奥克兰，也是全世界拥有帆船数量最多的城市。她一半是繁华都市，一半是户外天堂，是全世界美丽的城市之一。《国家地理》称其为"被海洋亲吻的都市"，52座火山如同翡翠项链环绕天际。《孤独星球》赞叹"每个码头都在讲述航海传奇"，高耸的桅杆下，毛利战舞与萨摩亚鼓点此起彼伏。从天空塔俯瞰，游艇群如银色鱼群游向豪拉基湾。
                <w:br/>
                早餐:机餐    中餐：机餐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早餐：机餐     午餐：机餐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27/11，奥克兰，新西兰
                <w:br/>
                酒店早餐后，游览伊甸山、奥克兰中央公园、皇后大街、树山公园、美式帆船俱乐部。通过地质奇观、生态史诗、森林秘语、航海美学，四重维度解锁奥克兰灵魂。
                <w:br/>
                【伊甸山】位于奥克兰市内的死火山口，是奥克兰的最高处，登上山顶可以俯瞰整个奥克兰市。
                <w:br/>
                【树山公园】原始森林掩映的秘境，步道蜿蜒至奇泰奇泰瀑布，蕨类织就绿幕，树冠漏下碎金阳光。登顶可俯瞰黑沙滩与海平线交融，毛利雕刻的狮子岩静守亿年，诠释大地与海洋的亘古对话。
                <w:br/>
                【美式帆船俱乐部】白帆如蝶群栖泊于湛蓝海湾，现代游艇与古典帆船比肩。初学者可乘双体船破浪，老手则挑战美洲杯赛道。夕阳下桅杆勾勒天际，海风裹挟自由气息，诠释奥克兰“千帆之都”的浪漫基因。
                <w:br/>
                【中央公园】奥克兰心脏地带上的一大片青葱绿地，是奥克兰市民们假日休闲的休息场所。游客可以在这里享受难得的宁静与日光。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中餐：团餐     晚餐：团餐    交通： 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28/11，奥克兰，新西兰
                <w:br/>
                酒店早餐后，霍比特人村参观游览。
                <w:br/>
                【霍比特人村】位于新西兰北岛玛塔玛塔小镇，是《指环王》和《霍比特人》电影的拍摄地。这里的环境美得如同一幅童话画卷，被誉为“人世间的净土”。这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29/11，奥克兰，新西兰-楠迪-劳托卡，斐济
                <w:br/>
                酒店早餐后，飞往南太平洋度假圣地斐济。
                <w:br/>
                参考航班：FJ410 奥克兰-斐济 14:00-17:00 飞行时间约3小时
                <w:br/>
                斐济：翡翠明珠。彩礁画布和晨光序曲演绎的全球晨曦浪漫。
                <w:br/>
                斐济被誉为“太平洋珍珠”、“天堂般的蜜月圣地”，是“全球十大蜜月旅游胜地之一”、“全球十大美女海滩之一”。
                <w:br/>
                这片由332座珊瑚岛组成的梦幻国度，拥有《孤独星球》盛赞的“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早餐:酒店    中餐：自理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30/11，劳托卡，斐济（靠岸：****，离岸：20:00）
                <w:br/>
                酒店早餐后，参观游览斐济第一村、兰花公园、沙巴马尼亚湿婆庙（含门票）、楠迪镇、丹娜努岛，并享受泥浆浴。游览结束后，前往码头办理登船手续，开启南太平洋邮轮之旅。
                <w:br/>
                劳托卡：珊瑚之吻。蔗糖田为诗行，殖民风情为韵脚，编织的慢调乐章。
                <w:br/>
                劳托卡位于斐济西部维提岛是斐济第二大城市，这座被《孤独星球》誉为隐秘糖罐的海港小镇，坐拥苏瓦湾纯净的落日与劳托卡糖厂博物馆的百年甜蜜记忆。从彩虹礁浮潜邂逅小丑鱼群，到当地村落的卡瓦仪式，弥漫着斐济人的精神醇香。
                <w:br/>
                【斐济第一村】维塞塞村被称为“斐济第一村”，也叫“总统村”，是因为这里是前任总统约瑟法·伊洛伊洛的故乡。斐济虽说是多元文化相融合，但是以部落文化为特色。
                <w:br/>
                【兰花公园】如今已成为全斐济兰花种类繁多、产量大的兰花种植园，并因此成为受欢迎的旅游景点。园内种植了斐济本地出产的热带植物和许多难得一见的兰花品种。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【沙巴马尼亚湿婆庙】斐济很大的印度神庙，供奉印度教神像摩提。
                <w:br/>
                【楠迪镇】集中了免税店、当地手工纪念品制品店、电话公司、银行、餐厅以及菜市场，可以了解当地民生及物价。
                <w:br/>
                【丹娜努岛】斐济热门旅游地区。实际上它象普吉岛一样,有一座桥梁连接着大岛，这里有超过8家国际著名的连锁酒店,有着国际水准的服务，得到国际游客的认可。
                <w:br/>
                早餐:酒店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01/12，丹娜努岛，斐济（靠岸：07:00 离岸：17:00）
                <w:br/>
                邮轮早餐后，开启南海岛一日游，尽情享受天堂海岛度假时光。
                <w:br/>
                丹娜努港：南太平洋明珠。以奢华度假与碧海白沙闻名。
                <w:br/>
                这里的珊瑚海岸线像一串珍珠环绕港湾，游客可体验世界级潜水、落日帆船巡航，或在椰林摇曳的白色沙滩享受纯正斐济式SPA。港口码头停泊着豪华游艇，与当地传统独木舟相映成趣，现代奢华与原生态文化在此完美交融。每逢黄昏，整片海域被染成蜜糖金色，堪称"天堂滤镜"的实景演绎。乘坐高速双体船前往此岛，这座岛由晶莹剔透的海水和色彩缤纷的珊瑚礁围绕。登陆岛屿后，人工帆船、皮划艇、站立式划桨板、沙滩排球、泳池、浮潜装备，救生衣全部免费提供使用，还有玻璃底的半潜船（偶尔会维修没有该设备）。吹着海风，看着表演，吃着午餐，斐济土著舞蹈的表演伴随着BBQ的丰盛午餐。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02/12，萨武萨武，斐济（靠岸：09:00 离岸：19:00）
                <w:br/>
                邮轮早餐后，自由活动，自由探索。可在领队协助下漫步萨武萨武小镇。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03/12，德拉乌尼岛，斐济（靠岸：07:00 离岸：17:00）
                <w:br/>
                邮轮早餐后，岛上自由活动，自由探索，领略海岛的原始生态美。
                <w:br/>
                德拉乌尼岛：野性明珠。珊瑚花园和原始雨林编织的生态童话。
                <w:br/>
                德拉乌尼岛面积不足1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04/12，海上巡航
                <w:br/>
                海上巡航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05/12，维拉港，瓦努阿图（靠岸：07:00 离岸：16:00）
                <w:br/>
                邮轮早餐后，前往瓦努阿图首都维拉港游览，参观国家博物馆、水下邮局，如果时间充裕的话，还可以去蓝湖。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蓝湖】瓦努阿图的眼睛。蓝湖是跳水爱好者的天堂，也是维拉港很受欢迎的自然景点之一。湖水清澈见底，最深处约为五到六米，适合各种水上活动。游客可以选择从五米高的跳台跃入水中，或者用绳索荡入湖中，体验刺激与乐趣。
                <w:br/>
                【水下邮局】全球唯一的水下邮局，体验寄出独特明信片的乐趣。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06/12，神秘岛，瓦努阿图（靠岸：07:00 离岸16:00）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这里有世界上最美丽的沙滩、最清澈的海水、最丰富的海洋生物。你可以在沙滩上晒太阳、游泳、冲浪，还可以潜入海底世界，与五彩斑斓的鱼儿嬉戏。此外，这里还有许多刺激的水上运动项目，比如潜水、帆船、摩托艇等，让你在享受美景的同时，还能挑战自己的极限。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07/12，海上巡航
                <w:br/>
                海上巡航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08/12，海上巡航
                <w:br/>
                海上巡航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09/12，布里斯班，澳大利亚（靠岸07:00 离岸17:00）
                <w:br/>
                邮轮早餐后，游览布里斯班市政厅（外观）、南岸公园、故事桥、圣约翰大教堂、布里斯班植物园、龙柏考拉动物园。
                <w:br/>
                阳光之城布里斯班是澳大利亚第三大城市，昆士兰州首府。布里斯班是一座多元化、综合性的现代化大都市，以其自然风光、历史古迹和人文景观而闻名。
                <w:br/>
                【布里斯班市政厅】是布里斯班的标志，因造价昂贵有百万市府之称，也是澳大利亚富丽堂皇的市政厅。这座具有意大利文艺复兴风格的棱柱型塔式建筑建于1930年，钟楼上的大钟每隔15分钟就要敲响一次。
                <w:br/>
                【龙柏考拉动物园】建于1927年，是全球最大的考拉保护区。这里有130多种考拉以及袋鼠、负鼠和袋熊。考拉十分可爱，很多游客都愿意花费18澳元与考拉拥抱合影。
                <w:br/>
                【布里斯班植物园】是布里斯班最古老的公园，风景优美、绿树成荫，百花绽开、遍布着草坪、步道、竹园、杉树、大叶榕树等大量树种，是观赏昆士兰州原生植物的最佳去处。
                <w:br/>
                【圣约翰大教堂】建于1901年，是一座哥特复兴风格的教堂，这座教堂以其宏伟的建筑风格和精美的装饰而闻名。教堂最大的特色是那根来自英国有3.5亿年历史的含有珊瑚虫骨骼和双扇贝化石的石灰石柱子，建筑外面还有精美的彩绘玻璃。
                <w:br/>
                【南岸公园】是1988年澳洲举办世博会的旧址，是澳大利亚最好的市内公园之一，是享受布里斯班亚热带气候的最佳去处。
                <w:br/>
                【故事桥】建造于1940年6月6日，桥全长777米，是澳大利亚最长的悬臂桥。故事桥之所以闻名遐迩，主要是因为它的设计者后来又设计了更著名的悉尼大桥。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10/12，海上巡航
                <w:br/>
                海上巡航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11/12，纽卡斯尔，澳大利亚（靠岸：07:00 离岸：17:00）
                <w:br/>
                邮轮早餐后，在领队协助下，步行前往纽卡斯尔市区游览，自由活动、自由探索。
                <w:br/>
                纽卡斯尔：太平洋明珠。工业风与海岸线碰撞的活力之城。
                <w:br/>
                纽卡斯尔，澳洲悠闲海滨度假胜地。海浪轻拍白沙滩，百年酒庄藏在猎人谷，咸水湖风轻，巷弄飘着精酿麦香。不用追赶行程，只慢享海风与阳光，是远离喧嚣的治愈好去处。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12/12，悉尼，澳大利亚（靠岸：07:00 离岸：16:00）
                <w:br/>
                邮轮早餐后，前往悉尼市区游览，参观塔龙加动物园、皇家植物园。
                <w:br/>
                【塔龙加动物园】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这里也是欣赏悉尼港景色的绝佳地点，在这里可以将悉尼歌剧院、悉尼海港大桥尽收入眼帘，也是游客来悉尼必打卡的地方之一。
                <w:br/>
                【皇家植物园】收集展示了热带和亚热带植物7000多种，特色的园区更是植物园历史的写照。园中主要建筑和设施有：宫廷花园、棕榈园、蕨类植物区、第一农场、低地园、 展览温室、南威尔士国家标本馆等。
                <w:br/>
                备注：需要重新办理登船手续，换房间。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13/12，
                <w:br/>
                海上巡航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14/12，霍巴特，澳大利亚（靠岸：07:00 离岸：16:00）
                <w:br/>
                邮轮早餐后，前往霍巴特游览，参观里奇蒙小镇、萨拉曼卡广场、惠灵顿山、卡斯卡德啤酒厂。
                <w:br/>
                澳大利亚：南方大陆的奇幻万花筒  
                <w:br/>
                《国家地理》盛赞其“地球生态的终极展柜”——大堡礁珊瑚群如上帝打翻的调色盘，乌鲁鲁巨石在暮色中燃烧成红宝石；《孤独星球》力推大洋路自驾，十二门徒石柱撞碎南太平洋的浪，袋鼠剪影跃过酒香弥漫的巴罗莎谷。悉尼歌剧院白帆下，咖啡混着海鲜市集的蒜香，而卡卡杜湿地岩画上，原住民的创世传说仍在季风中低吟。从抱考拉到卧龙岗跳伞，这片大陆教会你用每一种感官拥抱野性。
                <w:br/>
                霍巴特：南极风味的艺术罐头
                <w:br/>
                《孤独星球》封它“澳洲最野文艺港”：MONA艺术馆像外星战舰塞满怪诞展品，萨拉曼卡集市周六活捉现撬生蚝。《国家地理》强推登顶威灵顿山，云散时南极寒风糊一脸，脚下彩色小屋像乐高撒进峡湾。拐角撞见捕鲸时代的老酒馆，烟熏三文鱼馅饼配黑啤，鲸鱼尾巴正在港外翻浪花。  
                <w:br/>
                【里奇蒙小镇】有澳大利亚最古老的石桥和最古老的天主教堂，是澳洲保存最完善的古镇。这里可以体验时光倒流180年，邂逅昨夜梦中的怀旧世界。
                <w:br/>
                【惠灵顿山】可以将霍巴特、布鲁尼岛、南湾和塔斯曼半岛的美景尽收眼底。在天气晴朗的日子里，甚至可以遥望塔斯马尼亚海峡对岸的南极洲。
                <w:br/>
                【萨拉曼卡广场】汇集了美术馆、剧院、手工艺品商店和餐馆。每逢周六，这里会举办当地最大的集市，热闹非凡。旁边的苏利文角可以欣赏到美丽的海港风光。
                <w:br/>
                【卡斯卡德啤酒厂】澳大利亚最古老的啤酒厂之一，也是塔州的历史建筑瑰宝。在这里，你可以品尝到不同口味的澳洲啤酒。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15/12，海上巡航
                <w:br/>
                海上巡航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16/12，阿德莱德，澳大利亚（靠岸12:00， 过夜）
                <w:br/>
                邮轮午餐后，前往游览克莱兰德动物园。
                <w:br/>
                阿德莱德：教堂之城。南澳的文化与自然瑰宝。
                <w:br/>
                这座优雅的滨海都市，以维多利亚式建筑与葱郁公园交织的街景闻名。漫步北大街，艺术馆与博物馆鳞次栉比。中央市场飘荡着咖啡与奶酪的醇香，而格雷尔海滩的日落则染红整片圣文森特湾。这里，慢生活与冒险完美共存。
                <w:br/>
                【克莱兰德动物园】是南澳最具代表性的野生动物保护区，也是亲近澳洲本土动物的天堂。园区以“零距离互动”为特色，饲养着考拉、袋鼠、袋熊、塔斯马尼亚恶魔等多种澳洲特有动物，无需隔着玻璃，可亲手投喂袋鼠、抚摸考拉，定格专属美好瞬间。
                <w:br/>
                早餐:邮轮    中餐：邮轮     晚餐：邮轮    交通：邮轮、旅游大巴    住宿：邮轮
                <w:br/>
                交通：邮轮、旅游大巴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17/12，阿德莱德，澳大利亚（离岸18:00）
                <w:br/>
                邮轮早餐后，游览南澳艺术馆、博物馆、阿德莱德大学、中央大街、格雷海滩。
                <w:br/>
                【南澳艺术馆】位于北大街文化区，1881年成立，馆藏超4.5万件艺术品，含原住民艺术、欧洲古典与亚洲文物。
                <w:br/>
                【南澳博物馆】馆藏超400万件标本与文物，以全球顶级原住民文化藏品、古生物化石、埃及文物为特色。核心展区囊括全球顶级原住民文化藏品、珍稀古生物化石、埃及木乃伊及澳洲自然生态标本，生动展现自然演化与人类文明的脉络。
                <w:br/>
                【阿德莱德大学】澳洲八大名校之一，1874 年建校，以砂岩哥特式建筑闻名全城。漫步其中，典雅的复古建筑、翠绿草坪与百年古树相映成趣，充满浓郁学术氛围。校内图书馆、多伦斯河沿岸风光绝佳，随手一拍都是文艺大片，还能感受澳洲顶尖学府的历史底蕴。
                <w:br/>
                【中央大街】阿德莱德核心商业地标，1869年开业，是南半球最具活力的步行街之一。街道汇聚80余家全球品牌商铺、复古小店，毗邻南半球最大室内市场中央市场，生鲜果蔬、特色美食、手工文创一应俱全。这里不仅是购物天堂，更充满市井烟火气。
                <w:br/>
                【格雷海滩】是南澳热门海滨度假地。这里拥有细腻白沙滩、百年木质栈桥与滨海步道，可体验游泳、冲浪、沙滩漫步，运气好还能邂逅近海海豚。周边莫斯利广场遍布特色餐厅、咖啡馆与文艺小店，日落时分，夕阳洒在海面与沙滩上，绝美风光治愈人心。
                <w:br/>
                早餐:邮轮    中餐：自理     晚餐：邮轮    交通：邮轮、旅游大巴    住宿：邮轮
                <w:br/>
                交通：邮轮、旅游大巴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18/12，袋鼠岛，澳大利亚（靠岸：07:00 离岸：19:00）
                <w:br/>
                邮轮早餐后，游览弗林德斯蔡斯国家公园、袋鼠岛猛禽区。
                <w:br/>
                袋鼠岛：没有围栏的动物园。野趣与奇景共舞的净土。
                <w:br/>
                这里拥有海豹湾、旗舰拱门、神奇岩石等独特景观。袋鼠岛宛如真正的世外桃源，保有纯粹自然的原始风貌，拥有绵延海岸线、高耸悬崖峭壁与壮丽的自然奇观。在这里，可近距离观赏澳洲袋鼠，邂逅憨态可掬的野生无尾熊，并在海豹湾与海狮不期而遇。
                <w:br/>
                【弗林德斯蔡斯国家公园】弗林德斯蔡斯国家公园及其海军上将拱门，这是一个由强大的南大洋塑造而成的美丽天然岩石拱门。在这里您可以看到海狗，欣赏被称为 "了不起的岩石"的雕刻花岗岩巨石。
                <w:br/>
                【袋鼠岛猛禽区】在这里，可以近距离接触到世界上最美丽、最凶猛的鸟类，如威风凛凛的楔尾鹰杰达和友善的谷仓鹰卡斯珀，或一些当地有名的羽毛鸟。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19/12，海上巡航
                <w:br/>
                海上巡航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20/12，墨尔本，澳大利亚（靠岸：07:00  过夜）
                <w:br/>
                邮轮早餐后，开启大洋路奇迹之旅。驰骋在风景唯美的公路上，前往坎贝尔港国家公园，参观正在消失的海岸奇观-12门徒岩。
                <w:br/>
                【大洋路】风景唯美自驾公路，世界著名观光景点之一。在悬崖峭壁中间开辟出来的大洋路，全长276公里，蜿蜒经过饱受海风侵蚀的原始海滩、风景如画的小镇、历史上著名的金矿区和瑰丽的山脉、雨林和国家公园。沿途奇景迭出，几乎不到一公里就是个绝景，山地、丘陵、农场、原始森林、优美的海岸线、断崖、绝壁、奇石，等等，皆为上帝的鬼斧神工。
                <w:br/>
                【12门徒岩】是世界上最伟大的景观之一。几百万年的风化和海水侵蚀而形成的12个断壁岩石，是大自然的鬼斧神工塑造了令人惊叹的壮阔雄伟的奇景。因为它们的数量及形态恰巧酷似耶稣的十二使徒，人们就以圣经故事里的十二使徒为之命名。站在岩石峭壁上，由南极圈吹来的季候风，卷起海浪打在悬崖底下的沙滩，惊涛拍岸，回音重重，声音从一百多公尺以下的崖壁传送上来，那种声音如天籁一般，像是有人在细语不断，似乎又是一种简单清扬的旋律。“站” 在海岸边的那些巨大岩块，被海水和雨水切割，加上劲风侵蚀，数千或数万年之后，变成一个个不同造型的石柱。远远眺望，不只觉得自己的渺小，甚至应该说是“忘我”。在海风和海浪的剧烈作用下，其中两块礁石已经明显倾斜、倒塌，目前只剩7个，成为澳大利亚正在消失的海岸奇观。
                <w:br/>
                【洛克阿德大峡谷】风平浪静时，陡峭连绵的山崖和狭窄的入海口已经足够震撼，而到了风起云涌，浊浪排空，悬崖巨浪的交响更是动人心魄。人们顺着峡谷悬梯下到海边，仿佛来到了世外桃源，大自然的魅力让人不禁沉醉在这碧海与山崖之中。
                <w:br/>
                【伦敦断桥】从前这个岩石是突出海面与陆地连接的岬，由于海浪的侵蚀冲刷形成2个圆洞，正好成双拱形，所以起名为“伦敦桥”。在1990年1月15日的傍晚时分，与陆地连接的圆洞突然塌落，与大陆脱离形成的断桥，大自然塑造的景观有一种人工无法比拟的神奇。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21/12，墨尔本，澳大利亚（离岸：17：00）
                <w:br/>
                邮轮早餐后，游览墨尔本，参观菲兹罗伊公园、库克船长小屋（外观）、圣派翠克大教堂、维多利亚州图书馆、墨尔本植物园，尔后雅拉河漫步。
                <w:br/>
                【菲兹罗花园】带著浓厚的英国乡村色彩，花圃、喷泉、小湖、步道、雕像等规划优美有序，风景优美而宁静，林木青葱，高耸参天的榆树形成林荫大道。
                <w:br/>
                【库克船长小屋】为纪念发现澳大利亚大陆，库克船长他而建。1934年墨尔本建市100周年庆典时，澳洲知名企业家出资800英镑，在一场拍卖会上将库克船长在英国的故居买下，从英国海运到墨尔本，再照原样组建而成，作为礼物送给了墨尔本市民。
                <w:br/>
                【墨尔本皇家植物园】建造于1845年，植物园占地40公顷，花园以19世纪园林艺术布置，内有大量罕有的植物和澳大利亚本土特有的植物，至今保留着上个世纪的一些建筑和风貌，汇聚了三万多种奇花异草，是全世界设计最好的植物园之一。
                <w:br/>
                【圣派翠克大教堂】大部分用青石建成，是19世纪最具代表性的哥特式建筑，采用欧洲教堂流行的拉丁十字结构。教堂内有丰富的工艺作品收藏,包括细致的彩绘花窗玻璃。巧夺天工的木雕及石匠工艺,都突显出天主教堂的宏伟与庄严。
                <w:br/>
                【维多利亚州立图书馆】世界著名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早餐:邮轮    中餐：自理     晚餐：邮轮    交通：邮轮、旅游大巴    住宿：邮轮
                <w:br/>
                交通：邮轮、旅游大巴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22/12，海上巡航
                <w:br/>
                海上巡航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23/12，悉尼，澳大利亚（07：00靠岸）-上海
                <w:br/>
                邮轮早餐后，办理离船手续。前往蓝山公园参观游览（含门票），探索古老的峡谷、茂密的森林。晚上搭乘飞机返回上海。
                <w:br/>
                参考航班：MU736 悉尼-上海，21:30-05:00+1,飞行时间约10小时30分
                <w:br/>
                【蓝山国家公园】是澳大利亚世界遗产之一“大蓝山地区”七座国家公园中最具名气的一个，因漫山遍野的桉树林在阳光下挥发出蓝色微粒而得名。
                <w:br/>
                我们为您特别安排搭乘纵深火车深入壮阔的杰美逊峡谷，漫步于侏罗纪时代就已存在的蕨类雨林，感受一趟芬多精之旅。您还将搭乘观景缆车，观赏绵延的山谷奇景，继而乘坐天际观景缆车观赏三姐妹峰，倾听感人至深的古老传说。
                <w:br/>
                早餐:邮轮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早餐：邮轮     午餐：团餐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24/12，上海
                <w:br/>
                抵达上海，带着难忘的豪华邮轮之旅回到您温馨的家。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3、登船前游览及离船后游览；
                <w:br/>
                4、邮轮停靠港口的岸上游览（行程中注明的岸上游览）
                <w:br/>
                5、四晚当地四星酒店住宿含早餐；
                <w:br/>
                6、机场至码头接送费用；
                <w:br/>
                7、新西兰团队签证、澳大利亚签证；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5、邮轮小费20 美元/晚/人*23晚=460 美元/人（于邮轮上自行支付）；
                <w:br/>
                6、境外领队司机导游服务费290美元/人（机场交于领队）；
                <w:br/>
                7、报名之日起超过70周岁的旅客需额外缴纳1000元/人，用于购买100万元的旅游意外险；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5、邮轮船票含早中晚三餐，岸上游览午餐不含，敬请自理。务必按顺序乘坐，否则后续机票将无法使用，后果自行承担。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1、预定首日需支付占位费30000元/人；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有关签证告知事项
                <w:br/>
                1、签证结果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有关保险告知事项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2026-10-05T09:10:42+08:00</dcterms:created>
  <dcterms:modified xsi:type="dcterms:W3CDTF">2026-10-05T09:10:42+08:00</dcterms:modified>
</cp:coreProperties>
</file>

<file path=docProps/custom.xml><?xml version="1.0" encoding="utf-8"?>
<Properties xmlns="http://schemas.openxmlformats.org/officeDocument/2006/custom-properties" xmlns:vt="http://schemas.openxmlformats.org/officeDocument/2006/docPropsVTypes"/>
</file>