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纯玩【盛夏济州】韩国济州五天 | 6人成团+一日自由行 | 老衡超级光影艺术馆+小羊肖恩牧场+月汀里或咸德海水浴场+三大主题乐园 | 海水汗蒸幕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济州-澳门：参考航班时间 22：00-00：45+1
                <w:br/>
                （航班仅供参考，以实际出票准）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免签证~纯玩~赏济州美景！
                <w:br/>
                ☆ 6人起成团含送团，15人起派领队全程陪同！
                <w:br/>
                ☆ 住宿升级：全程入住五花特二酒店，尽享舒适；
                <w:br/>
                ☆ 养生体验，促进身体新层代谢—【海水汗蒸幕】
                <w:br/>
                ☆ 体验被小羊们“包围”的乐趣—【小羊肖恩牧场】
                <w:br/>
                ☆ 沉浸式体验高科技创意光影艺术展—【老衡超级光影艺术馆】
                <w:br/>
                ☆ 韩国最高峰+赏浪漫济州岛—【汉拿山】
                <w:br/>
                ☆ 济洲岛名片—【世界自然遗产城山日出峰】
                <w:br/>
                ☆ 碧蓝的海水&amp;白色的沙滩&amp;独特的咖啡厅—【月汀里或咸德海水浴场】
                <w:br/>
                ☆ 三大主题区：蒸汽朋克主题的“旋转公园”、童话世界主题的“爆笑虫子的冒险村”以及古代印加文明与玛雅文明主题的“奥斯卡的新世界——【神话主题乐园】
                <w:br/>
                ☆ 特色美食—人参鸡汤、韩式嫩豆腐汤锅+紫米饭、韩式脊骨汤锅
                <w:br/>
                <w:br/>
                · 注：此报价团型【6人铁发】不派领队，境外司兼导；【15人以上派领队全程陪同】~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【澳门机场集中】指定时间
                <w:br/>
                请于指定时间集合，前往澳门国际机场，办理登机手续后，乘坐国际航班飞往韩国蜜月岛——济州岛。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【澳门济州】（参考航班：0215-0620）海水汗蒸幕、汉拿山国立公园，超级光影艺术馆、泰迪熊博物馆
                <w:br/>
                抵达后，由当地导游接机。
                <w:br/>
                前往【海水汗蒸幕】（游览时间约3小时）体验正宗韩式汗蒸，美容养颜，消除疲劳。
                <w:br/>
                <w:br/>
                后前往【汉拿山国立公园】（游览时间约40分钟），休闲步行在木栈道上赏两边的美丽的景色。（具体景观以现场天气情况为准！）
                <w:br/>
                <w:br/>
                前往【老衡超级光影艺术馆】（游览时间约45分钟），媒体艺术展包含多种主题展间和独特世界观，使用新媒体技术展现各种神祕光景。首先进入的黑白空间，巧妙利用光影，营造出复古年代感，接下来前往的空间是华丽缤纷的霓虹世界，彷彿外星球，让人向往。在最大的展区这里，有着360度、全方位的漂亮灯光秀，踩着地面，还会有不同的色彩变化，拍照超漂亮。
                <w:br/>
                <w:br/>
                前往【泰迪熊博物馆】（游览时间约45分钟）收藏世界各国各式各样的泰迪熊。
                <w:br/>
                <w:br/>
                后送往酒店休息。
                <w:br/>
                交通：飞机，参考航班 TW650 ：02：15-06：20，以实际出票为准
                <w:br/>
                景点：海水汗蒸幕、汉拿山国立公园，超级光影艺术馆、泰迪熊博物馆
                <w:br/>
              </w:t>
            </w:r>
          </w:p>
        </w:tc>
        <w:tc>
          <w:tcPr/>
          <w:p>
            <w:pPr>
              <w:pStyle w:val="indent"/>
            </w:pPr>
            <w:r>
              <w:rPr>
                <w:rFonts w:ascii="宋体" w:hAnsi="宋体" w:eastAsia="宋体" w:cs="宋体"/>
                <w:color w:val="000000"/>
                <w:sz w:val="20"/>
                <w:szCs w:val="20"/>
              </w:rPr>
              <w:t xml:space="preserve">早餐：早餐外用     午餐：人参鸡汤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济州】小羊肖恩牧场（畅玩1.5小时），神话主题乐园（三大主题园区：“旋转公园”+“爆笑虫子的冒险村”+“奥斯卡的新世界”~畅玩4小时）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最大最好玩的【神奇主题乐园】（畅玩4小时）主题公园由三大主题区组成：蒸汽朋克主题的“旋转公园”、童话世界主题的“爆笑虫子的冒险村”以及古代印加文明与玛雅文明主题的“奥斯卡的新世界；这三个区域提供了15种游乐设施及精彩节目，适合不同年龄段的游客。
                <w:br/>
                <w:br/>
                后前往入住酒店。
                <w:br/>
                交通：全程旅游观光巴士(根据团队人数安排 9-45 座空调旅游车，保证每人 1 正座)
                <w:br/>
                景点：小羊肖恩牧场（畅玩1.5小时），神话主题乐园（三大主题园区：“旋转公园”+“爆笑虫子的冒险村”+“奥斯卡的新世界”~畅玩4小时）
                <w:br/>
              </w:t>
            </w:r>
          </w:p>
        </w:tc>
        <w:tc>
          <w:tcPr/>
          <w:p>
            <w:pPr>
              <w:pStyle w:val="indent"/>
            </w:pPr>
            <w:r>
              <w:rPr>
                <w:rFonts w:ascii="宋体" w:hAnsi="宋体" w:eastAsia="宋体" w:cs="宋体"/>
                <w:color w:val="000000"/>
                <w:sz w:val="20"/>
                <w:szCs w:val="20"/>
              </w:rPr>
              <w:t xml:space="preserve">早餐：酒店早餐     午餐：X     晚餐：韩式嫩豆腐汤锅+紫米饭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早餐后，本日无车无导，自由活动。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【济州澳门】月汀里或咸得海水浴场（自由打卡网红咖啡厅），七彩瑞士村，城山日出峰，东门市场，送机（参考航班： 2220-0045+1）
                <w:br/>
                早餐后，前往【月汀里或咸德海水浴场】（自由打卡网红咖啡厅）月汀里海边 ，意为“月亮停留的地方” ， 白色的沙滩和湛蓝的海水构成了一副美丽的画面 ，这里受到 众多摄影爱好者的青睐。结合天时地利 ，这里也聚集了一些颇有情调的海边咖啡厅。
                <w:br/>
                或【咸德海水浴场】咸德海水浴 场是十分受大众青睐的避暑胜地。这里的沙滩十分干净 ，而且浴场水浅 ，倾斜度完美 ，适合与孩子一起戏水。
                <w:br/>
                <w:br/>
                前往【七彩瑞士村】（游览时间约40分钟）瑞士村庄的色彩理念就是“任何人都可以接受理解的色彩，新鲜而又多彩”。瑞士村的灵感来自画家保罗•克利的油画“乡村别墅”，使用在瑞士和济州岛流行的色彩意义（比如奶酪，紫芒，柑橘）。温暖的色调在济州绿色自然的衬托下更加的醒目，好像阳光洒满了村庄，无论晴天下雨阴天，都会让人心情愉悦 。
                <w:br/>
                <w:br/>
                乘车前往【城山日出峰】（游览时间约 45分钟） 世界自然遗产。
                <w:br/>
                <w:br/>
                之后前往【东门市场】（自由时间约1小时）东门市场以其新鲜的海鲜、渔货特别出名，市场里可以尝到许多海鲜腌渍品和传统小吃，基本的辣炒年糕、紫菜包饭、鱼板等都有。此外，任何济州岛名产，像柑橘制品、绿茶、巧克力和石头爷爷都能买到。
                <w:br/>
                <w:br/>
                前往济州机场乘机返回澳门机场，结束韩国济州岛之旅。
                <w:br/>
                交通：全程旅游观光巴士(根据团队人数安排 9-45 座空调旅游车，保证每人 1 正座)；飞机返回澳门（参考航班 TW649： 22：20-00：45+1）
                <w:br/>
                景点：月汀里或咸得海水浴场（自由打卡网红咖啡厅），七彩瑞士村，城山日出峰，东门市场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2.住宿全程韩国五花特二酒店 (以两人一房为标准，客人与领队是一个团队的整体，如出现单房差要补，根据旅游法规领队有权对房间安排做出适当调整，请谅解与遵从。)
                <w:br/>
                3.行程表所列的团队餐费（不含酒水；早餐：根据情况安排酒店早或外用早、正餐餐标韩元10000/人）
                <w:br/>
                4.行程表内所列的景点入场费及全程旅游观光巴士(根据团队人数安排 9-45 座空调旅游车，保证每人 1 正座)
                <w:br/>
                5.境外司陪人员服务费RMB100元/人/天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一日包车+牛岛+烤肉</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¥(人民币) 750.00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参考费用：已包含餐费、车费、司机费、导游服务费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注：此报价团型6人铁发，不派领队，境外司兼导；15人以上派领队全程陪同。
                <w:br/>
                <w:br/>
                参团资料：
                <w:br/>
                报名: 中国大陆护照及澳门、香港护照入境济州岛实行免签政策，报名时需提供护照首页资料扫描件或清晰照片。
                <w:br/>
                备注：澳门旅行证、香港旅行证及各国入境签证费用现询。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香港护照，出发前请带齐回乡证等相关证件。
                <w:br/>
                <w:br/>
                参考酒店（韩国五花特二）：
                <w:br/>
                济州岛五花特二：欣欣酒店，珍珠酒店，新新酒店，M-Stay Hotel或同级
                <w:br/>
                备注：行程中首选使用以上酒店，如遇特殊情况不能按照以上指定酒店或备选酒店入住，在不降低标准情况下会选择同级别酒店或同标准的其他酒店，请知悉。
                <w:br/>
                <w:br/>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18岁以下的未成年人及65岁以上的长者，需要至少一名18周岁至65周岁亲友陪同方可参团，敬请谅解!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G）此报价团型6人铁发，不派领队，境外司兼导；15人以上派领队全程陪同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中国大陆护照及澳门、香港护照入境济州岛实行免签政策。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中国大陆护照及澳门、香港护照入境济州岛实行免签政策，报名时需提供护照首页资料扫描件或清晰照片。
                <w:br/>
                <w:br/>
                备注：澳门旅行证、香港旅行证及各国入境签证费用现询。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18岁以下的未成年人及65岁以上的长者，需要至少一名18周岁至65周岁亲友陪同方可参团，敬请谅解!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