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【加拿大】纵享枫林-东西海岸洛基山17天赏枫之旅|行程单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US20260930ZGLV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-纵享枫林·自然奇景-
                <w:br/>
                👑加拿大东西岸及落基山脉国家公园17天纯玩游
                <w:br/>
                #成团必发： 0930（少量余位）、1007（满）
                <w:br/>
                ✔️纯玩无购物
                <w:br/>
                ✔️ 金牌领队 
                <w:br/>
                🌊左边是露易丝湖的澄澈蓝，右边是大瀑布的磅礴
                <w:br/>
                🚠乘坐班夫空中缆车直上云端俯瞰班芙
                <w:br/>
                🛞搭乘"大脚车"探险号，感受哥伦比亚冰原的远古震撼；
                <w:br/>
                😍一次性领略加拿大东西岸八大名城及落基山脉精华
                <w:br/>
                🍁三大醉美赏枫地，枫景不容错过
                <w:br/>
                🏞落基山路易斯湖翡翠湖等⑥大湖光景色尽收眼底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深圳✈温哥华
                <w:br/>
                参考航班：HU7959  SZXYVR  0215 2305-1 飞行时间约 11 小时 50 分钟
                <w:br/>
                于9月30日指定时间于深圳机场集合，在领队带领下搭乘第二天凌晨航班飞往温哥华。
                <w:br/>
                由于时差关系，温哥华比国内慢15小时，抵达温哥华为9月30日晚上。
                <w:br/>
                备注：国际航班要求客人提前至少3个小时到达机场办理登机！
                <w:br/>
                抵达后入住酒店休息。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温哥华-115km（2小时37）-维多利亚-115km（2小时37）-温哥华
                <w:br/>
                早餐后前往托华信渡口，在这里乘坐 BC 渡轮（BC Ferry）前往维多利亚，渡轮行驶时间约为1个半小
                <w:br/>
                时。抵达后参观：
                <w:br/>
                布查特花园：（约1小时）布查特花园座落于维多利亚，始建于1904年，是珍妮布查特夫人在丈夫枯竭的石灰石采矿场的基础上改造的一座缤纷梦幻的花园。 经过几代人的辛勤努力，已经成为了世界著名的第二大花园。
                <w:br/>
                维多利亚大学：（约0.5小时）维多利亚大学(英语：University of Victoria，简称UVic)位于加拿大不列颠哥伦比亚省首府地区的萨尼奇和橡树湾，离首府维多利亚市中心东北约6公里，是该省历史第二悠久的公立大学。维多利亚大学在1963年正式成立，吸收建于1903年的维多利亚学院。维多利亚大学属于中型综合大学。
                <w:br/>
                费尔蒙帝后饭店：（约1小时）著名的帝后酒店茶室沿袭了一个世纪以来的传统，这里曾招待过众多的皇室成员和名人贵客，装饰有精美的印花棉布织物、古老的壁毯和地毯、优雅的翼背椅、复古的家具和手工雕刻的桌子。
                <w:br/>
                BC省议会大厦：（约0.5小时）BC省议会大厦面对着港口，是一座维多利亚式的建筑，园内耸立着维多利亚女王的铜像，中央圆顶部分是乔治·温哥华的铜像，其中一、二楼间挂着一幅极大的画，描绘BC省的历史，彩色玻璃是一大特色，内侧是图书馆。
                <w:br/>
                维多利亚公共市场：（约1小时）维多利亚公众市场建成于19世纪末，坐落在历史悠久的哈德逊公司（Hudson）内，主要售卖维多利亚本土的美食，从丝绸之路茶叶到盐泉岛乳酪，应有尽有。
                <w:br/>
                随后乘坐渡轮返回温哥华，晚餐后返回酒店休息。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温哥华✈多伦多
                <w:br/>
                早餐后，前往温哥华机场，乘坐航班飞往多伦多
                <w:br/>
                备注:本日用餐情况根据实际航班调整!
                <w:br/>
                抵达后入住酒休息。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多伦多-128km（1小时16分钟）尼亚加拉大瀑布-多伦多
                <w:br/>
                酒店早餐后多伦多市区观光：参观市区内半圆形设计的【市政厅】（约20分钟），维多利亚式建筑的【议会大厦】（约20分钟），【多伦多大学】（进校园 约20分钟）、曾被吉尼斯世界纪录大全纪录为最高的国家电视塔—【CN塔】（外观，约10分钟）。随后乘车前往加拿大瀑布城，游览世界七大自然奇景之一的【尼亚加拉大瀑布】，尼亚加拉大瀑布居全球瀑布之冠，跨美国和加拿大两国边境，是世界著名的奇观。它由美国境内的“美国瀑布”和横介于美、加边境的“马蹄瀑布”组成，这两个瀑布奔腾交织在一起，白天雄伟壮观，与五彩缤纷的夜景相比，又是一番景象，先闻其声，声势浩大，如万马奔腾，以 "惊心动魂" 一词来形容再贴切不过！随后前往游览【尼亚加拉湖滨小镇】（约40分钟），它被誉为“加拿大最美的小镇”，这个称号可不是随便来的。从1792年到1797年，这里曾是“上加拿大”（安大略省的前身，位于五大湖北岸）的首府。1996年，尼亚加拉湖滨小镇在加拿大全国城市美化比赛中一举夺得“加拿大最美城镇”的称号。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多伦多—263km（2小时54分钟）-阿岗昆省立公园-257km（2小时57分钟）-金士顿
                <w:br/>
                早餐后，乘车前往白求恩纪念馆是全球唯一以白求恩生平全景、出生地原貌为核心的官方纪念场馆，也是赴加游客专程瞻仰白求恩的核心目的地。
                <w:br/>
                随后前往阿岗昆省立公园（不低于60分钟）是加拿大安大略省最大、最古老的郊野公园。公园内有一条上达千公里河流，1500多个护坡和大片浓郁幽深的森林。每逢秋天，这里还是加拿大最著名的赏枫胜地，漫山遍野被火红的枫叶尽染，红黄绿三色交织，倒映在清澈的河流湖泊中，仿佛置身于童话世界之中，堪称加拿大最美的秋景。
                <w:br/>
                游览结束后乘车前往多伦多地区，抵达后入住酒店休息。
                <w:br/>
                游毕后前往金斯顿：金斯顿位于安大略省的东南部，安大略湖北岸，圣劳伦斯河口附近。城市不大，漂亮整洁，兼具历史和现代特色，在1841-1844年曾是加拿大首都，当时它是加拿大最大的城市。金斯顿又是军事要塞，1812年战争中曾是英军“五大湖舰队”的司令部所在地。抵达后入住酒店休息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金士顿地区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金斯顿-62km（41分钟）千岛群岛国家公园-141km（1小时30分钟）加蒂诺公园-10km（14分钟）渥太华
                <w:br/>
                酒店早餐后，前往【千岛群岛国家公园】，千岛湖又叫圣劳伦斯群岛国家公园，是指圣劳伦斯河与安大略湖相连接的河段，散布着1800多个大小不一的岛屿，最小的只是一块礁石，大的可以达到数平方英里。在千岛湖里对岛的定义很有意思，据说只要可以有2棵树生长的露出水面的土地，就可以被称之为岛。这些岛屿如繁星般遍布在圣劳伦斯河上，宛若童话中的仙境。
                <w:br/>
                特别安排▲千岛湖游船（不登岛），欣赏千岛群岛湖水的深邃、碧蓝、广阔又非常宁静，这里还有许多美丽的传说。湖中不乏名岛，绿树掩映，不同风格的别墅时隐时现，这里是富人避暑的天堂。
                <w:br/>
                乘车前往加蒂诺公园坐落于加拿大魁北克省加蒂诺市，与加拿大首都渥太华仅隔渥太华河相望，是加拿大首都圈规模最大的近郊自然保护区，更是加拿大枫叶大道西线的核心赏枫地标，素有 “渥太华后花园” 之称。抵达后入住酒店休息。
                <w:br/>
                提示：加拿大枫叶变红期约为每年9-10月。近年来全球气候变化异常枫红时间难以掌握，如未遇枫红最佳时节，希望您仍能愉悦欣赏加拿大迷人的自然风光。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渥太华-153km（1小时46分钟）汤卜朗山度假景区-130km（1小时34分钟）蒙特利尔
                <w:br/>
                早餐后，游览加拿大的首都渥太华，游览巍然耸立的【国会大厦】(外观，约30分钟)位于加拿大渥太华国会山上的新哥特式建筑群，为加拿大国家政务核心场所。【国会广场】（约10分钟）位于国会大厦前，是一片宽阔的开放空间。广场中心有长明火台，建于 1967 年加拿大建国百年，火焰自当年除夕夜持续燃烧。
                <w:br/>
                【和平塔】（约10分钟）是加拿大最具象征意义的建筑之一，坐落于首都渥太华的国会山庄（Parliament Hill），其哥特复兴式的雄姿不仅是城市天际线的焦点，更承载着国家历史与和平理念的深刻内涵。
                <w:br/>
                经过秀丽的【渥太华河】和【使馆区】，参观【总督府】（外观，约30分钟）自 1867 年起就是加拿大历任总督的官邸，也是国家历史遗址。它建于 1838 年，由托马斯・麦凯建造，最初是他的私人住宅。加拿大政府于 1868 年购买了这座房子和土地，并将其作为总督府。
                <w:br/>
                前往位于蒙特利尔北郊，素有“小班芙”之称的汤卜朗山度假景区（不少于60分钟）：山庄内五颜六色的小楼依山势而建，欧式建筑背山面水，色彩艳丽，饶具特色，让人仿佛置身在童话世界中。山庄内鹅卵石铺成的小路，别具特色，两边是各色店铺和橱窗；中心广场内聚集了各式各样的街头卖艺表演和娱乐设施，漫山的红叶映衬着秋日的阳光折射出柔美的光泽，脚下踏着厚厚的“红毯”，瞳孔之中印上枫叶的灼灼之色，褪去都市的喧嚣，尽享秋日的自然之美。
                <w:br/>
                晚餐后入住酒店休息，结束当天行程。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蒙特利尔-253km（2小时49分钟）魁北克市
                <w:br/>
                早餐后，前往蒙特利尔市区游览极具历史价值的【旧城】（约30分钟）是北美保存最完好的殖民时期街区之一，承载着城市 300 余年的历史记忆。游览时可重点关注老港口周边与圣母街，前者曾是加拿大重要的贸易港口，如今仍能看到百年前的码头遗迹；后者则汇集了众多历史建筑与精品店铺，是感受旧城风情的核心区域。
                <w:br/>
                旧城中巧夺天工的诺丹圣母大教堂（外观，约10分钟）是旧城的标志性建筑，也是北美最负盛名的哥特复兴式教堂之一，被誉为 “西方世界最美丽的教堂之一”。
                <w:br/>
                奥林匹克运动会场（约10分钟）1976 年蒙特利尔奥运会的举办，让这座城市首次以 “世界舞台” 的姿态亮相，而奥林匹克运动会场便是这场盛会的核心载体。
                <w:br/>
                圣约瑟大教堂（入内参观，约30分钟）作为蒙特利尔的另一座宗教地标，圣约瑟大教堂坐落于皇家山北坡，是北美最大的天主教堂之一，也是全球知名的朝圣圣地。
                <w:br/>
                蒙特利尔圣母大教堂（约30分钟）蒙特利尔圣母大教堂是北美最大的教堂，建成于1829年，位于蒙特利尔市旧城区中心地带。据说圣母大教堂是参照法国巴黎圣母院的样式建造的，所以人们亲切地称呼它为:“小巴黎圣母院”。
                <w:br/>
                随后乘车前往魁北克，这是一座法兰西风味浓郁、历史悠久的文化名城，是北美洲所有城市中唯一围有古城墙，也是唯一被联合国教科文组织列入世界遗迹保存名单的城市。
                <w:br/>
                抵达后游览：皇家广场(Place Royale):1608年香普兰最先兴建住家的地方，北美法国文化的发源地。广场四周仍可见到当时富商的房子，采用法国新视觉幻法绘制的巨幅壁画是不可错过的人气景点。
                <w:br/>
                小香普兰街(Petit-Champlain quarter):魁北克老城的起源地，北美历史最悠久的繁华街。狭窄的街道上林立着17世纪欧式风格的商店，售卖服装、精品、皮件、手工艺品等，画廊和餐厅也很多，富有浪漫气息又让人感觉温馨，风情独特。
                <w:br/>
                费尔蒙芳堤娜城堡酒店（不入内，不低于15分钟）：它是加拿大太平洋铁路公司建於19世纪末20世纪初的一系列古堡大饭店之一，於1893年开业，不仅是魁北克市的地标，也是魁北克市的象征，也是北美最高级的豪华酒店之一。一侧的兵器广场上树立着尚普兰的高大的铜像。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魁北克地区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魁北克市-253km（2小时49分钟）蒙特利尔
                <w:br/>
                早餐后，乘车前往：
                <w:br/>
                圣安妮峡谷被誉为 “魁北克枫景之最”，是加拿大东部 “枫叶大道” 上的核心赏枫地标，是魁北克深度游中兼具自然震撼力与休闲适配性的必打卡目的地。。得益于峡谷显著的海拔落差，园内的糖枫、红枫等树种会从谷底到山顶分层变色，最佳观赏期为每年 9 月下旬至 10 月中旬，谷底与山顶的枫叶变色周期相差近 2 周，形成长达近 1 个月的立体枫景画廊。
                <w:br/>
                行程结束后入住酒店休息。
                <w:br/>
                提示：加拿大枫叶变红期约为每年9-10月。近年来全球气候变化异常枫红时间难以掌握，如未遇枫红最佳时节，希望您仍能愉悦欣赏加拿大迷人的自然风光。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蒙特利尔✈卡尔加里-110km（1小时17分钟）班芙国家公园-班芙小镇
                <w:br/>
                早餐后，前往蒙特利尔机场，乘坐航班飞往卡尔加里。卡尔加里是艾伯塔省经济、金融、政治和文化中心，该省最大的城市，也是大名鼎鼎断背山的拍摄地，群山环绕。
                <w:br/>
                前往班芙小镇是加拿大阿尔伯塔省班芙国家公园内的一个小镇，是加拿大最受欢迎的旅游目的地之一。它以其山区环境和温泉而闻名，是户外运动和远足、骑自行车、攀爬和滑雪的热门目的地之一。
                <w:br/>
                前往班芙国家公园，是加拿大最早的国家公园，建于1885 年，占地 6,641 平方公里。以壮丽山峰、冰川湖泊和原始森林闻名，是世界自然遗产。
                <w:br/>
                弓河瀑布：这处湍急奔腾的瀑布曾为玛丽莲·梦露1953年主演的电影《大江东去》拍摄地，其震撼场景至今令人难忘。
                <w:br/>
                明尼万卡湖长13英里，是班夫国家公园最大的湖泊，体验神奇的现象，当气候条件允许时，可能会见到袅袅青烟的湖面，形成“气泡湖”的景观。
                <w:br/>
                双杰克湖位于加拿大班夫国家公园班夫镇东北约 11 公里处，紧邻明尼万卡湖，属落基山脉冰川湖泊
                <w:br/>
                △特别安排乘坐：班夫硫磺山缆车，班夫硫磺山缆车设有全景观景窗，可以欣赏到班夫山脉的壮丽景色。在缆车上，可以看到山顶上的班夫山天文台、班夫温泉和其他景点，也可以欣赏到山脉上的湖泊、森林和冰川。当到达山顶时，进入缆车的顶层站，这里设有多个观景平台和展览区。可以在这里欣赏到更多的班夫山脉美景，包括班夫镇、班夫泻湖和班夫山脉的其他景点。
                <w:br/>
                备注:本日用餐情况根据实际航班调整!
                <w:br/>
                晚餐后入住酒休息。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班芙小镇地区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班芙小镇-180km（2小时3分钟）贾斯帕国家公园-124km（1小时27分钟）露易丝湖-周边小镇地区
                <w:br/>
                早餐后，前往哥伦比亚冰原踏上世界地理杂志推荐的“世界上美丽的公路”，前往除北极圈外，全世界最大的冰原遗迹。
                <w:br/>
                乘坐冰原雪车登上冰层厚度达 300 余公尺的阿塔巴斯卡冰河，进入了【贾斯珀国家公园】区域范围。
                <w:br/>
                沿途欣赏造型奇特的乌鸦爪冰川，镜面般剔透的湖水倒映出了落基山的碧海蓝天，前往绝佳上镜头的湖泊弓湖。
                <w:br/>
                后前往露易丝湖：有加拿大落基山里的“明珠”、“山中的蒙娜丽莎”之称，与坐落在湖边的费尔蒙城堡饭店交相呼应，尽情游览美丽的落基山脉风景，让您感叹大自然的魅力。
                <w:br/>
                佩图湖：这个湖泊以其枫叶形状的独特轮廓而著称，如同一颗镶嵌在山谷中的蓝宝石。冰川融水携带着独特的矿物质，在阳光下折射出令人窒息的翡翠蓝，美得不似人间，这里的观景点提供了绝佳的拍照机会。
                <w:br/>
                梦莲湖：是加拿大阿尔伯塔省班夫国家公园内的冰川湖，位列加拿大最具标志性的冰川湖之一。
                <w:br/>
                行程结束后，入住酒店休息。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国家公园周边地区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周边小镇-130km（1小时30分钟）库特尼国家公园-165km（1小时50分钟）优鹤国家公园-115（1小时30分钟）冰川国家公园-基隆拿周边地区
                <w:br/>
                早餐后，前往库尼特国家公园：库尼特国家公园是加拿大隐藏仙境，成立于 1920 年，是加拿大落基山脉公园群世界自然遗产的核心成员。公园呈闪电状，沿库特尼河和弗米利恩河延伸，西临班夫和优鹤国家公园，以 "冰与火交融" 的独特景观闻名 —— 冰川溪流与地热温泉共存，雪山环绕干旱草原，形成鲜明对比。
                <w:br/>
                镭温泉是公园最著名景点，两亿年前形成的天然矿物泉，常年保持 39℃，富含硫酸盐、钙、镁等矿物质，无色无味。
                <w:br/>
                颜料锅是一组铁氧化物丰富的冷矿泉，泉水将周围土壤染成橙红色，形成天然 "调色盘"，曾是原住民颜料来源。
                <w:br/>
                大理石峡谷8000年的岁月研磨出美丽的大理石峡谷，沿着步道前行，绿松石、冰川水和峡谷岩壁，多样的桥横跨在峡谷间，多处可以俯瞰下面河流景观。
                <w:br/>
                Numa 瀑布是一处路边的珍宝，视觉冲击力极强。白色的水流撞击着锯齿状的黑色岩石，溅起雾气，呈现出一种壮观且外星球般的景象。
                <w:br/>
                前往优鹤国家公园：优鹤国家公园是第二座成立于加拿大的国家公园，同属 “加拿大落基山脉公园群” 世界自然遗产。虽然优鹤国家公园是最小的国家公园，但有着千变万化梦幻的景色。
                <w:br/>
                翡翠湖是优鹤的 “灵魂之湖”，优鹤最大湖泊（长 2.4 公里），湖水因冰川岩粉呈现通透的翡翠绿色，被茂密森林和雪山环绕，静谧如世外桃源。
                <w:br/>
                塔卡考瀑布是落基山的 “落差之王”，落基山脉落差最大的瀑布之一（总落差 384 米，主落差 254 米），“Takakkaw” 在克里语中意为 “壮观”，如果夏季冰川融水充沛时，水流如白练垂挂，水雾弥漫数米之外。
                <w:br/>
                自然桥是踢马河(Kicking Horse River)千年冲刷形成的自然奇观，因河床岩层硬度差异而形成类似石桥的独特结构。
                <w:br/>
                前往冰川国家公园始建于 1886 年，是加拿大历史上的第二座国家公园，它位于加拿大英属哥伦比亚省的落矶山脉上。冰川退缩后留下许许多多美丽的山川、湖泊、瀑布等，风景从大到小都变化万千，非常精致，参观罗杰士峡谷通道。
                <w:br/>
                行程结束后，入住酒店休息。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基隆拿周边地区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基洛纳周边小镇-239公里（2小时30分钟）霍普小镇-152公里（1小时44分钟）温哥华
                <w:br/>
                早餐后，前往【基洛纳】坐落于欧垦娜根湖东岸，是欧垦娜根地区的行政中心，四周群山环绕，是一座恬静而安逸的小城，来到欧垦娜根：（约2小时）Lake Okanagan隶属BC省（加拿大不列颠哥伦比亚省），这里有非常有名的湖怪传说，如果来这里，不妨去探探险。
                <w:br/>
                基洛纳葡萄酒庄：温哥华基洛纳葡萄酒庄园区欧垦娜根湖区，在当地久负盛名的葡萄酒庄品尝最新鲜美味的冰酒和葡萄酒，了解葡萄酒和冰酒的酿造工艺，沿途欣赏大湖区的水光山色。
                <w:br/>
                途经菲沙河谷区域局（途径）是加拿大卑诗省的一个区域局。区域局的最大城市是亚博斯福，行政中心则在智利域。菲沙河谷区域局位于卑诗省西南部，菲沙河下游地带，西邻大温哥华区域局，是低陆平原的一部分。经"第一滴血"的拍摄地也是百年前淘金时期的美丽小镇－【希望镇】，在此身历其境感受电影拍摄场景并稍做休息。随后抵达温哥华，晚餐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温哥华市区游
                <w:br/>
                早餐后，游览温哥华市区：
                <w:br/>
                温哥华加拿大广场：（约0.5小时）坐落于温哥华市中心海滨的加拿大广场不仅是加拿大的地标建筑，在蓝天的映衬下，五面洁白的巨型风帆临海矗立，热情邀您体验独特的加拿大西海岸魅力。
                <w:br/>
                盖士镇：（约0.5小时）盖士镇是温哥华历史最悠久的街区，沿鹅卵石街道闲逛，有不少艺术工作室、古董商店和雅致餐馆，从奇趣到美食，应有尽有。盖士镇还拥有世界仅存的蒸汽动力时钟。在这里有难得一见举世仅有的蒸汽钟，每15分钟喷出一次蒸汽。
                <w:br/>
                斯坦利公园：（约1小时）斯坦利公园是北美最大的城市公园之一。它坐落在温哥华市中心北边，郁郁葱葱的温带雨林不仅为居民和游客带来了心旷神怡的感受，更为温哥华市创造了清新洁净的空气。您可在此探索400公顷的西海岸雨林、美丽的海滩、当地野生动物和历史文化景观，也可前沿着8.8公里的海堤步道(Seawall) 散步、慢跑、骑自行车和轮滑。
                <w:br/>
                加拿大广场（约 15 分钟）温哥华象征的建筑，这里是豪华游轮，加拿大铁路、水上飞机，市内交通的集散中心。
                <w:br/>
                亚瑟格兰名品 Outlet（约 1.5 小时）BC 省首个豪华 Outlets，多达 150 家商店，以及最多达 21 个欧洲奢侈品进驻。这里有 Coach、Tumi、Armani、Polo、Ralph Lauren、Calvin Klein 等众多品牌。
                <w:br/>
                晚餐后入住酒店休息。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温哥华地区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温哥华自由活动
                <w:br/>
                全天自由活动！
                <w:br/>
                （全天不含司机，用车，领队/导游服务）
                <w:br/>
                注：请各位注意自身安全！
                <w:br/>
                晚上于指定时间集合，前往温哥华机场，乘坐次日凌晨航班返回国内。
                <w:br/>
                备注：国际航班要求客人提前至少3个小时到达机场办理登机！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温哥华✈深圳
                <w:br/>
                参考航班： HU7960  YVRSZX  0105 /0535+1  飞行时间约13小时40分钟
                <w:br/>
                前往机场搭乘国际航班返回国内，夜宿飞机上。
                <w:br/>
                备注：国际航班要求客人提前至少3个小时到达机场办理登机！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抵达深圳，结束加拿大赏枫之旅！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1.国际交通：全程经济舱机票、机场税及燃油附加费；
                <w:br/>
                2.住宿：全程14晚三星酒店住宿，以两人一房为标准；注：因北美城市分布松散，且地广人稀，大部分酒店普通楼层较低，平面广，多为2-3层楼高酒店。
                <w:br/>
                3.用餐：早餐：酒店内早餐和外早相结合，正餐：行程含注明所含正餐，以中式自助餐或者围餐+当地餐为主（不含酒水）。8-10人一桌，或根据餐厅提供桌型安排就餐座位；无法安排中餐的城市将安排当地餐或退餐费，所有餐食如自动放弃，款项恕不退还；
                <w:br/>
                4.交通：境外旅游巴士：根据团队人数，安排旅游巴士（保证每人一正座）；
                <w:br/>
                5.领队：全程专业领队，优质服务；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1.签证：加拿大签证费RMB1400/人，
                <w:br/>
                2.服务小费：司机导游服务小费339加币/人；
                <w:br/>
                3.其他保险：老年人特殊保险（建议65岁或以上老年人自行购买特殊保险，并请签署《健康承诺函》及亲属知晓其参团旅行的《同意书》）；自备签证的客人请自理旅游意外险；
                <w:br/>
                4.单房差：酒店单人房附加费 （人民币9700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5.出入境行李的海关税、全程行李搬运费、保管费以及行李托运费（目前国际段有一件免费行李托运， (仅供参考)；加拿大内陆段均无免费行李托运，内陆段行李托运费为CAD25-50/件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12.因个人原因滞留产生的一切费用；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2026-07-29T19:20:34+08:00</dcterms:created>
  <dcterms:modified xsi:type="dcterms:W3CDTF">2026-07-29T19:20:34+08:00</dcterms:modified>
</cp:coreProperties>
</file>

<file path=docProps/custom.xml><?xml version="1.0" encoding="utf-8"?>
<Properties xmlns="http://schemas.openxmlformats.org/officeDocument/2006/custom-properties" xmlns:vt="http://schemas.openxmlformats.org/officeDocument/2006/docPropsVTypes"/>
</file>