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暑期【穿越中亚秘境双飞10天】哈萨克斯坦+乌兹别克斯坦两国联游行程单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CYCA1781257624FS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去程：CZ3053 广州-塔什干 15:15-19:30
                <w:br/>
                回程：CZ3084 阿拉木图-广州 21:00 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全程0购物0自费，广州直飞说走就走👑囊括两大世界遗产：撒马尔罕+布哈拉古城🌅看遍四大自然奇观：双湖+雪山+恰伦峡谷🌟解锁丝路特色：雷吉斯坦灯光秀+一带一路打卡点🍛含5大特色餐：抓饭中心+古城家访一次吃遍🏨四星住宿全程舒适，额外升级一晚五星</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广州-乌兹别克斯坦
                <w:br/>
                广州白云国际机场集合，办理相关手续后，搭乘南方国际航空，飞往乌兹别克斯坦首都、“石头城”--塔什干。抵达后，专业导游接机，送往酒店休息。 夜空下的塔什干静谧而神秘，等待明日为您揭开面纱，开启中亚奇幻之旅。抵达时间为乌兹别克斯坦时间，比中国慢 3小时，因为时差晚上抵达不安排晚餐，建议自备少许食物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塔什干豪华酒店Shamsan Airport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乌兹别克斯坦-塔什干
                <w:br/>
                【塔什干独立广场】「外观-游览共约 30分钟」
                <w:br/>
                塔什干独立广场，远不止是乌兹别克斯坦的名片。它是国家精神的圣殿，和平与独立的无字丰碑。宽阔的大理石广场映照着天际，高耸的纪念碑守护着永恒之火，庄严的拱廊诉说着历史，静谧的绿意与流水则低语着未来。在这里，一个民族的灵魂被具象为宏伟、肃穆而充满希望的空间。
                <w:br/>
                ·母亲纪念碑·永恒守望，独立之魂           ·白色建筑参议院大楼·庄严白璧，国之基石 
                <w:br/>
                ·塔什干宇航员纪念碑· 触碰星辰，铭记荣光  ·塔什干电视塔「车览外观」 
                <w:br/>
                车行掠过，塔什干电视塔如一柄银色长针直刺碧空，在流动的街景中划出惊鸿一瞥的天际线。它不仅是亚洲最高电视塔之一，其独特的太空舱造型与网状钢结构，在疾驰的视角下尤显科幻质感。
                <w:br/>
                ★塔什干艺术博物馆——中亚第一家艺术博物馆「入内-游览共约 30分钟」 
                <w:br/>
                塔什干艺术博物馆，全称乌兹别克斯坦国家艺术博物馆，是位于乌兹别克斯坦首都塔什干的一家艺术类博物馆，成立于1918年。馆藏有5万多幅绘画和艺术品，涵盖库瓦（费尔干纳）出土的佛头、7世纪瓦拉赫沙（布哈拉）宫廷壁画等文物，以及中亚古代艺术、伊斯兰宗教艺术、民间实用艺术（陶器、木雕、服饰）等展品。     
                <w:br/>
                ★塔什干地铁——地下艺术宫殿「入内-游览共约 20 分钟」
                <w:br/>
                这不是地铁，这是一座苏联时代的“地下博物馆”！每一座车站都是一个独特的艺术主题殿堂，从太空史诗到民族风情，在搭乘交通工具的同时，完成一场穿越时空的视觉盛宴。 
                <w:br/>
                ★首都白色清真寺「入内-游览共约 30 分钟」
                <w:br/>
                这里不仅是信仰的殿堂，更是宁静的绿洲。踏入其中，喧嚣骤然褪去，只剩下脚步在光洁地面上轻微的回响。庭院中的水池倒映着蓝天与拱廊，虔诚的信徒与沉思的旅人在此共享同一份平和。
                <w:br/>
                ★特别升级-乐韵欢迎晚宴
                <w:br/>
                盛宴之巅：晚餐是隆重的特色欢迎晚宴。在欢快的音乐与中，在一排排中亚风格的长桌上享用战刀烤肉等特色美食，让味蕾与心灵同时开启中亚模式。
                <w:br/>
                Tips：自由活动期间请注意自身人身财产安全，不要横穿马路，遵守交通规则和当地礼俗文化！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塔什干豪华酒店Shamsan Airport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乌兹别克斯坦-塔什干-布哈拉
                <w:br/>
                早餐后，塔什干体验动车/大巴前往“丝绸之路活化石”与“阿凡提的故乡”——【布哈拉古城】，沿途欣赏中亚腹地的独特风光。 这座被联合国教科文组织列为世界文化遗产的古城，不是一座冰冷的博物馆，而是一座依然呼吸着的“露天建筑瑰宝”。特别提示：非旅行社指定购物场所，请自行辨别谨慎购买。
                <w:br/>
                tips：【塔什干→布哈拉距离580km左右、动车车程大约4–4.5小时，大巴车车程大约10-12小时（含休息）】 
                <w:br/>
                ★雅克城堡——布哈拉千年的守望者「入内-游览共约40分钟」
                <w:br/>
                雅克城堡（Ark of Bukhara）是布哈拉屹立千年的黄土巨堡，雄浑外墙曾护卫着王座与神殿，穿行其中，每一道斑驳痕迹都在诉说着丝绸之路的权力史诗与沧桑传奇。
                <w:br/>
                ·波洛·哈兹清真寺「外观」
                <w:br/>
                波洛·哈兹清真寺那如参天古树般的木柱回廊，在布哈拉广场上投下宁静光影。这座历史悠久的“四十柱清真寺”，以其质朴而独特的结构，静静守护着信仰与时光。
                <w:br/>
                ★四塔清真寺「外观」
                <w:br/>
                四塔清真寺（Chor Minor，波斯语意为“四座宣礼塔”）位于乌兹别克斯坦古城布哈拉，是一座融合印度与中亚伊斯兰风格的独特历史建筑。它因曾登上《孤独星球》中亚版封面而广为人知，成为该地区的标志性景点。
                <w:br/>
                ★布哈拉特色餐厅
                <w:br/>
                浪漫时分-傍晚，我们特别安排在布哈拉特色餐厅享用晚餐。
                <w:br/>
                ★夜游布哈拉古城
                <w:br/>
                &gt; 夜之瑰宝-餐后，夜游【卡良宣礼塔】「游览共约 30分钟」
                <w:br/>
                月光下的中亚灯塔  是《一千零一夜》的现实舞台，夜中的金色图腾– 暖光灯照射下，砖塔如巨型黄金雕塑，与星空同框极具视觉冲击。 
                <w:br/>
                &gt; 漫步【“托吉扎拉嘎隆”古商业街区】「游览共约 60分钟」
                <w:br/>
                在圆顶市场内寻找丝路往日的繁华印记。
                <w:br/>
                *扎尔迦朗圆顶市场：昔日辉煌的珠宝与丝绸交易中心，是富商巨贾的汇聚之地。 
                <w:br/>
                *特帕佛洛圆顶市场：曾经的帽子集市，售卖各种精美的头饰。 
                <w:br/>
                *萨拉丰圆顶市场：古老的钱庄与兑换市场，堪称丝路上的“国际金融中心”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布哈拉豪华酒店Wyndham Bukhara或同级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乌兹别克斯坦-布哈拉-撒马尔罕
                <w:br/>
                今天是行程的文化核心。早餐后大巴前往帖木儿帝国的蓝金心脏，丝绸之路的活体史诗与星空殿堂
                <w:br/>
                ——撒马尔罕。
                <w:br/>
                tips：【布哈拉→撒马尔罕距离255 – 274 km左右、大巴车程大约3.5–5小时或火车大约2.5-3小时】 
                <w:br/>
                ★古勒-艾米拉”陵寝——帝王蓝穹下的黄金密码 「入内-游览共约40分钟」
                <w:br/>
                是帖木儿大帝及其后嗣的安息之地。其标志性的巨大球锥形穹顶，由64道肋拱组成，覆盖着耀眼的青绿色琉璃砖，如同一颗镶嵌在撒马尔罕大地上的璀璨蓝宝石，是中亚建筑史上最瑰丽的篇章之一。
                <w:br/>
                ★比比-哈努姆清真寺「入内-游览共约40分钟」
                <w:br/>
                在撒马尔罕的阳光下，比比-哈努姆清真寺巨大的拱门与青金石色的穹顶，是帖木儿帝国献给世界的最后一份奢侈。
                <w:br/>
                ★乌兹别克族民俗家访+学习制作手抓饭
                <w:br/>
                我们特别安排乌兹别克族民俗家访。在当地人家的带领下，亲自学习参与制作手抓饭，从架锅、备料到翻炒，深度体验非遗美食文化，并与热情的主人一起唱歌跳舞，享用自己参与制作的美味。 
                <w:br/>
                ★永恒之城「游览共约40分钟」
                <w:br/>
                一场浓缩的乌兹别克斯坦建筑巡礼这里不是简单的仿古建筑，而是一个精心规划的文化综合体，将撒马尔罕、布哈拉、希瓦等城市的经典建筑元素微缩再现。
                <w:br/>
                ★夏伊·辛达陵墓群「入内-游览共约60分钟」
                <w:br/>
                这条由精美蓝色瓷砖装饰的陵墓长廊，是丝路上的朝圣之路，拍照极为出片。 
                <w:br/>
                *摄影 Tips：这里的街巷和广场是绝佳的摄影场地，身着民族服装拍照，效果尤为出片。 
                <w:br/>
                ★夜游雷吉斯坦广场——丝绸之路的心脏 「游览共约90分钟」
                <w:br/>
                站在“世界最古老的学习中心之一”，感受极致的伊斯兰建筑对称之美。三座宏伟的经学院环抱广场，如同一首用砖石写就的史诗。白天震撼，夜晚全球独一份的伊斯兰建筑群 3D Mapping 灯光秀，白天看庄严，夜晚看奇幻，是此生必来的打卡圣地。 
                <w:br/>
                ·兀鲁伯经学院（Ulugh BegMadrassa）          · 提拉卡里经学院（Tilya-Kori Madrassa）
                <w:br/>
                ·谢尔多尔经学院（Sher-DorMadrassa（均入内） · 雷吉斯坦广场灯光秀
                <w:br/>
                ★特别安排-晚餐升级为中餐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撒马尔罕丝路明宇豪雅酒店或同级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乌兹别克斯坦 撒马尔罕-塔什干✈阿拉木图
                <w:br/>
                从星空殿堂兀鲁伯天文台遗址出发，驱车前往丝路古城塔什干，在享誉中亚的亚洲最大抓饭中心，用一席国宾级抓饭的丰腴与温热，接续千年的味蕾传奇。撒马尔罕—塔什干
                <w:br/>
                tips：【撒马尔罕→塔什干距离300 km左右、大巴车程大约5小时或火车大约4-5小时；塔什干✈阿拉木距离680–700km左右、预计航程1h40m–2h】 
                <w:br/>
                ★兀鲁伯天文台遗址「游览共约30分钟」
                <w:br/>
                兀鲁伯天文台遗址位于乌兹别克斯坦撒马尔罕城东北郊，是15世纪伊斯兰世界规模最大、最先进的天文台之一。它由帖木儿帝国统治者、天文学家兀鲁伯于1428-1429年主持建造。天文台原为三层圆形伊斯兰风格建筑，其最核心的仪器是一个半径达40米的大理石六分仪。这个巨型仪器被精准地安置在一条深11米、宽2米的斜坑道内，以获得极高的观测稳定性与精度。天文学家们曾在此系统地观测恒星，编制了记录1018颗恒星坐标的《新天文表》，其成就达到了当时世界的最高水平。
                <w:br/>
                ★亚洲最大抓饭中心「游览共约60分钟」
                <w:br/>
                塔什干的亚洲最大抓饭中心（中亚抓饭中心）是体验乌兹别克斯坦“国饭”的殿堂。它坐落于城市地标电视塔旁，每日用巨大的“卡赞”铁锅烹制抓饭，视觉冲击力极强。
                <w:br/>
                这里不仅是餐厅，更是文化中心。据称其巨型锅一次可烹煮数吨抓饭，每日供应量惊人。抓饭以大米、胡萝卜、羊肉为主料，但乌兹别克各地风味在此汇聚。特别的是，周四被认为是品尝抓饭（尤其是锅底精华）的最佳日子，当地传统认为此时用餐寓意吉祥。这处美食地标完美融合了震撼的烹饪场面、地道的风味与深厚的饮食传统-4-5，是前往塔什干不可错过的体验。
                <w:br/>
                ★琼苏巴扎「游览共约40分钟」
                <w:br/>
                琼苏巴扎（Chorsu Bazaar）是乌兹别克斯坦首都塔什干最具代表性的传统市场，被誉为中亚最大的巴扎之一，以其丰富的商品种类和浓厚的市井生活气息而闻名。一楼肉品区挂着整扇羊肉和马肉肠，二楼则堆满色彩斑斓的干果与香料山。在穹顶之外，延伸的露天区域挤满了售卖陶器、丝绸袍和新鲜瓜果的摊位。空气中永远弥漫着烤馕和抓饭的香气，叫卖声与议价声此起彼伏，生动展现了延续千年的丝路集市风貌。
                <w:br/>
                游览完琼苏巴扎，用完晚餐后前往塔什干机场、飞往阿拉木图国际机场，晚上入住阿拉木图四星酒店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阿拉木图豪华酒店Regardal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哈萨克斯坦-阿拉木图
                <w:br/>
                早餐后，开启阿拉木图之旅，阿拉木图是哈萨克斯坦的经济文化中心，也是中亚著名的旅游城市，被称为“苹果之城”。这里既有前苏联时期的建筑遗存，也有壮丽的天山自然风光，非常值得一游。
                <w:br/>
                tips：【市区→恰伦大峡谷距离210–220 km左右，大巴车程约3-3.5小时】
                <w:br/>
                ★恰伦大峡谷「游览共约120分钟」
                <w:br/>
                恰伦大峡谷是哈萨克斯坦顶级自然遗产，2004年列入国家公园。‌‌是哈萨克斯坦东部草原上的一道大地裂痕，它延伸近80公里，宛如上苍在哈萨克斯坦草原腹地撕开的一道狭长伤口。这座峡谷由数百万年前的恰伦河水冲刷而成，因其与美国科罗拉多大峡谷相似的岩层和颜色，被誉为“小科罗拉多”或“世界第二大峡谷”。在精华的“城堡谷”区域，风霜雨雪以亿万年的耐心，将裸露的红色沉积岩雕琢成无数奇景：有的像昂首挺胸的公鸡，有的如神秘的古老城堡，层层叠叠地俯瞰着山谷。这里不仅荒凉壮美，峡谷底部孕育的绿洲与恰伦河更让生命得以延续。当傍晚来临，血色霞光为嶙峋的峰峦披上炽烈光芒，更显出这片土地原始、永恒而野性的魂魄恰伦大峡谷世界第二大峡谷（仅次于美国科罗拉多大峡谷）
                <w:br/>
                ★阿拉木图独立广场「游览共约30分钟」
                <w:br/>
                阿拉木图独立广场是哈萨克斯坦阿拉木图市的标志性地点，位于市中心，原名列宁广场，1991年哈萨克斯坦独立后更名，象征国家独立与民族精神。广场中央矗立着国家独立纪念碑，建于1999年，由哈萨克斯坦首任总统纳扎尔巴耶夫主持兴建。
                <w:br/>
                ★哈萨克斯坦第一总统公园——漫步于独立与发展的宏伟篇章 「游览共约30分钟」
                <w:br/>
                这座占地 73 公顷的宏伟公园，以哈萨克斯坦共和国的首任总统命名。它不仅是市民休闲的好去处，更承载着国家独立与发展的象征意义。
                <w:br/>
                ★特别安排-晚餐升级为中餐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阿拉木图豪华酒店Regardal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哈萨克斯坦-阿拉木图
                <w:br/>
                今日探访阿拉木图：于琼布拉克漫步“雪山”奇境，最后沉醉于萨德村古柳绿洲的诗意与宁静里。
                <w:br/>
                tips：【市区→琼布拉克雪山距离30 km左右，大巴车程约1小时；琼布拉克雪山→萨德村市区距离15km左右，大巴车程约0.5小时】
                <w:br/>
                ★琼布拉克雪山——中亚地区规模最大的滑雪度假胜地与四季皆宜的高山旅游景区「游览共约120分钟」
                <w:br/>
                琼布拉克雪山（又称申布拉克或琴布拉克）是哈萨克斯坦阿拉木图市郊外天山山脉的重要组成部分，主峰海拔约3500米，包含三段缆车上雪山。上雪山缆车时间，全程大概50分钟：第一段：20-25分钟左右；第二段：15分钟左右；第三段：10分钟左右。距离市区约15至25公里，是中亚地区规模最大的滑雪度假胜地与四季皆宜的高山旅游景区。‌
                <w:br/>
                地理与自然特征：琼布拉克雪山位于横贯伊犁阿拉套山的风景峡谷中，平均海拔在2200米至2500米之间，属于天山山脉，其山体横跨哈萨克斯坦、吉尔吉斯斯坦与中国边界。‌该区域气候条件优越，冬季平均气温约为-7℃，夏季平均气温约20℃，年均积雪深度可达150厘米，积雪覆盖期通常从11月持续至次年5月，一年中超过300天为晴朗天气。‌5景区内拥有冰川、高山草甸等多样地貌，生态环境独特。
                <w:br/>
                作为2011年亚洲冬季运动会与2017年世界大学生冬季运动会的举办地，琼布拉克以其专业的滑雪设施与壮丽的自然风光闻名。
                <w:br/>
                ★萨德村——绿洲中的时光胶囊「游览共约120分钟」
                <w:br/>
                萨德村隐藏在中亚雪山与草原的怀抱中，宛如《一千零一夜》遗落的秘境，是旅行者梦寐以求的世外桃源。 这里没有喧嚣，只有清澈小溪潺潺、牛羊悠然漫步，雪山巍峨倒映在草甸上，森林低语诉说着千年故事，每一帧都如油画般令人屏息。选择特色民宿入住，您将被自然温柔环抱，体验纯粹宁静，仿佛时间在此停驻，让心灵彻底放空。 这里是逃离尘嚣、重拾本真的秘境，邀您开启一段奇幻旅程，收获难忘的心灵治愈。‌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阿拉木图豪华酒店Regardal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哈萨克斯坦-阿拉木图
                <w:br/>
                今日行程、深入探访阿拉木图周边代表性自然遗产——卡因迪湖与科尔塞湖。湖水澄澈，雪岭环抱，静谧森林倒映其间，展现天山地区独特的生态景观。傍晚返回市区，特别安排中式美食欢送宴，在雅致氛围中回顾旅程亮点，为此次中亚考察行程圆满收官。
                <w:br/>
                ★卡因迪湖——被誉为《孤独星球》所评选的“世界20大惊叹之地”「游览共约120分钟」
                <w:br/>
                卡因迪湖是哈萨克斯坦天山隐藏的宝石，海拔约2000米，湖水呈现梦幻的钴蓝色或绿松石色，清澈见底。这里因1911年地震形成的天然水坝而成为堰塞湖，淹没了云杉林，形成独特的水下森林奇观；干枯的树干耸立湖中，宛如幽灵船的桅杆，与冰川融水汇成的湛蓝湖景交织，恍若仙境。曾入选《孤独星球》“世界上最令人惊叹的20个旅游地”，但抵达需乘越野车穿越崎岖山路，最后徒步下山，挑战性十足。对于热爱探险的旅行者，这里提供远离喧嚣的徒步、露营和震撼视觉体验，是哈萨克斯坦天山之旅不容错过的秘境。
                <w:br/>
                ★科尔塞湖——享有“北天山明珠”的美誉「游览共约120分钟」
                <w:br/>
                科尔赛湖被誉为“天山上的明珠”，享有“北天山明珠”的美誉。它并非一个孤立的湖泊，而是由海拔从1818米到2850米渐次升高的三个高山湖泊组成的珍珠串。最令人心折的是湖水那宝石般的色泽——源自冰川融水的清澈碧绿，如镜面般倒映着四周茂密的针叶林与嶙峋雪峰，游览科尔斯湖是一趟深入自然的渐进式旅程。游客可以从最容易抵达、适合泛舟的下湖开始，沿着蜿蜒的山径徒步或骑马穿越云杉林与野草莓丛，最终抵达最为幽静深邃的上湖。这条连接三湖的经典徒步路线，让人在移步换景间，全方位沉浸于湖泊、森林与山脉交融的阿尔卑斯式壮丽景致中。这片净土还栖息着多样的野生动植物，并因适宜的环境成为虹鳟鱼的家园。
                <w:br/>
                作为哈萨克斯坦“黄金三角”（与恰伦峡谷、阿尔金-埃姆尔国家公园齐名）的核心成员之一，科尔塞湖以其层级分布的形态、震撼人心的色彩与充满野趣的探索方式，构成了天山腹地一处集宁静、壮美与灵动于一身的秘境。
                <w:br/>
                tips：【科尔塞湖→市区距离300km左右，大巴车程约5.5-6小时（车况较差）】
                <w:br/>
                ★特别安排：中式美食欢送晚宴「酒水畅饮」
                <w:br/>
                晚餐特别安排中式美食欢送晚宴（酒水畅饮），连日的异国风味之旅即将落幕。今晚，我们特别为您奉上一席地道的中式盛宴，作为临别的温暖注脚。此宴不仅是味觉的回归，更是情感的团圆。愿这顿晚宴如老友的拥抱，为您精彩的旅程画下圆满句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哈萨克斯坦-阿拉木图-广州
                <w:br/>
                早餐后，进行阿拉木图最后的巡礼。
                <w:br/>
                ★科克托别山「徒步上山（短段）+ 缆车下山（游览共约 60–90 分钟，视停留点而定）」
                <w:br/>
                科克托别山，意为“绿色的山包”，是阿拉木图市区东南部海拔约1070米的山丘。作为城市的制高点，这里可俯瞰三面环山的阿拉木图全景，天气晴朗时，近处绿色的森林与远方巍峨的天山雪峰构成壮丽画幅，使其成为欣赏城市与自然美景的绝佳地点。
                <w:br/>
                这座山不仅是一处自然观景台，更是集观光、休闲、娱乐于一体的高山公园。游客可乘坐缆车，也可驱车直达山顶。山顶矗立着白色的科克托别电视塔，成为城市地标。这里还散布着摩天轮等游乐设施、披头士乐队成员雕像等艺术景观，以及宁静的湖泊与林荫路。
                <w:br/>
                无论是当地人还是游客，都青睐于此。人们在此欣赏从日落、到万家灯火的迷人夜景，享受城市上空的独特休闲体验。
                <w:br/>
                ★绿色巴扎市场——阿拉木图的生活博物馆「游览共约60分钟」 
                <w:br/>
                拥有百年历史的绿色巴扎，就是阿拉木图最有烟火气的地方。在色彩斑斓的穹顶之下，是堆积如山的干果、香料、糖果和当地特产。我们将在此安排自由活动， 您可以尽情拍照、品尝，与热情的摊主讨价还价，零距离感受哈萨克斯坦最真实、最鲜活的生活脉动。 
                <w:br/>
                ★潘菲洛夫28勇士纪念公园+糖果色的“升天大教堂” 「游览共约60分钟」
                <w:br/>
                这座公园是为纪念在莫斯科保卫战中英勇牺牲的潘菲洛夫师 28 名将士而建，是阿拉木图的灵魂所在。园内庄严肃穆的长明火，时刻提醒着人们和平的代价。而与之形成鲜明对比的，是堪称建筑瑰宝的升天大教堂——这座全木结构的世界第二高木建筑，外表如同童话中的糖果屋，内部则装饰得金碧辉煌，极具视觉冲击力。 
                <w:br/>
                ★冼星海纪念碑——一段跨越国界的音乐友谊 「游览共约30分钟」
                <w:br/>
                在异国他乡，我们将邂逅一位中国人的名字—冼星海。他被毛泽东誉为“人民的音乐家”，其追悼会上，毛泽东亲笔题词致哀。周恩来为《黄河大合唱》题词“为抗战发出怒吼，为大众谱出呼声”。它不仅是中哈友谊的见证，更是一处能让中国游客心生暖意与自豪的独特景点。
                <w:br/>
                &gt; 随后前往机场，搭乘南航航班返回广州。
                <w:br/>
                ★特别安排-午餐升级为中餐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清晨抵达广州，结束此次愉快而丰富的丝绸之路双国之旅。满载着千年文明 的记忆与旅途的美好瞬间，返回温暖的家。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1.机票：行程内的国际往返经济舱机票费用及机场税（费）
                <w:br/>
                联运条款：若客人委托旅行社预定了联运航班的（即航空公司将客人从【始发地】经【中转地】运送至【目的地】） ，客人必须顺次使用联运航班 ，否则若客人因自身原因未使用其中一程航班的 ，则后续航班将自动被航空公司取消、由此造成的损失（包括但不限于重新预定机票、行程延误、取消等）均由客人自行承担。
                <w:br/>
                2.小费：已含包境外司机导游小费2000
                <w:br/>
                3.签证：持中国大陆因私护照的居民，前往哈萨克斯坦和乌兹别克斯坦均免签；外籍人士参团须办理旅游签证，签证费用自理。是否准予出入境，是有关部门的权力，如因游客自身原因，不准予出入境而影响行程的，团队费用损失由游客自行承担；
                <w:br/>
                4.交通：行程内所列的各种交通工具。境外旅游巴士为外籍司机、地接用车将根据团队人数安排25-52座空调旅游车，保证每人1正座。；火车为四人包厢，不保证同一包厢，可能与外国人同包；动车二等座。
                <w:br/>
                5.导游：中文领队全程陪同+当地/中文导游讲解；
                <w:br/>
                6.住宿：①、行程表上所列四星酒店或同级酒店（以两位成人共用一房为原则或者自行补交单房差）；②、全程入住行程所列标准酒店双人标间（每成人每晚一个床位）境外酒店无挂星制度，评核以房间装修为标准。③、因旅游旺季、节庆、当地会展等特殊情况房源紧张 ，酒店距离将远离市区或变更住宿地点 ，旅行社保证所提供的酒店将不低于上述酒店标准。
                <w:br/>
                7.餐食：1、含8早餐，15正餐（午、晚餐）用餐标准 ：早餐包含在房费中，正餐以当地餐为主：，4个特色餐餐标15美金/人/餐；
                <w:br/>
                1个中式美食欢送晚宴20美金/人/餐；
                <w:br/>
                升级3个中餐餐标15美金/人/餐；
                <w:br/>
                7个当地餐餐标10美金/人/餐。小孩餐费按成人标准，飞机餐不视为正餐、所有餐食如自动放弃，款项恕不退还。
                <w:br/>
                8.景点：塔什干独立广场、塔什干地铁、塔什干艺术博物馆 、比比哈努姆清真寺 、夏伊辛达陵墓群 、兀鲁伯天文台 ，雅克城堡 、 古尔-艾米尔陵、琼布拉克雪山缆车往返、恰伦大峡谷、雷吉斯坦广场+三大神学院、卡因迪湖、科尔塞湖、科克托别山。行程中所列之常规景点首道门票。
                <w:br/>
                如景点因节日、政府行为、自身行为等原因关闭，旅行社则退回门票费用或安排其他景点替代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证件办理费用：个人护照办理费用、港澳台外籍的签证费用不含。
                <w:br/>
                2. 保险：强烈建议出行游客购买个人旅游意外保险。具体保险险种请在报名时向销售人员咨询并购买 ，出行时请将该保单资料随身携带。
                <w:br/>
                3. 单房差：本产品可拼房。报价是按照2成人入住1间房计算的价格 ，如您的订单产生单房 ，将安排您与其他同性客人拼房或与领队同住 ，如不在报名时候补房差 ，视同客人同意由旅行社安排。如您要求享受单房 ，请在页面中加购补单间差选项。如您选择单人入住 ，部分酒店可能会为您安排入住小间单人间（单人床） ，敬请谅解。需另开单人间的客人须在出发前补单房差￥5000元/人
                <w:br/>
                4. 酒店内及行程中的个人消费（例如：酒店收费项目、景区自费项目等）。 
                <w:br/>
                5. 各国酒类、汽水、洗衣、电报、电话,上卫生间及一切私人性质之费用。 
                <w:br/>
                6. 因罢工、台风、航班、战争取消或更改时间，交通延阻及其它不在本公司控制范围内情况所导致的额外费用。 
                <w:br/>
                7. 旅游者因违约、自身过错、自由活动期间内行为或自身疾病引起的人身和财产损失
                <w:br/>
                8.航空公司燃油税上涨价格部份，如遇上涨则追补差价。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1.报名资料：归国后有效期在 6 个月以上的中国大陆因私护照扫描件（请保证护照上有至少两页空白签证页），本人联系方式及紧急联系人电话。其他外籍客户请现询! 
                <w:br/>
                2.境外需提前预订房间与火车票等相关费用，如客人因个人原因退团，我社根据实际损失收取客人退团损失。
                <w:br/>
                3.联程机票风险：根据航空公司相关规定 ，本旅游产品机票属于联程客票 ，如客人未有使用第一程机票 ，后续全部联程机票将会被航司直接取消且无费用退回，敬请客人留意。
                <w:br/>
                4.如遇天气、大雪封山、塞车或航班延误等不可抗力因素造成的延误或不能完成景点游览，不视旅行社违约。
                <w:br/>
                5.当地酒店特别说明 ：①、酒店的标准双人房只能入住一位5岁以下不占床的小童；②、酒店不设牙膏牙刷拖鞋等一次性用品以及转换插座 ，敬请自备；③、由于地理位置、生活习惯不同 ，酒店多不设空调而只有抽风 ，敬请谅解。
                <w:br/>
                6.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2026-07-12T08:43:38+08:00</dcterms:created>
  <dcterms:modified xsi:type="dcterms:W3CDTF">2026-07-12T08:43:38+08:00</dcterms:modified>
</cp:coreProperties>
</file>

<file path=docProps/custom.xml><?xml version="1.0" encoding="utf-8"?>
<Properties xmlns="http://schemas.openxmlformats.org/officeDocument/2006/custom-properties" xmlns:vt="http://schemas.openxmlformats.org/officeDocument/2006/docPropsVTypes"/>
</file>