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【五星普陀】双飞四天 |普陀山 |普济寺 |法雨寺 |慧济寺 | 洛迦山 |观音法界行程单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JB-20260616A1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佛山-舟山KN5808/1750-2000
                <w:br/>
                舟山-佛山KN5807/1430-1700
                <w:br/>
                航班起飞时间会根据季节做相应的调整，具体以出团通知书为准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❊梵音袅袅，又见普陀：三柱清香点燃心中的希望，愿所求皆如愿
                <w:br/>
                ❊网红打卡地：双泉禅院，佛心墙！
                <w:br/>
                ❊海上卧佛：不到洛迦山，不算朝完普陀山！
                <w:br/>
                ❊舒适住宿：全程四钻酒店标间，指定入住一晚普陀山祥生大酒店；不仅可以看晚霞听涛声，看海上日出，感兴趣的还可以去寺院听早课。
                <w:br/>
                ❊佛国素斋宴：一份素食，十分清净！
                <w:br/>
                ❊尊享品质：全程纯玩0购物!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佛山机场搭乘航班飞往舟山（飞行时间约2小时）。抵达后入住酒店。
                <w:br/>
                交通：飞机/汽车
                <w:br/>
                景点：无
                <w:br/>
                购物点：无
                <w:br/>
                自费项：无
                <w:br/>
                到达城市：舟山市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舟山希尔顿欢朋酒店/舟山美伦酒店或不低于以上级别酒店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早餐后，后乘船前往【普陀山】（乘坐时间约15分钟）是我国四大佛教名山之一，与九华山、峨嵋山、五台山合称中国佛教四大名山，素有"海天佛国"、"南海圣境"之称，同时也是著名的海岛风景旅游胜地，充分显示着海和山的大自然之美。
                <w:br/>
                游览：【双泉禅寺】明朝万历年间，有高僧真静在普陀山千步沙溪上，象王峰。由于人多缺水，便持咒求之，遂遣言下双泉涌出。因此得名双泉。
                <w:br/>
                游览：【普济寺】（游览约40分钟）为普陀山三大寺之一，是中国寺院建筑的典型代表和浙江清代官式建筑的重要遗存，
                <w:br/>
                后前往佛顶山（缆车上下70元/人自理），游览【慧济寺】（游览约40分钟）位于佛顶山的全山最高的寺院，是普陀山第三大寺。游览【法雨寺】（游览约30分钟）为普陀三大寺之一，占地33408平方米，现存殿宇294间，依山取势，分列六层台基上。。游览【善财古洞】两面临海,庵后更为陡坡碧海,松阜起伏。前有青山为屏，鸟语花香。洞前静立细闻海潮声至，远近喧繁皆无。说是洞，其实非洞，是一条深约 15 米，宽约 4 米的石缝，顶巨石，平整如盖。因为善财洞供奉着善财童子，所以每年都有大量的香客前来祈求财运亨通。
                <w:br/>
                交通：汽车/船
                <w:br/>
                购物点：无
                <w:br/>
                自费项：无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客人可于凌晨3点自行前往普济寺或法雨寺自行选择上早课，早课需提前一天到寺庙作登记（具体操作详见景点介绍，温馨提示： 聆听早课为自愿参与，需提前一天预约，费用由香客自行支付，最低参考价格500元（3位香客）；放生所需的放生物品（如：龟、鱼等）需香客自行支付费用。）
                <w:br/>
                游览：【紫竹林】（游览时间不少于1小时）位于浙江省舟山市普陀山东南部的梅檀岭下的一个景点。因山中岩石呈紫红色，剖视可见柏树叶、竹叶状花纹、因称紫竹石，后人在此栽有紫竹而得名。
                <w:br/>
                游览【不肯去观音院】位于紫竹林，紫竹林是观音修道的地方，里面有全山建寺最早的地方不肯去观音院。【南海观音露天铜像】（游览共约1.5小时）矗立在普陀山南端龙湾山岗，像身高18米，堪称当今世界观音铜像之最，是海天佛国之象征，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乘船返朱家尖码头，随后入住酒店。
                <w:br/>
                交通：汽车/船
                <w:br/>
                景点：南海观音、紫竹林、不肯去观音院、洛迦山
                <w:br/>
                购物点：无
                <w:br/>
                自费项：无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舟山希尔顿欢朋酒店/舟山美伦酒店或不低于以上级别酒店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早餐后搭乘轮渡返回舟山，游览：【观音法界】是舟山观音文化园的核心区域，于2020年11月14日正式开园。其核心建筑——观音圣坛，其高度为91.9米，相当于30层楼高，这是座集宗教、艺术、观光等功能于一体的华美建筑。
                <w:br/>
                根据航班时间车赴机场，搭乘飞机回佛山，结束愉快的旅程。
                <w:br/>
                交通：汽车/飞机
                <w:br/>
                景点：观音法界
                <w:br/>
                购物点：无
                <w:br/>
                自费项：无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2、住宿：3晚网评四钻酒店标准双人间、每人每晚一个床位，若出现单男单女，客人需补单房差入住标间。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5正餐40元/位，其中一特色菜：外婆家60元/人（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2026-06-18T04:00:49+08:00</dcterms:created>
  <dcterms:modified xsi:type="dcterms:W3CDTF">2026-06-18T04:00:49+08:00</dcterms:modified>
</cp:coreProperties>
</file>

<file path=docProps/custom.xml><?xml version="1.0" encoding="utf-8"?>
<Properties xmlns="http://schemas.openxmlformats.org/officeDocument/2006/custom-properties" xmlns:vt="http://schemas.openxmlformats.org/officeDocument/2006/docPropsVTypes"/>
</file>