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暑假【不带银两游北京】北京双飞5天｜圆梦清华大学｜什刹海摇撸船品皇家慵懒下午茶｜故宫新逛法-养心殿｜恭王府｜升旗仪式｜圆明园套票｜“黑白”切换玩转八达岭长城｜颐和园｜升级一晚国际品牌北京世园凯悦酒店或同级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FH-20260613G1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去程参考航班时间：广州-北京07：50-12：00起飞
                <w:br/>
                回程参考航班时间：北京-广州15：30-21：00起飞
                <w:br/>
                具体航班以实际出票为准，敬请知悉，谢谢！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★专为“懒人”打造的品质线路：慢慢讲、慢慢走、慢慢玩、慢慢看、适应懒人的出游步伐
                <w:br/>
                ★0购物0加点0景交、全程不推购物店和自费景点，真正做到不带银两游北京
                <w:br/>
                ★三环沿线网评四钻行者居酒店同级、升级一晚国际品牌多家外国元首下榻 挂牌五星：世园凯悦酒店或同级
                <w:br/>
                ★故宫配无线讲解器&amp;神武门观光车、送古风团扇、车备品牌矿泉水
                <w:br/>
                ★【“黑白”切换玩转八达岭长城】白天的长城如巨龙般盘踞于山脊，当夜幕降临，一场奇幻之旅就此展开。
                <w:br/>
                ★【潮流玩法-夜游八达岭长城】逛古代集市、观沉浸式大型演出、现场NPC互动、劲歌热舞等欢乐无限。
                <w:br/>
                ★【什刹海摇撸船 · 皇家下午茶】登摇橹船，品慵懒皇家下午茶佐以一盏清茶，执古风团扇，享京城闲雅时光。
                <w:br/>
                ★【圆明园套票-含遗址公园】清代著名的皇家园林，1860年英法联军烧为灰烬，如今游客前来只能在残骸中凭吊。
                <w:br/>
                ★【半部清史里-恭王府】漫步恭王府，欣赏“一座恭王府，半部清代史"的建筑瑰宝。
                <w:br/>
                ★【故宫新逛法】探清朝雍正至溥仪8位皇帝的居住之所-养心殿。
                <w:br/>
                ★【升旗仪式】在晨光中感受家国脉动，铭记百年峥嵘岁月，传承红色精神血脉。
                <w:br/>
                ★【前门胡同CITYWALK路线】逛京味烟火前门大街，打卡摩登文艺北京坊，传统胡同肌理里长出当代艺术空
                <w:br/>
                ★【千年圣坛-天坛套票】世界现存规模最大的古代祭天建筑群 ，明清两代帝王与上天对话的圣域。
                <w:br/>
                ★【颐和园深度游】打卡颐和园的网红C位画中游顶流景区，游览世界最长的彩绘长廊。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广州-北京（飞机）-天坛公园套票
                <w:br/>
                上午：于指定的时间自行前往白云机场集中（具体集中时间/地点出发前1-2天通知），后工作人员办理登机手续，乘飞机赴北京,抵达北京后入住酒店。北京是我国的政治、文化中心和国际交往的枢纽，也是一座著名的“历史文化名城”
                <w:br/>
                下午：下午：【千年圣坛-天坛套票】（游览约1.5小时左右）世界现存规模最大的古代祭天建筑群步入明清帝王祭天的神圣轴线，仰望祈年殿的鎏金宝顶，感受“天人合一”的宇宙观在建筑中的完美呈现。祈年殿：三重蓝瓦金顶，象征“敬天礼地”，殿内28根楠木柱对应星宿，堪称中国古代建筑奇迹。圜丘坛：站在中心天心石上轻声说话，可听到惊人的回音，仿佛与上天共鸣。
                <w:br/>
                晚上：【青年公社融合菜】用餐环境时尚、雅致，菜品种类丰富、正宗京味菜系。
                <w:br/>
                【温馨提示】：
                <w:br/>
                1.航班港口、时间以最终实际出票为准，航班出入口有可能调整为北京首都机场、北京大兴机场或天津机场。
                <w:br/>
                2.行程会根据航班抵达及离港时间在不减少游览景点和游览时间的前提下，对景点的游览顺序作合理的调整。
                <w:br/>
                3.行程为广东散拼团，航班、车次时间如相差1小时以内的，接送机我司安排一同接送，航班、车次经常出现延误，在接机、接站过程中可能有等候情况，请和客人提前说明，并请谅解，十分感谢。
                <w:br/>
                4.滑雪场、冰雪嘉年华等活动项目，均存在危险，参与前请根据自身条件及当地景点的相关公告和建议后量力而行。
                <w:br/>
                交通：飞机/汽车
                <w:br/>
              </w:t>
            </w:r>
          </w:p>
        </w:tc>
        <w:tc>
          <w:tcPr/>
          <w:p>
            <w:pPr>
              <w:pStyle w:val="indent"/>
            </w:pPr>
            <w:r>
              <w:rPr>
                <w:rFonts w:ascii="宋体" w:hAnsi="宋体" w:eastAsia="宋体" w:cs="宋体"/>
                <w:color w:val="000000"/>
                <w:sz w:val="20"/>
                <w:szCs w:val="20"/>
              </w:rPr>
              <w:t xml:space="preserve">早餐：X     午餐：X     晚餐：【青年星厨】   </w:t>
            </w:r>
          </w:p>
        </w:tc>
        <w:tc>
          <w:tcPr/>
          <w:p>
            <w:pPr>
              <w:pStyle w:val="indent"/>
            </w:pPr>
            <w:r>
              <w:rPr>
                <w:rFonts w:ascii="宋体" w:hAnsi="宋体" w:eastAsia="宋体" w:cs="宋体"/>
                <w:color w:val="000000"/>
                <w:sz w:val="20"/>
                <w:szCs w:val="20"/>
              </w:rPr>
              <w:t xml:space="preserve">北京：行者居酒店或不低于以上标准酒店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天安门广场-故宫含养心殿-什刹海摇撸船·皇家下午茶
                <w:br/>
                上午：早餐后，游览世界最大的城市中心广场【天安门广场】，参观【毛主席纪念堂】（毛主席纪念堂于2026年3月16日至8月31日进行内部维修改造施工，在此期间暂停对外开放。不能入内参观改为外观，不作任何赔偿，敬请谅解！）。近观【人民英雄纪念碑】。游览【六百年紫禁城-故宫】（约2.5个小时）故宫博物馆：世界上现存规模最大、保存最完整的古代木质结构建筑群。这里的每一片琉璃瓦、每一尊石雕，都承载着24位明清皇帝的故事。从太和殿的恢弘壮丽到御花园的曲径通幽，故宫的布局暗合星象，建筑充满象征。参观经过10年保护修缮的养心殿，这里不仅是雍正至溥仪共8位皇帝的居住之所，更是清王朝的政治决策中枢。您将走进“垂帘听政”的历史现场，感受帝王起居与理政合一的独特空间布局，近距离观察清代宫廷生活的真实样貌。
                <w:br/>
                推荐路线：
                <w:br/>
                行走路线：午门→武英殿→慈宁宫（海棠）→太和门→太和殿→中和殿→保和殿→养心殿（西府海棠）→御花园（牡丹、芍药、紫藤）→神武门
                <w:br/>
                ★特别安排：为让客人体验到更加人性化的故宫深度游之旅，我们为贵宾精心准备了无线讲解器，通过佩戴无限耳机，您可以听到导游更加清晰的讲解，深度了解故宫的历史。
                <w:br/>
                特别赠送：神武门观光车/摆渡车（单程，费用已含），到美术馆站点乘车。
                <w:br/>
                中午：【胡同禧宴】这是一家充满京味风情的特色餐厅。其装修典雅大气，环境温馨舒适。店内有经验丰富的京菜大厨坐镇，口感丰富。
                <w:br/>
                下午：【什刹海摇撸船 · 皇家下午茶】登上一叶古朴摇橹船，随着船夫摇橹声缓缓离岸。船行碧波上，穿过银锭桥，遥望钟鼓楼，沿岸是青砖灰瓦的老胡同与垂拂的绿柳。时光仿佛在这里慢了下来，只有水声、风声与偶尔掠过的鸟鸣。船中一方小几，已备好精心搭配的皇家下午茶点佐以一盏清茶，微风拂面，执一柄古风团扇，轻摇间，恍若与旧时京城的闲雅时光悄然重叠。
                <w:br/>
                【温馨提示】：
                <w:br/>
                1.故宫(门票以官网为准) 每日限流，门票提前7天预约，售完为止！放票后第一时间给你抢票，若抢票失败，如未预约成功则替换为其他景区，景点替代方案最终以当团导游人员调整为准；门票差价多退少补；如客人不同意调整方案的则按照门票价格退一赔一处理）。另外需要注意：故宫景区周边无停车区域，临时上下车需步行一段距离及等候若干时间，敬请谅解。故宫为实名制请您一定要携带身份证件才能入内，如学生儿童没有身份证请带户口簿或者护照入馆。
                <w:br/>
                2.毛主席纪念堂政策性关闭或限流预约不上改为外观，进入毛主席纪念堂不得穿无袖上衣，不得穿拖鞋，必须随身携带身份证。这天走路较多请穿舒适鞋子和轻便服装。
                <w:br/>
                3.中轴（天安门，故宫一线）当天，只有美术馆一个地方能停旅游车，需步行30分钟，为减少游客步行时间，我社将协助安排游客乘坐公交或者摆渡车，游览结束后再坐摆渡车回美术馆站点乘车，费用自理，不便之处敬请谅解！
                <w:br/>
                交通：汽车
                <w:br/>
              </w:t>
            </w:r>
          </w:p>
        </w:tc>
        <w:tc>
          <w:tcPr/>
          <w:p>
            <w:pPr>
              <w:pStyle w:val="indent"/>
            </w:pPr>
            <w:r>
              <w:rPr>
                <w:rFonts w:ascii="宋体" w:hAnsi="宋体" w:eastAsia="宋体" w:cs="宋体"/>
                <w:color w:val="000000"/>
                <w:sz w:val="20"/>
                <w:szCs w:val="20"/>
              </w:rPr>
              <w:t xml:space="preserve">早餐：√     午餐：【胡同禧宴】     晚餐：【金手勺京宴】   </w:t>
            </w:r>
          </w:p>
        </w:tc>
        <w:tc>
          <w:tcPr/>
          <w:p>
            <w:pPr>
              <w:pStyle w:val="indent"/>
            </w:pPr>
            <w:r>
              <w:rPr>
                <w:rFonts w:ascii="宋体" w:hAnsi="宋体" w:eastAsia="宋体" w:cs="宋体"/>
                <w:color w:val="000000"/>
                <w:sz w:val="20"/>
                <w:szCs w:val="20"/>
              </w:rPr>
              <w:t xml:space="preserve">北京：行者居酒店或不低于以上标准酒店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升旗-颐和园（含画中廊）-圆明园（套票）-外观清华
                <w:br/>
                上午：打包早餐，【升旗仪式】见证国旗升起，沐浴晨光、心怀崇敬，感悟古都底蕴与民族复兴的磅礴力量。（★升旗为免费开放项目，需提前实名预约，约满即止，我社尽力协助预约，如因名额限制无法安排，无费用退还及补偿，敬请谅解！）【皇家园林博物馆-颐和园】（游览约2小时左右），走进颐和园，便是翻开一部浓缩的清代皇家史。这座历经百年的皇家园林，既是乾隆盛世营建的园林杰作，也是晚清历史的重要见证。打卡近年重新开放的核心景观网红C位【画中游】，由乾隆皇帝梦中意境演化而成的建筑，依山而建、高低错落，凭栏远眺，湖光山色与亭台楼阁相映成趣，如同步入一幅流动的皇家山水长卷，是颐和园中最具东方美学意境的打卡点。随后漫步全长 728 米的彩绘长廊，廊内万余幅彩绘绘尽山水花鸟、历史典故与古典名著，一步一景，移步换景，堪称一座行走的东方艺术长廊，尽显清代皇家园林的匠心与雅韵。
                <w:br/>
                行走路线：东宫门→仁寿殿→德和园→玉澜堂→乐寿堂→长廊→排云殿→画中游→石舫→长廊→东宫门。
                <w:br/>
                中午：【老字号紫光园京味菜】
                <w:br/>
                下午：【万园之园-圆明园-含遗址公园】（游览约1.5小时左右），这里曾是大清盛世的皇家御苑，集古今中外造园艺术之大成，被誉为 “万园之园”。 这座曾经惊艳世界的皇家园林，承载着百年兴衰与岁月沧桑。穿行于西洋楼、大水法等遗址之间，于断壁残垣中追忆风华，感受历史的厚重与文明的回响。
                <w:br/>
                【外观打卡清华大学】感受顶尖名校的深厚底蕴与学术氛围，小朋友换上博士袍、戴博士帽，每位小朋友都能领到一枚专属清华校徽，把“自强不息、厚德载物”的精神戴在胸前。愿孩子们：穿博士服、戴清华徽、立少年志，今日埋下梦想，他日金榜题名！
                <w:br/>
                晚餐：【百年老字号-全聚德烤鸭60元/位】烤鸭采用挂炉、明火烧果木的方法烤制而成，刚烤出的鸭子皮质酥脆，肉质鲜嫩。
                <w:br/>
                【温馨提示】：
                <w:br/>
                ★升旗仪式为免费景点，需提前预约，如预约不成功则改为降旗，不做任何赔偿。
                <w:br/>
                交通：汽车
                <w:br/>
              </w:t>
            </w:r>
          </w:p>
        </w:tc>
        <w:tc>
          <w:tcPr/>
          <w:p>
            <w:pPr>
              <w:pStyle w:val="indent"/>
            </w:pPr>
            <w:r>
              <w:rPr>
                <w:rFonts w:ascii="宋体" w:hAnsi="宋体" w:eastAsia="宋体" w:cs="宋体"/>
                <w:color w:val="000000"/>
                <w:sz w:val="20"/>
                <w:szCs w:val="20"/>
              </w:rPr>
              <w:t xml:space="preserve">早餐：√     午餐：【老字号紫光园京味菜】     晚餐：【百年老字号-全聚德烤鸭60元/位】   </w:t>
            </w:r>
          </w:p>
        </w:tc>
        <w:tc>
          <w:tcPr/>
          <w:p>
            <w:pPr>
              <w:pStyle w:val="indent"/>
            </w:pPr>
            <w:r>
              <w:rPr>
                <w:rFonts w:ascii="宋体" w:hAnsi="宋体" w:eastAsia="宋体" w:cs="宋体"/>
                <w:color w:val="000000"/>
                <w:sz w:val="20"/>
                <w:szCs w:val="20"/>
              </w:rPr>
              <w:t xml:space="preserve">北京：行者居酒店或不低于以上标准酒店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首都博物馆-外观打卡双奥地标-”黑白”八达岭长城
                <w:br/>
                上午：早餐后，【北京首都博物馆】作为国家一级博物馆、北京历史文化殿堂。走进首都博物馆，穿越北京三千年建城史、八百年建都史。馆藏万千珍宝，从青铜重器到民俗瑰宝，以文物诉说古都岁月，让您近距离触摸京城的文化根脉与历史变迁。
                <w:br/>
                下午：【外观打卡奥运地标：鸟巢&amp;水立方】全球唯一“双奥之城”北京的核心地标群，近距离观赏气势恢宏的鸟巢与灵动雅致的冰立方，见证一座城市承办夏奥与冬奥的无上荣光。这里见证2008 夏奥荣耀与2022冬奥辉煌，是多国政要、国际友人访华必到打卡地。（备注：鸟巢及水立方不含门票，外观游览，视当时开放情况而定，如因政策性原因不开放，则改为景区周边自由活动)。
                <w:br/>
                【“黑白”切换玩转八达岭长城】(约2个小时)【此线路精心安排白天+夜游长城，白天观景,晚上登爬长城看精彩表演。】白天的长城巍峨壮丽，如巨龙盘踞于山脊，尽显历史沧桑与雄伟气魄。而当夜幕降临，一场截然不同的奇幻之旅就此展开。夜长城在璀璨灯光的勾勒下苏醒，宛如一条闪耀的金色巨龙，蜿蜒于深邃的夜空之下。逛古代集市、观沉浸式大型演出、现场NPC互动、劲歌热舞等欢乐无限。从日间的磅礴到夜晚的浪漫，一次旅程，双重震撼，带给您穿越古今的完整长城记忆。
                <w:br/>
                【温馨提示】：
                <w:br/>
                ★长城为游客自由参观，导游不跟团讲解。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北京：北京世园凯悦酒店或不低于以上标准酒店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恭王府-前门大街&amp;北京坊—广州
                <w:br/>
                上午：前往【半部清史里-恭王府】（游览时间1.5小时左右），漫步恭王府，欣赏“一座恭王府，半部清代史"的建筑瑰宝，从金丝楠木的厅堂到寓意吉祥的蝙蝠彩绘，从藏宝无数的锡晋斋到曲水流觞的沁秋亭，这里每一处细节都在讲述着权力、艺术与人生的故事。行走路线：★一宫门—银安殿—葆光室—锡晋斋—后罩楼—西洋门—独乐峰—蝠池—福字碑—方塘水榭—榆关—箭道★。
                <w:br/>
                下午：【前门胡同CITYWALK路线：京味烟火前门大街-摩登文艺北京坊】京味烟火前门大街，漫步青石铺就的街道，两侧灰砖黛瓦的老字号店铺鳞次栉比，全聚德、都一处、张一元、六必居等老字号美食聚集地。拐入紧邻前门的北京坊，打卡摩登文艺北京坊，传统胡同肌理里长出当代艺术空间。
                <w:br/>
                乘飞机返广州！结束愉快旅程！
                <w:br/>
                *************************************(✪▽✪)(✪▽✪)(✪▽✪)****************************************
                <w:br/>
                （以上行程为参考行程，导游会根据实际情况调整行程顺序，但不影响原标准及游览景点，敬请谅解）
                <w:br/>
                <w:br/>
                温馨提示：
                <w:br/>
                1、因航空公司或天气等不可抗力因素，飞机延误或航班取消导致的酒店无法入住，房费已产生无法退还；延住酒店、交通等费用问题，需客人自理。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团队机票将统一出票，如遇政府或航空公司政策性调整燃油税费，在未出票的情况下将进行多退少补，敬请谅解。机票一经开出，不得更改、不得签转、不得退票）。进出港口、航班时间等以航司出票为准。
                <w:br/>
                2、用车：根据实际人数全程当地选用11—55座空调旅游车，保证一人一正座。
                <w:br/>
                3、住宿：入住网评四钻: 三-四环沿线·行者居酒店或漫心酒店或同级+升级1晚国际品牌 挂五星酒店：北京世园凯悦酒店或同级；每成人每晚（12周岁以上）一床位，出现单男或单女请报名时自补房差。【特别备注】：在遇到政府征用或旺季房满的情况下，旅行社将不得不选用同等级但未在行程内列明的其他酒店时不另行通知，敬请谅解；根据《北京市宾馆不得主动提供的一次性用品目录》相关规定，自2020年5月1日起，宾馆不得主动提供一次性用品，目录含：牙刷、梳子、浴擦、剃须刀、指甲锉、鞋檫。
                <w:br/>
                4、门票：含景点首道门票,园中园门票需自理，不属于自费推荐项目。产品价格为打包价格，不去不退，敬请谅解。老年票优惠：60以上老人优惠60元/人。 
                <w:br/>
                5、用餐：全程含餐8正4早，（享用酒店自助早餐，升旗当天打包早餐）指定老百姓餐厅：正餐：40元/人/餐，其中特色餐【全聚德烤鸭600/桌】【青年星厨400/桌】【胡同禧宴400/桌】【金手勺京宴400/桌】【老字号紫光园京味菜400/桌】（酒店含双早，客人放弃使用恕无费用退还，正餐围桌10人1桌，人数增减时，菜量相应增减，但维持餐标不变；此产品是打包价，所有餐食如自动放弃，款项恕不退还。餐饮风味、用餐条件 与广东有一定的差异，大家应有心理准备。
                <w:br/>
                6、导游：当地持全国导游资格证书的专业导游服务，不派全陪。
                <w:br/>
                7、小童:2-11周岁（未满12周岁）的执行小孩收费：此收费含往返机票、当地旅游车位、半价门票(1.2-1.5米)、半价餐费、半价早餐，如小孩超高门票自理。全程不占床位。
                <w:br/>
                婴儿：2周岁以下（不含2周岁）的含车位，婴儿机票；不含餐位、床位及景点等其他费用。
                <w:br/>
                8、购物：本线路0购物0自费0景交0套路，推一罚3000元，真正做到不带银两游北京。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16人成团，拼团出发，如客人不接受拼团出发，请报名时以书面形式注明。此团由北京富华假期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2、我社将委托旅游目的地具有相应资质的地接社承接本旅行团在当地的接待业务，地接社委派的导游姓名和电话。以及具体车次时间等信息，在出团前1-2天告知游客，客人对此表示后意。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 特别提醒
                <w:br/>
                1、请携带有效身份证原件出发，小孩带户口簿原件；
                <w:br/>
                2、在航班未发生变化的前提下，国内团队客票前段行程未使用，按客票必须顺序使用的规定，旅客将不能使用后段客票，航空公司有权取消后续行程座位。
                <w:br/>
                3、为响应国家绿色环保倡议从2011年1月1日起，北京标准酒店均不再提供一次性酒店用品，须客人自理，不便之处请原谅，谢谢！
                <w:br/>
                <w:br/>
                ■注意事项
                <w:br/>
                1、旅途中饮食宜清淡，尽量少吃方便面，多食蔬菜水果。不食用不卫生、不合格的食品和饮料。自备水具，既方便又卫生。
                <w:br/>
                2、大家出门在外旅游安全、舒适为主，不宜过度疲劳。如果本身体质较弱或者水土不服，要及时就医，不然会引起身体不适，影响旅游。
                <w:br/>
                3、北京的气候环境 ：
                <w:br/>
                北京属暖温带半湿润气候区，四季分明，春秋短促，冬夏较长。年平均气温 13 ℃ ， 1 月份最冷，平均气温为－ 3.7 ℃ ， 7 月份最热，平均气温为 25.2 ℃ 。 年平均降雨量 506.7 毫米 ，无霜期 189 天。雨水集中在夏季，年平均降雨量 644 毫米，请准备雨具，春秋两季是最佳旅游季节。秋冬两季当地还存在早晚温差相对较大，请自备足够的保暖衣物。
                <w:br/>
                4、北京的饮食：
                <w:br/>
                北京菜由各地方菜组成，有清真菜、宫廷菜等融合而成，口味偏重。团队餐均为10人一桌，八菜一汤，会安排1－2个特色餐，北京菜的口味与广东菜有较大区别，请游客谅解。
                <w:br/>
                5、北京的住宿：
                <w:br/>
                北京的酒店大部分以接待会议为主，使用率高，磨损严重，酒店的设施设备相对陈旧，服务意识不足，因此在接待当中难免有不如人意之处，请游客谅解。北京作为政治中心，政策性较强，酒店及景点常因政策性调整而不能正常入住或参观游览，遇到以上情况我社将及时调整（改住同标准其他酒店），北京大部分酒店不配套一次性洗刷用品，请游客自行准备。
                <w:br/>
                6、未能参观的景点将改为其他景点或全额退回，免费景点除外。
                <w:br/>
                毛主席纪念堂在部分日期可能关闭，属政策性规定（以纪念堂告示牌为准），请谅解。毛主席纪念堂为免费开景点, 如无法参观不作退款。周一闭馆，星期二至星期日：上午8:00—12:00对外开放（以纪念堂告示牌为准），进入毛主席纪念堂的注意事项： A,须凭有效证件免费排队入场，并接受安全检查。B,衣着得体、脱帽瞻仰。穿背心、拖鞋者谢绝入内。C,严禁携带背包、相机、摄像机、饮料等物品入场。 D,关闭手机或将手机调至静音。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以上内容请各部门、各中心于2023年8月7日前检查修改，未尽事宜请留意后续补充内容。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2026-07-22T10:52:46+08:00</dcterms:created>
  <dcterms:modified xsi:type="dcterms:W3CDTF">2026-07-22T10:52:46+08:00</dcterms:modified>
</cp:coreProperties>
</file>

<file path=docProps/custom.xml><?xml version="1.0" encoding="utf-8"?>
<Properties xmlns="http://schemas.openxmlformats.org/officeDocument/2006/custom-properties" xmlns:vt="http://schemas.openxmlformats.org/officeDocument/2006/docPropsVTypes"/>
</file>