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【暑期玩转本州】日本六天全景游|东京大学|台场高达|箱根水上鸟居|金阁寺|富士急乐园|东阪全景|广州直飞行程单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CYJP1781339025tc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CZ3085广州-东京羽田1455-1955
                <w:br/>
                回程： C7390大阪-广州1600-1910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双路线自由选择/东京一天自由活动私属时光（可自行前往东京迪士尼一天游）
                <w:br/>
                茶道体验；一盏茶，一颗心，体验日本茶道的静谧与优雅。
                <w:br/>
                和服体验：日本传统名族服装。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各位贵宾于指定时间在指定地点集合，由专业领队办理登机手续飞往日本羽田机场（日本比中国快一小时，航程约4小时），抵达后办理入境手续。后前往酒店办理入住手续，调整时差、休息。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成田爱迪星酒店/千叶地区酒店或同级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A线：东京大学名校参观--台场高达--台场海滨公园--银座--秋叶原动漫街
                <w:br/>
                ★【东京大学】：日本东京大学是最高学府也是亚洲排名第一的大学，校内环境很古朴幽雅，西洋建筑风格，红色砖墙和高大的银杏树很漂亮，东大目前已经有18位校友或教师获得20个诺贝尔奖
                <w:br/>
                ★【台场高达】：高达是日本知名度最高的长寿机器人动画品牌，在日本乃至全球都有着极高的品 
                <w:br/>
                牌影响力。
                <w:br/>
                ★【台场海滨公园】：位于紧邻东京彩虹大桥的人工岛上，是一处可供游人饱享东京海岸线景致的人工海滨公园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B线：东京市区自由活动（全天不含餐，车、导游、推荐东京迪士尼乐园）
                <w:br/>
                ★【东京迪士尼】：东京迪士尼乐园位于日本千叶县浦安市，是亚洲最受欢迎的主题公园之一。自1983年开业以来，它以其独特的魔法世界和经典迪士尼角色吸引了无数游客。（不含门票，门票自理）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隐匿于箱根芦之湖与箱根山之间的箱根神社，始建于公元757年，是守护箱根地域的千年圣地。它不像都市神社那般居于闹市，而是以芦之湖为镜、以群山为屏，将神域与自然无缝相融，行走其间，既能触摸到历史的厚重，又能感受山林湖水的灵秀，尽显日式“神佛习合”的独特信仰美学。
                <w:br/>
                ★【箱根水上鸟居】：这座红色鸟居临水而立，是箱根的标志性景观。当湖面平静时，鸟居与后方富士山构成绝美画面，仿佛通往神秘异界之门，是绝佳的摄影圣地。在箱根芦之湖的北岸，一座朱红鸟居静立水中，一半浸于澄澈湖面，一半探向蔚蓝天际，这便是箱根神社的水上鸟居——它不仅是箱根的标志性景观，更以“神域与自然相融”的独特意境，成为无数旅人心中的日式美学图腾。不同于山间神社的静谧，这座鸟居借芦之湖的灵动、富士山的雄奇为背景，让每一次凝望都成了与天地神明的温柔对话。
                <w:br/>
                ★【芦之湖（车览）】：芦之湖是由火山喷发形成的火山口湖。车行湖畔，可将碧波万顷的湖光山色尽收眼底，远眺富士山雄姿与湖中倒影，景致如诗如画，令人心旷神怡。
                <w:br/>
                ★【箱根大涌谷】：大涌谷是大约 40 万年前箱根火山活动的末期，神山的北山腹发生火山大喷发形成的火山口遗迹，又称 “大地狱”。这里山岩裸露，与周围绿树环抱的箱根景色形成鲜明对比。岩缝间不断喷出地热蒸气，雾气腾腾，从地壳张开的裂缝内还会喷出大量的硫黄蒸气，将泉水烧得滚烫，空气中弥漫着浓郁的硫磺臭味。喷气孔嘶嘶作响，被硫磺染黄的岩石闪烁着怪异的黄色光芒，热气腾腾的水池仿若女巫的大锅，不断冒着泡，展现出大自然的原始力量。
                <w:br/>
                大涌谷是极佳的观景台，天气晴朗时，游客可以在这里眺望到远处完整的富士山，以及箱根群山的美丽景色，景色十分壮观。大涌谷的特色美食是 “黑玉子”，即温泉黑鸡蛋。这些鸡蛋是利用高温度的硫磺泉水煮熟的，泉水中的硫磺会使鸡蛋壳变成黑色，蛋黄比普通鸡蛋更加鲜美。当地有传说称，吃一枚黑鸡蛋可以延寿 7 年。
                <w:br/>
              </w:t>
            </w:r>
          </w:p>
        </w:tc>
        <w:tc>
          <w:tcPr/>
          <w:p>
            <w:pPr>
              <w:pStyle w:val="indent"/>
            </w:pPr>
            <w:r>
              <w:rPr>
                <w:rFonts w:ascii="宋体" w:hAnsi="宋体" w:eastAsia="宋体" w:cs="宋体"/>
                <w:color w:val="000000"/>
                <w:sz w:val="20"/>
                <w:szCs w:val="20"/>
              </w:rPr>
              <w:t xml:space="preserve">早餐：酒店内含早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★【地震体验馆】：在地震体验馆，通过体验模拟地震的摇晃来提高对地震知识的了解，还展示地震的历史和资料，加深对地震的理解，还有魔术镜子的房间，全部由金子构成演绎的迷路世界。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是富士山火山喷发形成的堰塞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★【综合免税店】：日本国内规模最大的日用品药妆免税店，各类保健药品、日用商品、厨房用具等品种齐全。设有中、英文等多国语言导购，提供免税服务。
                <w:br/>
                ★【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★【茶道体验】：可以体验中国茶道与日本茶道的不同，体验日本茶艺的步骤。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行程所列住宿酒店(以两人住宿一间标准房为基准)；
                <w:br/>
                2、行程所列当地4星酒店（国内网评3-4钻），其中升级1晚当地5星酒店（国内网评5钻），2晚温泉酒店（温泉酒店不评星）；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1、日本团签费用700（自备签证减700/人）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保健品、药品、日式小百货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2026-07-22T10:51:47+08:00</dcterms:created>
  <dcterms:modified xsi:type="dcterms:W3CDTF">2026-07-22T10:51:47+08:00</dcterms:modified>
</cp:coreProperties>
</file>

<file path=docProps/custom.xml><?xml version="1.0" encoding="utf-8"?>
<Properties xmlns="http://schemas.openxmlformats.org/officeDocument/2006/custom-properties" xmlns:vt="http://schemas.openxmlformats.org/officeDocument/2006/docPropsVTypes"/>
</file>