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【臻悦北疆·全景联游】新疆乌鲁木齐双飞10天 | S21 沙漠公路 | 阿禾公路 | 克拉美丽沙漠公园 | 喀纳斯 | 禾木 | 穿越独库公路 | 赛里木湖 | 恰西草原 | 那拉提草原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SGYY-20260614-V3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 品尝新疆特色风味：冷水鱼宴/禾木土火锅/羊肉抓饭/图瓦风情餐/肉饼丸子汤/哈萨克喜宴/羊杂汤
                <w:br/>
                 特别安排新疆欢送晚宴
                <w:br/>
                精选·住
                <w:br/>
                 全程优选当地网评 4 钻以上酒店+升级 1 晚当地网评 5 钻酒店
                <w:br/>
                 特别入住 1 晚禾木景区内，惟住景区内才可赏醉美晨雾日暮
                <w:br/>
                舒适·行
                <w:br/>
                 用车升级，1+1 新款陆地头等舱座椅大巴，舒适空间，奢华体验，让您忘却旅途疲劳
                <w:br/>
                 途经 S21 乌阿沙漠高速公路，纵穿古尔班通古特沙漠，缩短行车距离，饱览沿途景观
                <w:br/>
                 换乘 7 座商务小车，穿越独库公路北段
                <w:br/>
                精彩·玩
                <w:br/>
                 独库公路，历史文化的长廊，沿途可领略不同民族的风情，感受多元文化的魅力
                <w:br/>
                 人间仙境喀纳斯，环绕着雪峰冰川，绿水青草，白桦树林，被誉为东方“瑞士”
                <w:br/>
                 森林木屋，袅袅炊烟，声声马嘶，串串牧歌，夜宿禾木乡，赏醉美晨雾日暮
                <w:br/>
                 赛里木湖，大西洋最后一滴眼泪，冰蓝宝石嵌天山，春裂冰推，夏涌碎钻，天鹅栖歌，四季幻境
                <w:br/>
                 那拉提草原雪山环抱，绿浪接天，策马云端，哈萨克牧歌悠扬，四季皆景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入住。
                <w:br/>
                <w:br/>
                ***备注：新疆旅游旺季客流繁忙，接送机工作统一由接机组专人负责，非随团导游负责，不便之处敬请谅解。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钻：乌鲁木齐美豪丽致/东方王朝酒店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S21 沙漠公路 &gt; 克拉美丽沙漠公园 &gt; 阿勒泰（车程约 5h）
                <w:br/>
                【S21 沙漠公路】这是一条贯穿古尔班通古特沙漠的景观大道。一路前行，能看到连绵起伏的沙丘，在阳光照耀下呈现出金色的光芒，与周边荒芜又壮阔的沙漠景观融为一体。公路两旁设置了一些观景台，可停车驻足，近距离感受沙漠的魅力，观赏沙漠植被，如耐旱的梭梭树、红柳等顽强生长在沙地之中，从公路上远眺。
                <w:br/>
                【克拉美丽沙漠公园】（游览时间 1 小时）走 S21 阿乌高速，大约 2 小时可抵达克拉美丽沙漠公园。可以根据自身情况，自由选择体验沙漠项目，如骑骆驼、乘坐沙漠冲浪车、驾驶 UTV 沙漠越野车等，还可以在沙漠之眼登顶俯瞰沙漠美景。
                <w:br/>
                <w:br/>
                温馨提示：
                <w:br/>
                1、沙漠地区紫外线强烈，请做好防晒措施（携带防晒霜、太阳镜、遮阳帽等）。
                <w:br/>
                2、沙漠地区温差较大，请自备防风外套；并请保护脆弱生态，不要破坏沙漠植被。
                <w:br/>
                3、今日车程较长，敬请自备零食和饮用水；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钻：阿勒泰半山湾/芳华漫记酒店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 &gt; 阿禾公路 &gt; 禾木村（车程约 4.5h）
                <w:br/>
                【阿禾公路】被誉为“景观走廊”的阿禾公路。公路蜿蜒于林海、溪流与牧场之间，随停随拍，捕捉光影在雪山和森林上舞动的瞬间。
                <w:br/>
                【禾木】（含大门票+区间车，游览时间约 3 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w:br/>
                温馨提示：
                <w:br/>
                1、禾木村是当地图瓦人的集中生活居住地，美丽且原始，住宿、用餐、交通、道路等基础设施都较落后，请不要以城市心态要求，放松身心体会原始之美；
                <w:br/>
                2、由于进入禾木景区需换乘小车进入，为此建议客人出发前自备好背包，住景区期间仅携带两天的行李及贵重物品即可，多余行李放在旅游车上，避免边游览边拿大件行李的麻烦。禾木酒店房间一般较少，若当天团队人数较多，可能会分住几间酒店，标准一样。不便之处，敬请见谅；
                <w:br/>
                3、禾木，昼夜温差大，注意保暖，同时请准备舒适的运动鞋；
                <w:br/>
                4、景区内娱乐项目（云宵峰缆车 198 元/人；骑马上美丽峰 200 元/人），游客请根据自身需求自愿合理选择参加！
                <w:br/>
                备注：四月、十月喀纳斯、禾木需换七座商务车或四驱越野车上山，换车费用已含！！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不挂星：禾木轩园山庄/御园山庄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 &gt; 喀纳斯 &gt; 贾登峪（车程约 3h）
                <w:br/>
                【喀纳斯】（含大门票+区间车，游览时间约 3 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1、注意乘坐区间车的线路，避免坐错；
                <w:br/>
                2、山区早晚温差大，早晨爬观景台时要穿厚衣服，台阶湿滑注意安全；
                <w:br/>
                3、景区内娱乐项目（喀纳斯游船 120/人；图瓦人家访 100/人），游客请根据自身需求自愿合理选择参加！
                <w:br/>
                备注：四月、十月喀纳斯、禾木需换七座商务车或四驱越野车上山，换车费用已含！！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钻：贾登峪白桦林度假/鸿福生态酒店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 &gt; 二进喀纳斯 &gt; 克拉玛依（车程约 6h）
                <w:br/>
                【喀纳斯国家地质公园】（含大门票+区间车，游览时间约 2 小时）喀纳斯湖是国家 5A 级旅游景区、国家地质公园、国家森林公园、中国自然保护区、国家自然遗产、全国低碳旅游实验区、中国最美湖泊。景区里雪峰耸峙绿坡墨林，湖光山色美不胜收，被誉为“人间仙境、神的自留地”。
                <w:br/>
                【喀纳斯游玩小攻略】
                <w:br/>
                1.在喀纳斯湖边漫步，阳光照射下的喀纳斯湖，不只有湖，湖边的徒步木栈道旁的森林也适合打卡拍照，直接从喀纳斯老村河边的一座小桥处，沿着河边的木栈道，一路走到大湖上，邂逅另一番美景；
                <w:br/>
                2.在喀纳斯三湾徒步，在乘坐区间车下山时进行游玩，轻徒步才是打开喀纳斯三湾最棒的方式，从神仙湾-月亮湾-卧龙湾，一道湾有一道湾的故事，去感受绿松石般的溪水，去感受丛林的静谧，去闻树木的清香，在这里边走边放空自己。
                <w:br/>
                <w:br/>
                温馨提示：
                <w:br/>
                1、木栈道会有苔藓湿滑，徒步时请注意脚下安全，徒步依据自身体力适度安排；
                <w:br/>
                2、当日行车时间较长，请适度自备零食及晕车药品。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钻：克拉玛依海樽/千百度金丝玉大酒店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&gt; 赛里木湖 &gt; 赛里木湖东门（车程约 5h）
                <w:br/>
                【赛里木湖】（含大门票+VIP车入内，游览时间约 2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w:br/>
                温馨提示：
                <w:br/>
                1、赛里木湖昼夜温差大，湖边风大，日落后气温低，请自备加厚防风外套。
                <w:br/>
                2、日落时间较晚，请耐心等待，最美的色彩往往在太阳落山后的二十分钟。
                <w:br/>
                3、景区内娱乐项目（赛里木湖帆船体验 120/人），游客请根据自身需求自愿合理选择参加！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钻：赛湖湘疆丽呈别院/水云杉度假酒店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 &gt; 六星街 &gt; 那拉提花海（轻旅拍） &gt; 那拉提（车程约 5.5h）
                <w:br/>
                【赛里木湖】（含大门票+VIP车入内，游览时间约 2 小时）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【六星街】（游览时间约 1 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那拉提花海】在那拉提草原旁的游牧人家，体验草原生活，此时光线柔和在花海背景中拍摄，在天牧台观看哈萨克族的婚礼表演，感受哈萨克族尊老爱幼、热情好客的礼仪文化，各种工艺传统和民间传统故事；沉浸式哈萨克传统婚礼体验，参与新人的婚礼，参观新房，并“换装”进入礼堂毡房共同见证不一样的哈萨克婚礼秀。（赠送项目不用不退）
                <w:br/>
                <w:br/>
                温馨提示：
                <w:br/>
                1、赛里木湖天气多变，随身携带雨具和保暖衣物，防晒用品！
                <w:br/>
                2、湖边游玩时，请爱护环境，不要随意丢弃垃圾！
                <w:br/>
                3、赛里木湖景区环湖公路全长近 70km 限速后车程需 2 小时，停靠点比较多循环运行，建议重点参观点将台、克勒涌珠、海西草原站点，计划好游览时间。停靠点站点有少数小食售卖，建议自备零食点心。
                <w:br/>
                4、赛里木湖区间车，沿新疆最美的环湖公路，走走停停，行行摄摄，路遇美景。从不同的角度不同的位置欣赏拍摄美丽宁静的赛里木湖。（景区区间车环湖，具体以当天导游实际安排为准，不便之处敬请见谅）
                <w:br/>
                5、体验哈萨克民族婚礼并赠送民族服饰换装旅拍（6 张轻旅拍）。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钻：那拉提君润国际/河谷秘境民宿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 &gt; 那拉提草原 &gt; 独库公路北段 &gt; （途经）唐布拉百里画廊 &gt; 奎屯（车程约 7h）
                <w:br/>
                【那拉提大草原】（含空中草原大门票+区间车，游览时间约 3 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 7 座商务小车，行走在这条全长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 3200 米，位置在乔尔玛至那拉提之间。
                <w:br/>
                途经【百里画廊】唐布拉"百里画廊"位于新疆伊犁地区中天山西段南麓尼勒克境内，东起乔尔玛沿 315省道至唐布拉避暑山庄约 130 公里地段称为百里画廊。 这里有芳草萋萋，流水滔滔，雪岭云杉相辉映，高山白云相依相伴，这条画廊由喀什河及很多支流小河贯穿东西，由潜山、森林、草原、河谷交织在一起，形成一副绝美的画卷。
                <w:br/>
                <w:br/>
                温馨提示：
                <w:br/>
                1、草原地处山区下雨较多，温差大，请务必随身携带外套长裤；
                <w:br/>
                2、请尊重当地的文化和传统，不要随意破坏草原和当地的植被；
                <w:br/>
                3、草原蚊虫多，建议准备防蚊药水，以防叮咬。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2、独库公路地处山区自然灾害频发，行程当天如遇不可抗力因素导致交通管制道路封闭，则需调整行程方案前往乌鲁木齐，其额外产生的交通及食宿费用须由客人自理。
                <w:br/>
                3、参考行程调整方案如下：
                <w:br/>
                D8：那拉提-那拉提空中草原-精河
                <w:br/>
                D9：精河-国际大巴扎-乌鲁木齐
                <w:br/>
                （导游会根据当下实际情况，与游客充分沟通，经全体游客一致同意最终的变更方案，签名确认后，才会实行变更方案的行程！）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钻：奎屯新旅逸格/豪丰国际大酒店 或不低于以上标准（不指定）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 &gt; 国际大巴扎 &gt; 乌鲁木齐（车程约 3h）
                <w:br/>
                【国际大巴扎】（游览时间约 1 小时）于 2003 年 6 月 26 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 钻：乌鲁木齐 OBOR 酒店/亚欣国际酒店 或不低于以上标准（不指定）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&gt; 广州
                <w:br/>
                早餐后，于指定时间集中前往机场，登机返回温馨的家结束愉快的新疆之旅。
                <w:br/>
                ***备注：新疆旅游旺季客流繁忙，接送机工作统一由接机组专人负责，非随团导游负责，不便之处敬请谅解。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大交通：广州-乌鲁木齐往返经济舱机票，含机场建设费、燃油税；
                <w:br/>
                2. 当地交通：6-12 人安排 1+1 新款陆地头等舱座椅大巴，5 人及以下安排 7 座 VIP 陆地头等舱，保证每人一正座，保障舒适安全出行，独库公路段换乘七座商务车；
                <w:br/>
                3. 住宿：行程所列参考酒店 1/2 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 9 早餐 8 正餐，餐标 50，如人数不足十人，将根据实际人数酌情安排用餐（团队餐不用不退），其中特色餐：冷水鱼宴/羊肉抓饭/图瓦家宴/丸子汤/哈萨克喜宴/新疆欢送晚宴；
                <w:br/>
                5. 门票：仅含行程所列景点首道大门票&amp;必要区间车（长者及 18 岁以下占床学生门票优惠收客时可直接退费，导游不现场退款）；退费标准：学生票、60 岁-64 周岁：189 元/人；65 岁以上（含 65 岁）：378 元/人。
                <w:br/>
                6. 导服：2 人发团即安排专属中文优秀导游服务（机场安排工作人员协助办理登机手续）；
                <w:br/>
                7. 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报价是按照 2 人入住 1 间房计算的价格。单人报名，入住一间房，需补房差：5 月27 日-6 月 20 日 2300/人，6 月 21 日-8 月 30 日 3100/人（若您为 1 大 1 小出行，为避免打搅您和同房客人的休息，则儿童必须占床，请您补房差报名）；
                <w:br/>
                2. 自由活动期间交通费、餐费、等私人费用；行程中不含的餐；购物场所内消费；
                <w:br/>
                3. 酒店非免费餐饮费、洗衣、理发、电话、饮料、烟酒、付费电视、行李搬运等费用；
                <w:br/>
                4. 因交通延误、取消等意外事件或战争、罢工、自然灾害等不可抗拒力导致的额外费用；
                <w:br/>
                5. 因旅游者违约、自身过错、自身疾病导致的人身财产损失而额外支付的费用；
                <w:br/>
                6. 不含航空保险及旅游意外伤害保险（建议旅游者购买）；
                <w:br/>
                7. “旅游费用包含”内容以外的所有费用。及行程中未提到的其它费用等；
                <w:br/>
                8. 行程中的自费选择项目；
                <w:br/>
                9. 新疆线路路途遥远，不接受孕妇，年龄范围以外和身体有重大疾病的游客报名，如有隐瞒自身健康状况而发生意外导致损失的，概由游客承担，旅行社不承担责任。另外 65-68 岁老人至少有一位 65 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