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【森波拉森林酒店】清远佛冈2天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br/>
                回程：
                <w:br/>
                回程当天约13：30分左右集中乘车返广州！（具体以导游通知为准）结束愉快旅程！
                <w:br/>
                【广州散团点】越秀公园，以导游当天通知为准。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1.自由畅玩“奇妙世界，火山温泉”带给您不一样的精彩体验；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广州—＞森波拉度假酒店—＞午餐自理—＞入住酒店—＞自由活动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入住酒店：森波拉森林酒店（高级双床）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森波拉温泉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森波拉森林酒店（高级双床）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2.住宿：佛冈森波森林酒店(每成人每晚一个床位)。酒店住宿若出现单男/单女请补房差；
                <w:br/>
                  房型：高级双床。升级大床加50/间/晚
                <w:br/>
                3.餐：酒店1个自助早餐+酒店1个自助晚餐/套餐（自助晚餐如酒店入住人数不足，则提供晚餐套餐）
                <w:br/>
                4.门票：无限次奇妙世界+温泉门票+冰川水谷（行程中所列景点首道大门票为活动优惠门票，不设长者、儿童、军官证、医护证等减免或优惠。
                <w:br/>
                5.随团工作人员。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成人卡平日至周五300元/张 周六400元/张 节假日500元/张
                <w:br/>
                儿童卡平日至周五198元/张 周六218元/张、节假日238元/张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2026-06-16T04:14:54+08:00</dcterms:created>
  <dcterms:modified xsi:type="dcterms:W3CDTF">2026-06-16T04:14:54+08:00</dcterms:modified>
</cp:coreProperties>
</file>

<file path=docProps/custom.xml><?xml version="1.0" encoding="utf-8"?>
<Properties xmlns="http://schemas.openxmlformats.org/officeDocument/2006/custom-properties" xmlns:vt="http://schemas.openxmlformats.org/officeDocument/2006/docPropsVTypes"/>
</file>