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12）不进购物店，不推自费，放松身心享受舒适旅行！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参考航班：
                <w:br/>
                CX826  香港赤腊角国际机场 T1 - 多伦多 T3  19:10/22:10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多伦多——（约700公里）——苏圣玛丽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&amp; Suites Bay Front//Quattro Hotel &amp; Conf Centre, Ascend Hotel Collection或同级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东部小镇
                <w:br/>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SUDBURY by IHG//Hilton Garden Inn Sudbury//Fairfield Inn &amp; Suites Sudbury或同级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萨德伯里——（约300公里）阿岗昆省立公园——(约270公里）渥太华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&amp; Suites Prescott//Best Western Plus Ottawa City Centre//Holiday Inn Ottawa East或同级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渥太华——（约153公里）翠湖山庄——（约130公里）蒙特利尔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Hampton Inn &amp; Suites by Hilton Quebec City Beauport//Best Western Premier Hotel Aristocrate或同级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CX829  多伦多 T1 - 香港赤腊角国际机场 T1  01:50/05:00+1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2026-07-22T09:58:44+08:00</dcterms:created>
  <dcterms:modified xsi:type="dcterms:W3CDTF">2026-07-22T09:58:44+08:00</dcterms:modified>
</cp:coreProperties>
</file>

<file path=docProps/custom.xml><?xml version="1.0" encoding="utf-8"?>
<Properties xmlns="http://schemas.openxmlformats.org/officeDocument/2006/custom-properties" xmlns:vt="http://schemas.openxmlformats.org/officeDocument/2006/docPropsVTypes"/>
</file>