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【趣玩老君山】河南郑州双高6天丨老君山丨洛邑古城丨龙门石窟丨少林寺丨清明上河园丨制作专属唐三彩工艺行程单</w:t>
      </w:r>
    </w:p>
    <w:p>
      <w:pPr>
        <w:jc w:val="center"/>
        <w:spacing w:after="100"/>
      </w:pPr>
      <w:r>
        <w:rPr>
          <w:rFonts w:ascii="宋体" w:hAnsi="宋体" w:eastAsia="宋体" w:cs="宋体"/>
          <w:sz w:val="20"/>
          <w:szCs w:val="20"/>
        </w:rPr>
        <w:t xml:space="preserve">广东自组成团 纯玩0购物店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MJJQ-20260615GHN1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广州/广州南-郑州/郑州东07:00-14:00之间车次
                <w:br/>
                郑州/郑州东-广州/广州南09:00-17:00之间车次，不指定车次，最终以实际出票为准。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开启河南洛阳+开封·亲子文化自然趣玩之旅
                <w:br/>
                ★品质保障：广东自组团，全程0购物店0自费演绎推荐0餐厅
                <w:br/>
                ★栾川5A老君山一-乘索道探秘"天空之城"，带娃漫步悬空栈道和十里画屏找奇石，登金顶看云海翻涌
                <w:br/>
                ★洛阳5A龙门石窟--寻找"东方微笑"的卢舍那大佛，玩"数小佛"寻宝游戏
                <w:br/>
                ★登封5A少林寺--看真功夫·小小武僧体验，观摩武僧精彩武术表演，参观千年塔林听禅武故事，赠送体验武僧八段锦体验
                <w:br/>
                ★开封清明上河园一逛宋文化主题公园，沉浸式感受宋朝市井烟火
                <w:br/>
                ★洛阳丽景门老城十字街--逛古城吃地道小吃
                <w:br/>
                ★贴心赠送：特色体验｜制作专属唐三彩工艺 、赠送价值238元《功夫天下秀》演出
                <w:br/>
                ★甄选睡眠：2大住宿标准随心选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广州-郑州（高铁约6.5小时）
                <w:br/>
                于指定时间自行前往广州站/广州南高铁站（具体时间/位置出团前1-2天告知，建议至少提前60分钟抵达高铁站），自行乘坐高铁前往郑州。抵达后我司安排专车接站前往酒店办理入住，后自由活动。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3、本日接站无导游服务，司机会提前2小时以上联系您；任何情况有疑问，均可拔打24小时河南紧急联系人电话。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5、高铁车次参考：广州/广州南站-郑州/郑州东站07:00-14:00之间车次，不得指定车次时间，最终航班以实际出票为准。
                <w:br/>
                6、网评3钻/4钻住宿任选其一（以下2个标准，根据自己需求出团前选择；选定标准非选定具体酒店）：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郑州-龙门石窟（车程约2.5小时）-洛邑古城（车程约30分钟）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备注：不含龙门石窟电瓶车20元/人次（自愿选择），龙门石窟耳麦20元/人（自愿选择）
                <w:br/>
                <w:br/>
                走进唐三彩文化园，感受古老艺术的魅力
                <w:br/>
                参观【唐三彩文化园-唐三彩制作体验（赠送体验，如放弃不体验费用不退）】，洛阳是唐三彩的故乡，这种唐代低温铅釉陶器以黄、绿、白三色为主，造型生动，色彩绚丽，是中国古代陶瓷艺术的瑰宝。在这里你可以走进非遗工坊，跟着非遗传承人亲手体验唐三彩的制作流程，从拉坯到施釉，亲手做一件属于自己的唐三彩小作品，在动手过程中读懂这项千年技艺的魅力。
                <w:br/>
                <w:br/>
                古邑灯火，梦回神都《洛邑古城》
                <w:br/>
                参观洛阳著名网红打卡地标【洛邑古城】，洛邑古城将科技创新与传统文化相结合，着力打造非遗活态传承基地，引入200余项非物质文化遗产项目。同时，这里还有丰富多彩的活动，如文峰祈福《国风华颂》表演等
                <w:br/>
                备注：洛邑古城属于小吃街类型，有很多售卖小吃的场所，可自由自费品尝美食；属于开放性景点，主要以自由活动为主，司机、导游不陪同游览。（因市中心交通特殊性，司机根据情况就近停车。）
                <w:br/>
                <w:br/>
                今晚入住洛阳酒店，参考如下：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景点：龙门石窟、唐三彩文化园-唐三彩制作体验、洛邑古城
                <w:br/>
                自费项：不含龙门石窟电瓶车20元/人次（自愿选择），龙门石窟耳麦20元/人（自愿选择）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洛阳参考（3钻版）：丽呈睿轩火车站店/仟云栖/崇澜/蓝水湾/白玉兰/中州雅致/维也纳/麒御酒店或不低于以上标准酒店；网评四钻版酒店参考行程描述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洛阳-老君山（车程约2.5小时）--洛阳丽景门
                <w:br/>
                道教祖庭，和《老君山》的云顶仙宫来一场邂逅吧！
                <w:br/>
                早餐后，乘车前往参观国家5A景区、世界地质公园【老君山】（参观约4-6小时）抵达后乘坐中灵或云景索道（130元/人未含自理）开始登山。 
                <w:br/>
                抵达中天门之后登518级生财道或是乘坐（峰林索道80元/人未含自理，选择性消费），之后参观老君庙、南天门、玉皇顶、悬崖 栈道、北国石林、主峰马鬃岭、高空玻璃观景台、舍身崖、十里画屏，老君山金鼎等。观十里画屏之云海奇峰，赏老 君金顶之无双圣境。
                <w:br/>
                <w:br/>
                不到丽景门，枉来洛阳城  
                <w:br/>
                参观【丽景门十字街古街】走进明清古街，残暴的阳光普洒在这遍眼都是的绿瓦红墙之间，那突兀横出的飞檐，那高高飘荡的商铺招牌旗号，那川流不息的行人，那一张张淡泊惬意的笑容，无一不反衬出老洛阳人的自得其乐。
                <w:br/>
                备注：丽景门属于小吃街类型，有很多售卖小吃的场所，可自由自费品尝美食；属于开放性景点，主要以自由活动为主，司机、导游不陪同游览。（因市中心交通特殊性，司机根据情况就近停车。）
                <w:br/>
                <w:br/>
                温馨提示：
                <w:br/>
                以下是行程中不含的景区小交通（需现场自理）：老君山一索（中灵或云景索道）130元/人
                <w:br/>
                以下景交非必须，可根据自身情况，自愿选择：老君山二索（峰林索道）80元/人
                <w:br/>
                <w:br/>
                今晚入住洛阳酒店，参考如下：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景点：老君山、丽景门十字街古街
                <w:br/>
                自费项：老君山一索（中灵或云景索道）130元/人，现场自理或现付导游代买；老君山二索（峰林索道）80元/人，选择性消费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洛阳参考（3钻版）：丽呈睿轩火车站店/仟云栖/崇澜/蓝水湾/白玉兰/中州雅致/维也纳/麒御酒店或不低于以上标准酒店；网评四钻版酒店参考行程描述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洛阳-少林寺（车程约1.5小时）-郑州
                <w:br/>
                早餐后乘车前往——登封
                <w:br/>
                禅宗祖庭、世界级武术圣地、中国功夫发源地：走进禅宗祖庭/天下第一名剎《少林寺》游览“千年古刹”中华武术发源地【少林寺】（游览约120分钟），观赏由少林弟子担纲,专为贵宾量身定做的精彩的[少林武术表演]（随缘，景区不定时表演），赠送体验《武僧八段锦体验》；
                <w:br/>
                特别说明：少林武僧教授：少林气功-八段锦（当天参团10人以下无此赠送，且无费用可退）
                <w:br/>
                备注：不含少林寺电瓶车单程15元/人次（自愿选择），少林寺耳麦20元/人（自愿选择）
                <w:br/>
                <w:br/>
                赠送欣赏：238元/人大型沉浸式功夫巨制《功夫天下秀》：
                <w:br/>
                以少林文化为魂，用 电影级舞美、专业演员和完整故事线 打造的 震撼视听演出，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
                <w:br/>
                （赠送景点或项目因不可抗力原因不能前往或停演或自动放弃，按“不退费用”和“不更换景点”处理，敬请理解！）
                <w:br/>
                  晚上入住郑州酒店。
                <w:br/>
                <w:br/>
                郑州酒店参考如下：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景点：少林寺+赠送体验《武僧八段锦体验》、功夫天下秀
                <w:br/>
                自费项：不含少林寺电瓶车单程15元/人次（自愿选择），少林寺耳麦20元/人（自愿选择）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清明上河园-郑州（车程约2小时）
                <w:br/>
                早餐后，乘车前往开封游览清明上河图—宋文化主题公园（国风NPC巡游+几十场经典剧目演出+非遗展演）
                <w:br/>
                游览北宋大型民俗主题公园5A级旅游景区---【清明上河园】（游览不少于5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赠送欣赏：《沉浸式大宋奇幻游》
                <w:br/>
                特别安排宋文化特色实景演出：《大宋民俗绝活》《王员外招婿》《岳飞枪挑小梁王》
                <w:br/>
                后返回郑州入住酒店。
                <w:br/>
                <w:br/>
                郑州酒店参考如下：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景点：清明上河园
                <w:br/>
                自费项：园区其他自费演出，参考景区当天挂牌价，选择性消费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郑州参考（3钻版）：郑州迈高德酒店/郑州锦江之星品尚酒店瑞达路郑州中学店/郑州凯里亚德/铂见酒店/海天假日/锦海酒店/润禧悦居/漫星酒店/郑州星宿）或不低于以上标准酒店；网评4钻版参考行程描述酒店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郑州--广州（高铁约6.5小时）
                <w:br/>
                早餐后自由活动，12点前记得退房哦，而后根据高铁时间送站，结束全部旅程。
                <w:br/>
                【备注】
                <w:br/>
                1、酒店当天退房时间在中午12:00，请您在自由活动期间注意时间，以免因延迟退房，酒店加收您的房费；
                <w:br/>
                2、送站师傅会提前与您约定时间地点，一般提前2小时送您前往车站。
                <w:br/>
                <w:br/>
                【温馨提示】
                <w:br/>
                1、如因航空公司/铁路局或天气的原因，延误或取消航班/车次等导致的延住酒店、用餐、交通等费用问题，需客人自理。
                <w:br/>
                2、行程、景点游览顺序仅供参考，具体视天气及游客实际游览情况而定；
                <w:br/>
                3、返程高铁车次参考：郑州/郑州东-广州/广州南高铁二等座09:00-17:00之间车次，具体车次以实际出票为准。
                <w:br/>
                4、如因景区通知关闭、景区限流或不可抗力原因无法游览此景点，导游有权协商更换景点或调整行程顺序。
                <w:br/>
                交通：送站一趟+高铁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当地高档/豪华标准建设双人间（版本2选1，参考酒店备注在行程内，住宿先后顺序可根据实际情况调整）。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
                <w:br/>
                注：不排除部分景区为景区讲解员讲解服务；接送机场、火车站和自由活动无导游服务；
                <w:br/>
                6、门票：含景区首道大门票（自费景点门票除外）；不含景点小门票/小交通，个人消费及行程上自理的项目。赠送项目如因特殊原因不能成行，不做退款。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-14岁（不含14周岁）1.2米以下包含半价高铁票/半价正餐/车位/导游服务费、以及赠送项目唐三彩制作体验/武僧八段锦体验/功夫天下秀等；不含床位以及早餐、景点门票等；其他费用自理，产生费用请自付景区或酒店。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6、不含广州市区到广州站/广州南站接送，高铁站集中，高铁站散团。
                <w:br/>
                7、12岁以下儿童不占床，不含超高费用（早餐/门票）。超高儿童现场补门票以景区规定金额为准，非团队政策有可能高于儿童门票价格请知悉。2 岁以下婴儿不含任何费用，全部由家长自理；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老君山中灵大素道或者云景大索道《 两个索道交替运行》（130元/人，未含，现付导游或现场自理，须乘坐）；
                <w:br/>
                老君山峰林小索道往返80元人，游客根据自己的身体情况自由选择；
                <w:br/>
                龙门石窟电瓶车20元/人次（自愿选择），龙门石窟耳麦20元/人（自愿选择）
                <w:br/>
                少林寺单程15元/人次（自愿选择），少林寺耳麦20元/人（自愿选择）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老君山索道（一索/二索），费用现场自理</w:t>
            </w:r>
          </w:p>
        </w:tc>
        <w:tc>
          <w:tcPr/>
          <w:p>
            <w:pPr>
              <w:pStyle w:val="indent"/>
            </w:pPr>
            <w:r>
              <w:rPr>
                <w:rFonts w:ascii="宋体" w:hAnsi="宋体" w:eastAsia="宋体" w:cs="宋体"/>
                <w:color w:val="000000"/>
                <w:sz w:val="20"/>
                <w:szCs w:val="20"/>
              </w:rPr>
              <w:t xml:space="preserve">
                老君山中灵大素道或者云景大索道《 两个索道交替运行》（130元/人，未含，现付导游或自理，须乘坐）；
                <w:br/>
                老君山峰林小索道往返80元人，游客根据自己的身体情况自由选择；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龙门石窟电瓶车10元/人次（自愿选择），龙门石窟耳麦20元/人（自愿选择）；
                <w:br/>
                少林寺电瓶车单程15元/人次（自愿选择），少林寺耳麦20元/人（自愿选择）；
                <w:br/>
                选择性消费，最终价格参考景区挂牌价；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1、此团10人以上发团，如人数末到达10人以上，由我社提前5天通知协调更换其他线路，如不同意可全额退款，我社不承担任何责任，敬请谅解；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3、如有汉服体验：若有损坏、污染、丢失衣服及配件，照价赔偿！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