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【美国超值全景】东西岸七大名城+五大国家公园+大瀑布畅享14天行程单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EU20260616HC-02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CA817  北京首都国际 T3 - 华盛顿杜勒斯国际机场 T1  16:00/19:30
                <w:br/>
                CA984  洛杉矶 TB - 北京首都国际 T3  22:00/05:05+1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1）一次走遍美国东西岸七大名城（纽约、费城、华盛顿、水牛城、拉斯维加斯、圣地亚哥、洛杉矶）
                <w:br/>
                2）乘坐中国国航出行，全国免费联运，家门口出发！
                <w:br/>
                3）往返直飞美国，洛杉矶进华盛顿出，不走回头路！
                <w:br/>
                4）独家安排游览四大国家公园：拱门国家公园、峡谷地国家公园、锡安国家公园、布莱斯峡谷国家公园、纪念碑谷公园。
                <w:br/>
                5）世界第一大跨国瀑布，被印第安人称为“雷神之水”的尼亚加拉大瀑布。
                <w:br/>
                6）犹他州163号公路：邂逅【阿甘正传】网红打卡地。
                <w:br/>
                7）打卡知名公路-66号母亲之路。
                <w:br/>
                8）贴心安排一晚国内住宿，充分享受自由活动时间！
                <w:br/>
                9）特别安排墨西哥牛肉塔可TACO、IN&amp;OUT网红汉堡特色餐体验！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全国-(飞机)-北京
                <w:br/>
                ●【★】,今日客人自行从全国各地搭乘联运航班，乘机前往【北京】，抵达后自行前往酒店休息，自由活动。
                <w:br/>
                无需前往机场酒店住宿的客人，按约定时间地点集合即可。酒店为赠送酒店，不住不退费用。
                <w:br/>
                联运航班：待定（国内联运航班以航空公司出票实际搭配航班为准）。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北京首都国际机场附近经济型酒店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北京-(飞机)-华盛顿
                <w:br/>
                参考航班：
                <w:br/>
                CA817  北京首都国际 T3 - 华盛顿杜勒斯国际机场 T1  16:00/19:30 
                <w:br/>
                ●【★】,今日于指定时间在北京首都国际机场集合，乘机飞往美国华盛顿，抵达后入住酒店休息，调整时差。
                <w:br/>
                参考航班：
                <w:br/>
                北京-华盛顿  CA817  1600 1930（飞行15小时）
                <w:br/>
                行李规定：
                <w:br/>
                个人物品：每人1件，每件三边不超过40*15*30CM
                <w:br/>
                手提：每人1件，每件三边不超过56*36*23CM
                <w:br/>
                （个人物品和手提行李总重不得超过7.0公斤）
                <w:br/>
                托运：每人1件，每件23公斤，每件长宽高之和≤158CM
                <w:br/>
                <w:br/>
                【华盛顿哥伦比亚特区】，简称为华盛顿，是美利坚合众国的首都，由美国国会直接管辖的特别行政区划，因此不属于美国的任何一州。    华盛顿是美国的政治中心，是大多数美国联邦政府机关与各国驻美国大使馆的所在地，也是世界银行、国际货币基金组织、美洲国家组织等国际组织总部的所在地，还拥有为数众多的博物馆与文化史迹。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Comfort Inn Gaithersburg//Comfort Suites Manassas Battlefield Park//Comfort Inn College Park North或同级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华盛顿-(大巴约230公里)-费城-(大巴约170公里)-纽约（新泽西）
                <w:br/>
                ●【★】,早餐后，游览美国首都华盛顿、费城。晚上前往纽约，入住新泽西。
                <w:br/>
                <w:br/>
                【费城（Philadelphia）】别称“友爱之城”，1790-1800 年，在华盛顿建市前曾是美国的首都，因此在美国史上有非常重要的地位。
                <w:br/>
                【纽约】美国第一大城市，是美国乃至全球的经济、金融、商业、贸易、文化和传媒中心，是世界三大金融中心之一，华尔街被称为美国经济的晴雨表。拥有哥伦比亚大学、纽约大学等120家高等教育机构及2000家艺术和文化机构，是全球电视、广告、音乐、报纸和图书出版业中心城市，也是北美最大的媒体市场。
                <w:br/>
                ●【白宫】,（外观约20分钟）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
                <w:br/>
                ●【美国国会大厦】,（外观约20分钟）美国国会大厦是美国国会所在地，不仅是美国三权分立的立法机构—众参两院的办公大楼，更是美国民有、民治、民享的象征，彰显了合众国“合众为一”的立国之本。
                <w:br/>
                ●【林肯纪念堂】,（约20分钟）林肯纪念堂是一座通体洁白的古希腊神殿式建筑，为纪念美国第16届总统亚伯拉罕·林肯而建，被视为美国永恒的塑像和华盛顿的标志。这里也是追求和平民主最著名的集会地，马丁·路德·金就在这里发表了演说《我有一个梦想》。
                <w:br/>
                【韩战、越战纪念碑】（约10分钟）两个纪念碑位于美国国会山轴线上，座落在距离林肯纪念堂几百米的宪法公园的小树木里。
                <w:br/>
                ●【国家广场】,（约30分钟）被众多宏伟的国家博物馆、壮观的标志性建筑和令人惊叹的纪念碑环绕的国家广场，位于华盛顿特区最中心的地带，是国家首都的心脏。这里每年举办近3000场典礼活动，吸引来自世界各地的访客多达2500万次。漫步在被绿树簇拥的林荫大道上，感受过去、现在和未来的交汇，领悟政治、历史与人类文明的启迪。
                <w:br/>
                ●【国家独立历史公园】,（约30分钟）费城这片土地，见证了美国的独立和诞生。根据美国独立战争的精神建造的国家独立历史公园里包含了一些与美国革命和建国历史有关的历史建筑，被称为“美国最具有历史意义的一平方英里”。【独立宫】（外观）《独立宣言》在此通过，宣布北美殖民地脱离英国，建立“自由独立的合众国”。【自由钟】（外观）是费城的象征，也是美国自由精神的象征，是美国人的骄傲，钟面上刻着《圣经》上的名言：“向世界所有的人们宣告自由”。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Quality Inn Edison-New Brunswick//Holiday Inn South Plainfield Piscataway//La Quinta Inn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纽约（新泽西）-(大巴)-纽约-(大巴)-纽约（新泽西）
                <w:br/>
                ●【★】,早餐后我们前往繁华的曼哈顿岛游览。
                <w:br/>
                今天推荐自费：纽约深度游
                <w:br/>
                <w:br/>
                行程安排：
                <w:br/>
                "自由照耀世界"自由女神像国家纪念碑环岛游船（游船费用已含，不登岛，约 1 小时）→"美国的金融中心"华尔街（约 20 分钟）→"华尔街的镇街之宝"铜牛雕像（约 15 分钟）→"世界上唯一的一块国际领土"联合国大厦（外观，约 15 分钟）→洛克菲勒中心（外观，约15分钟）→"世界的十字路口"时代广场（约 30 分钟）→"梦之街"第五大道（约30 分钟）→"纽约之肺"中央公园（约 20 分钟）→纽约深度游（费用自理，约2.5小时）。
                <w:br/>
                ●【自由女神游船】,（乘船游外观，约 1 小时）自由女神像又名“自由照耀世界”，它是法国于 1886 年赠送给美国以祝贺美国独立 100 周年。乘坐自由女神环岛游船开启一小时哈德逊河游览之旅，途中看到曼哈顿天际线和哈德逊河两岸风光，远眺帝国大厦和新世贸大楼。游船在自由女神像旁缓缓驶过，可以清楚的看见自由女神头戴光芒四射的冠冕，高举自由火炬，手捧《独立宣言》，象征着美国人民争取自由的崇高理想和对美好生活的向往与追求。
                <w:br/>
                ●【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
                <w:br/>
                ●【联合国大厦】,是联合国总部的所在地，是“国际领土”之一。整体建筑由秘书处大厦、大会大厦、会议楼区域（包括各理事会会议厅）、图书馆构成。1946年2月14日，联大第一次会议在英国伦敦召开。此次会议决定将联合国总部的地址设在纽约市附近。在这之前，联合国从世界各地收到了许多关于联合国总部永久选址的提议和建议。1945年12月10日，美国国会一致同意邀请联合国将其总部设在美国。
                <w:br/>
                ●【洛克菲勒中心】,是由洛克菲勒家族投资兴建的一个由19栋商业大楼组成的建筑群，在1987年被美国政府定为“国家历史地标”，是全世界最大的私人拥有的建筑群，号称是20世纪最伟大的都市计划之一，完整的商场与办公大楼让曼哈顿中城继华尔街之后，成为纽约第二个市中心。
                <w:br/>
                ●【时代广场】,【时代广场】被称为“世界的十字路口”。广场附近聚集了各类商场和剧院，广告的商业金融气息与高科技艺术手段在这里得到完美的统一，夜晚耀眼的霓虹灯反映了曼哈顿强烈的时尚都市特性。“不到纽约算不上到过美国，不到时代广场算不上到过纽约。”。
                <w:br/>
                ●【第五大道】,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
                <w:br/>
                ●【中央公园】,是纽约知名的都市公园，是纽约市民的后花园，公园四季皆美，春天嫣红嫩绿、夏天阳光璀璨、秋天枫红似火、冬天银白萧索。看似天然的公园，其景观实际上经过精心营造：内有数个人工湖、漫长的步行径、两个滑冰场、一个野生动物保护区、多处草地以及儿童游乐场。
                <w:br/>
                ●【★】,纽约深度游（费用自理，游览时间约2.5小时）
                <w:br/>
                登上纽约Edge，这是纽约最高的户外观景台。Edge位于西曼哈顿新晋的哈德逊广场(Hudson Yards)的一幢摩天大楼的100层。游览完Edge，我们前往停泊在纽约哈德逊河河畔的无畏号航空母舰（USS Intrepid CV-11），它是埃塞克斯级航空母舰的三号舰，我们将在这游览、参观无畏号海、空暨太空博物馆。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Quality Inn Edison// Comfort Inn &amp; Suites Newark Liberty International Airport或同级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纽约（新泽西）-(大巴约600公里)-布法罗
                <w:br/>
                ●【★】,早餐后，乘车前往布法罗游览尼亚加拉大瀑布，游毕乘车前往水牛城入住。
                <w:br/>
                <w:br/>
                【布法罗Buffalo】又称水牛城，是纽约州第二大城市。布法罗在尼亚加拉河南口，西与加拿大伊利堡隔尼亚加拉河相望。
                <w:br/>
                ●【尼亚加拉瀑布】,（约60分钟）尼亚加拉瀑布名字源自印第安语，意为“雷神之水”。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Sleep Inn &amp; Suites Buffalo Airport//Comfort Inn University Buffalo//M Hotel Buffalo或同级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布法罗-(飞机)-拉斯维加斯-(大巴)-旗杆镇
                <w:br/>
                ●【★】,早上搭乘早班机飞往拉斯维加斯，抵达后乘车游览塞利格曼小镇、66号公路、金曼小镇。游毕前往旗杆镇或附近小镇酒店。
                <w:br/>
                <w:br/>
                今日推荐自费【大峡谷国家公园】
                <w:br/>
                <w:br/>
                参考航班：待定
                <w:br/>
                <w:br/>
                **美国内陆段航班不含餐，敬请自备。（如内陆段航班时间太早无法用早餐则费用不退）
                <w:br/>
                <w:br/>
                **美国内陆段航班不含免费行李托运额，领队会协助您办理行李托运及付费手续，参考价：首件40美元，第二件60美元。以航司实际收费为准。
                <w:br/>
                ●【★】,今日推荐自费：科罗拉多大峡谷国家公园
                <w:br/>
                <w:br/>
                【塞利格曼小镇Seligman】是美国电影《汽车总动员》的原型小镇，现在这里还保留着许多怀旧的东西：雪帽子餐厅前停靠着老旧的圣诞老人彩车；“生锈的螺栓”杂货店前几个真人大小的牛仔像；“巡洋舰咖啡厅”的停车场上横七竖八摆放的几台老爷车；木棚搭建的老式加油站里的那些老款冰激凌机和各种古旧车牌。
                <w:br/>
                <w:br/>
                【金曼镇Kingman】位于美国亚利桑那州中部的重要小镇，以66号公路为核心发展而来，被称为“66号公路的心脏”。
                <w:br/>
                ●【美国66号公路】,美国六十六号公路（Route  66），被美国人亲切地唤作“母亲之路”。它起始于伊利诺伊州的芝加哥，斜贯美国版图一直到加利福尼亚州的洛杉矶圣莫妮卡海滩，一趟66号公路之旅，仿佛掉进了时光隧道一般，回到了西部牛仔风行的时代。
                <w:br/>
                ●【大峡谷国家公园】,（费用自理）1979年批准作为自然遗产列入联合国教科文组织《世界遗产名录》。大峡谷国家公园是由科罗拉多河流经此地切割高原而形成，被誉为“世界七大自然奇迹之首”。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Baymont by Wyndham Flagstaff//Ramada by Wyndham Flagstaff East//SureStay by Best Western Williams - Grand Canyon或同级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旗杆镇-(大巴约520公里)-摩押
                <w:br/>
                ●【★】,早餐后，游览鲍威尔湖、葛兰峡谷大坝、纪念碑谷，游毕乘车前往犹他州小镇入住酒店休息（今日车程约5小时）。
                <w:br/>
                今日推荐自费：羚羊峡谷+马蹄湾。
                <w:br/>
                ●【鲍威尔湖】,（约20分钟）【鲍威尔湖】是为纪念美国第一个漂流此河并建议开发水利的先驱而命名的。有各种红色砂岩、石拱、峡谷和万面碧波，其风景远胜米德湖，已成为美国西南部的主要国家度假区。
                <w:br/>
                ●【格兰峡谷大坝】,（外观，约15分钟）格兰大坝是美国的第二大坝，因建在格兰峡谷而得名。格兰大坝所处区域原是一大片荒漠之地，植被难觅，人烟希少。为了推动这个地区的发展，美国政府于1956年开始在此建坝，1963年大坝建成。同年，大坝开始关闸蓄水，由此形成了一个巨大的水库，水库灌满后，形成了一个巨大的人工湖，取名为"鲍威尔湖"。
                <w:br/>
                ●【纪念碑谷】,（约50分钟）纪念碑谷在1930年代开始出现于许多媒体中，是美国原始大西部的象征。最有名的是在美国导演约翰·福特的多部西部片中，其中有《驿马车》、《搜索者》。导演罗拔·湛米基思的《阿甘正传》中的跨国长跑在这里终结。纪念碑谷的壮观难以用言语描述，一尊尊巨大的雕塑矗立在红色的原野上。这里是苍凉与狂野乐章的共鸣，生命与灵魂升华的圣地。
                <w:br/>
                ●【羚羊峡谷】,（费用自理，约1小时）光影与自然的奇妙邂逅，位于美国亚利桑那州北部的狭缝型峡谷，是一个自然爱好者和摄影迷的梦想之地。据说以前是叉角羚羊的栖息地，常有羚羊在这里漫步，因此得名。这里不仅是世界上著名的摄影景点，还曾拍出过价值3000万元的天价照片，足以见其魅力非凡。
                <w:br/>
                ●【马蹄湾】,（费用自理，约30分钟）科罗拉多河在亚利桑那州境内的一截U形河道，由于河湾环绕的巨岩形似马蹄，故名“马蹄湾″。马蹄湾周围的岩石是铁锈红色，与翠绿的河水相得益彰形成一幅壮丽的图画，被美国国家地理杂志评选为十大最佳摄影基地之一，以其独特的自然美景赢得世界各国游客的喜爱，成为一个备受推崇的旅游胜地。
                <w:br/>
              </w:t>
            </w:r>
          </w:p>
        </w:tc>
        <w:tc>
          <w:tcPr/>
          <w:p>
            <w:pPr>
              <w:pStyle w:val="indent"/>
            </w:pPr>
            <w:r>
              <w:rPr>
                <w:rFonts w:ascii="宋体" w:hAnsi="宋体" w:eastAsia="宋体" w:cs="宋体"/>
                <w:color w:val="000000"/>
                <w:sz w:val="20"/>
                <w:szCs w:val="20"/>
              </w:rPr>
              <w:t xml:space="preserve">早餐：√     午餐：X     晚餐：特色晚餐（IN-N-OUT网红汉堡）   </w:t>
            </w:r>
          </w:p>
        </w:tc>
        <w:tc>
          <w:tcPr/>
          <w:p>
            <w:pPr>
              <w:pStyle w:val="indent"/>
            </w:pPr>
            <w:r>
              <w:rPr>
                <w:rFonts w:ascii="宋体" w:hAnsi="宋体" w:eastAsia="宋体" w:cs="宋体"/>
                <w:color w:val="000000"/>
                <w:sz w:val="20"/>
                <w:szCs w:val="20"/>
              </w:rPr>
              <w:t xml:space="preserve">La Quinta Inn &amp; Suites by Wyndham Moab//Wingate by Wyndham Moab//Holiday Inn Express &amp; Suites Moab或同级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摩押-(大巴约460公里)-锡达城
                <w:br/>
                ●【★】,早餐后，乘车前往游览拱门国家公园、峡谷地国家公园。游毕前往犹他州小镇酒店入住休息（当天车程约4小时）。
                <w:br/>
                ●【拱门国家公园】,（约60分钟）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
                <w:br/>
                ●【峡谷地国家公园】,（约60分钟）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Ramada by Wyndham Cedar City//Wingate by Wyndham Cedar City//Comfort Inn &amp; Suites Cedar或同级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锡达城-(大巴约270公里)-拉斯维加斯
                <w:br/>
                ●【★】,早餐后，乘车前往拉斯维加斯。途中游览布莱斯峡谷国家公园和锡安国家公园（今日车程约2.5小时）。夜宿拉斯维加斯
                <w:br/>
                <w:br/>
                今日推荐自费：拉斯维加斯城市夜景游。
                <w:br/>
                ●【布莱斯峡谷国家公园】,（约1小时）布莱斯国家公园因其独特的地理结构而闻名，与其说这是一处具有另类风情的峡谷，倒不如把它认为是大自然巧夺天工的一件艺术品。不同的自然生态与气候，造就特殊的地质特色——岩柱。这些独特的岩柱、石穴、拱桥，以及那一座座巨大的露天剧场，浓妆淡抹，橙红相间，绿影点缀，气势恢宏。
                <w:br/>
                ●【锡安国家公园】,（约60分钟）锡安国家公园位处莫哈维沙漠、科罗拉多高原和大盆地的交界，这里独特多样的地理环境可以让很多种类的动植物生存，这里山清水秀，溪水潺潺，鸟鸣阵阵，仿佛是一片由自然构成的绝美画廊，一步一景，百看不厌。
                <w:br/>
                ●【拉斯维加斯城市夜景游】,（费用自理，约2小时）百乐宫酒店内的琉璃花顶和巧克力瀑布、酒店外的音乐喷泉、在拉斯维加斯的发源地-弗雷蒙特街，欣赏激光镭射天幕表演及各种街头艺人的表演，以及外观新晋网红景点-拉斯维加斯新地标MSG Sphere。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Palace Station Hotel &amp; //Boulder Station Hotel //Circus Circus Hotel或同级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拉斯维加斯-(大巴约400公里)-洛杉矶
                <w:br/>
                ●【★】,早餐后，前往洛杉矶并进行洛杉矶好莱坞活力之旅。
                <w:br/>
                <w:br/>
                【洛杉矶】位于美国加利福尼亚州西南部，是美国第二大城市，也是美国西部最大的城市，常被称为“天使之城”。洛杉矶坐落于三面环山、一面临海的开阔盆地中，拥有得天独厚的自然条件。洛杉矶是美国重要的工商业、国际贸易、科教、娱乐和体育中心之一，拥有世界电影中心好莱坞，也是美国石油化工、海洋、航天工业和电子业的主要基地之一。洛杉矶还拥有加州理工学院等世界知名的高等教育机构。从好莱坞到艺术殿堂，洛杉矶还是一座充满活力和创新的城市。
                <w:br/>
                ●【好莱坞星光大道】,建于1958年，是一条沿美国好莱坞大道与藤街伸展的人行大道，上面有2500多颗镶有好莱坞名人姓名的星形奖章，以纪念他们对娱乐工业的贡献。
                <w:br/>
                【杜比剧院】（外观）是每年奥斯卡颁奖典礼的举办地，也会举行首映礼、演出等其他活动。它可以容纳3，400名观众，且拥有美国最大的舞台之一，它也是美国歌唱真人秀《美国偶像》每季大结局的举办地。
                <w:br/>
                【中国大剧院】（外观）位于美国加利福尼亚州洛杉矶好莱坞大道上的一座标志性建筑，也被称为TCL中国大剧院，建立于1927年，戏院高27.4米，由两根珊瑚红色的巨柱挑起铜顶，门前守侯着两只巨型石狮，内部设计令人眼花缭乱，且带有浓重的中国气息。它是许多传奇影片的首演场地。融合了亚洲和摩尔式的设计元素，外观华丽而富有历史感。
                <w:br/>
                （星光大道+杜比剧院+中国大剧院总共游览时间约40分钟）。
                <w:br/>
                ●【★】,（购物店，约30分钟）Green    Health    Outlet自由选购商品。该商店主营：保健品、花旗参    、海参、旅行箱、Costco精选产品。保健品品类有：虾青素、鲨鱼肝油、叶黄素、Q10、男女维生素、大蒜油    、肝宝、卵磷脂        、磷虾油    、骨胶原K2+D3、助眠产品、减肥产品、小蓝片。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洛杉矶-(大巴约190公里)-圣地亚哥-(大巴约190公里)-洛杉矶
                <w:br/>
                ●【★】,早餐后，我们乘车前往美国印第安人的故乡圣地亚哥(San Diego)，这里与墨西哥陆路接壤，是加州第二大城市，同时也是美国太平洋舰队司令部的所在地。
                <w:br/>
                今日推荐自费：墨西哥蒂华纳边境游
                <w:br/>
                <w:br/>
                行程安排：
                <w:br/>
                洛杉矶→墨西哥蒂华纳（费用自理，约 3 小时；往返排队过关时间不可控，以当地实际情况为准）→圣地亚哥港+中途岛号航空母舰博物馆（外观）+世纪之吻雕像（约 30 分钟)→圣地亚哥老城（约 60 分钟）→洛杉矶。
                <w:br/>
                ●【圣地亚哥港】,这里水深港阔，是世界闻名的美国海军太平洋舰队军港，是航空母舰和核潜艇经常出没和停泊的地方。港口岸边伫立着一座巨大的雕塑“世纪之吻”，它是一位英俊的水兵深情地热吻着年轻护士，演绎着美国人民在战争结束后狂喜的心情。
                <w:br/>
                ●【圣地亚哥老城】,是一个美丽而充满乐趣的历史古城，它是加州的诞生地，是西班牙早期殖民地，同时也是第一批欧洲人定居所。这里有150多个商店，屡获殊荣的餐厅，17个博物馆和历史遗迹。参观体验加州早期西班牙式建筑物和历史文化。
                <w:br/>
                ●【墨西哥蒂华纳】,（费用自理）作为美国墨西哥两国间的门户之城，蒂华纳承载了沉重的历史意义。我们游览著名的革命大道，这里汇集了琳琅满目的墨西哥特色手工艺品和美食，之后在蒂华纳的地标白色拱门打卡留念。
                <w:br/>
              </w:t>
            </w:r>
          </w:p>
        </w:tc>
        <w:tc>
          <w:tcPr/>
          <w:p>
            <w:pPr>
              <w:pStyle w:val="indent"/>
            </w:pPr>
            <w:r>
              <w:rPr>
                <w:rFonts w:ascii="宋体" w:hAnsi="宋体" w:eastAsia="宋体" w:cs="宋体"/>
                <w:color w:val="000000"/>
                <w:sz w:val="20"/>
                <w:szCs w:val="20"/>
              </w:rPr>
              <w:t xml:space="preserve">早餐：√     午餐：特色午餐（墨西哥TACO牛肉塔可）     晚餐：X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洛杉矶-(飞机)-北京
                <w:br/>
                参考航班：
                <w:br/>
                CA984  洛杉矶 TB - 北京首都国际 T3  22:00/05:05+1 
                <w:br/>
                ●【*】,早餐后全天自由活动。此日不含午晚餐、交通及领队导游服务。
                <w:br/>
                <w:br/>
                不参加自费的客人，傍晚于指定时间在机场集合，乘机返回北京。夜宿航机上。
                <w:br/>
                <w:br/>
                今日推荐自费（二选一）：
                <w:br/>
                推荐自费一：【好莱坞环球影城】
                <w:br/>
                【好莱坞环球影城】好莱坞的电影人制作的大片中，不乏震撼人心的宏大场面，在好莱坞环球影城，就可走入电影，亲身感受这一切。好莱坞环球影城会给您一个独一无二的游乐体验。探索好莱坞最著名的户外场景之一，一窥电影制作幕后的秘密，传奇的影城之旅充满了新鲜刺激。走进ABC频道非常叫座的电视连续剧“绝望主妇”以及像“世界大战”、“金刚”、全新压轴大戏–“速度与激情–超动力”等大片的世界，到哈利波特的魔法世界探索霍格沃茨™城堡的重重迷云，乘坐全新的《神偷奶爸小黄人3D虚拟过山车》加入小黄人的行列，功夫熊猫让阿宝带你走进梦工厂剧院，近距离领略大片中的特效场景。“金刚360度3D”是好莱坞环球影城独家开展的世界上最壮观、最惊心动魄的3D体验之一。
                <w:br/>
                <w:br/>
                推荐自费二：【洛杉矶深度游(含午餐)】
                <w:br/>
                【加密网竞技场】美国NBA洛杉矶湖人队主场（前身是斯台普斯中心），自1999年正式启用。这座建筑的设计灵感源自古希腊罗马的建筑风格，拥有独特的穹顶和宏伟的外观。它不仅是体育赛事的重要场所，更是举办演唱会、颁奖典礼和其他大型活动的理想之地。
                <w:br/>
                【比华利山庄】洛杉矶著名的豪华住宅区与商业中心，以高端购物、明星聚居和标志性棕榈树景观闻名，其核心区域罗迪欧大道（Rodeo Drive）汇聚全球顶级奢侈品牌。比华利山庄被誉为明星与富豪的梦幻之地，来此就如同置身于一个奢华与荣耀的世界，体验一种独特而迷人的氛围。
                <w:br/>
                【格里菲斯天文台】世界著名的天文台之一，位于洛杉矶城中心西北方向的山上，与好莱坞山Hollywood Hills遥遥相对。它是洛杉矶的标志性建筑，也是电影《霹雳娇娃2》和《爱乐之城》的外景地。
                <w:br/>
                【加州大学洛杉矶分校University of California, Los Angeles】简称UCLA，位于洛杉矶好莱坞附近，成立于1919年（可追溯至1881年），是一所著名的公立研究型大学，为公立常春藤之一，每年吸引着5万以上的申请者，历年来为美国申请人数最多的几所大学之一。
                <w:br/>
                ●【★】,参考航班：洛杉矶-北京  CA984  2325 0530+2（飞行12小时）
                <w:br/>
                行李规定：
                <w:br/>
                个人物品：每人1件，每件三边不超过40*15*30CM
                <w:br/>
                手提：每人1件，每件三边不超过56*36*23CM
                <w:br/>
                （个人物品和手提行李总重不得超过7.0公斤）
                <w:br/>
                托运：每人1件，每件23公斤，每件长宽高之和≤158CM。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洛杉矶-(飞机)-北京
                <w:br/>
                ●【★】,航班上。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北京-(飞机)-全国
                <w:br/>
                ●【★】,早上抵达北京，乘机返回全国各地，结束愉快的旅程！
                <w:br/>
                参考航班：待定（国内联运航班以航空公司出票实际搭配航班为准）。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1.机票：全程经济舱机票，含机场税费；
                <w:br/>
                2.车费：行程所列游览期间空调旅游用车，根据人数安排车型，每人一正座；
                <w:br/>
                3.酒店：行程所列酒店住宿（2人1间标准房）；
                <w:br/>
                注：因北美城市分布松散，且地广人稀，酒店风格与国内相反。大部分酒店普通楼层较低，平面广，多为2-3 层楼高酒店，请提前知晓；
                <w:br/>
                4.用餐：酒店内早餐与酒店外早餐相结合，不用不退；如遇早航班来不及吃早餐，则费用不退；行程所列正餐，平均餐标约USD20/人/餐，安排中式围餐六菜一汤、中式自助餐、西式简餐、当地风味餐等相结合，如因个人原因取消用餐，餐费不退；未列正餐敬请自理；
                <w:br/>
                5.门票：行程所列景点首道门票；
                <w:br/>
                6.领队:1名专业领队兼导游全程陪同；
                <w:br/>
                7.保险：旅游意外险；
                <w:br/>
                8.不占床小童（2-11岁）减免团费人民币2200元；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1.全程境外服务费共计USD280/人（请于出团当天在机场现付给领队）；
                <w:br/>
                2.全程单房差人民币5400元/人（分房以同性客人住一房为原则，如需住单人间，报名时应提出申请，并补交单房差）；
                <w:br/>
                3.美国签证费、申请签证中准备相关材料所需的制作、手续费，如未成年人所需的公证书、认证费；EVUS更新费；
                <w:br/>
                4.中国国内段地面交通；
                <w:br/>
                5.在机场内转机、候机及在飞机上时间及自由活动期间用餐由客人自理。(在美国内陆的航班不提供免费的飞机餐)；
                <w:br/>
                6.美国内陆段行李托运费；
                <w:br/>
                7.由客人原因引起的司导超时工作费（10小时外司导超时工作费200美元/小时）；
                <w:br/>
                8.一切私人费用（例如洗衣、电话、传真、上网、收费电视节目、游戏、宵夜、酒水、邮寄、机场和酒店行李搬运服务、购物、行程列明以外的用餐或宴请等费用）；
                <w:br/>
                9.购物项目：行程内经过的景区商店、餐厅、商场、奥特莱斯、集市、中途休息站等商店不属于旅游定点购物店，若游客在此类购物店所购买的商品出现质量问题，旅行社不承担任何责任；
                <w:br/>
                10.旅游者因滞留，以及违游览约、自身过错、自由活动期间内行为或自身疾病引起的人身和财产损失；
                <w:br/>
                11.如酒店内严禁吸烟，如有违反规定，酒店将根据有关禁烟法律进行罚款（美国 USD300 不等）。
                <w:br/>
                12.非我社所能控制因素下引起的额外费用，如因交通延误、战争、政变、罢工、自然灾害飞机故障、航班取消或更改时间等不可抗力原因所致的额外费用；
                <w:br/>
                13.费用包含中未提及的其他一切费用。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美国绿健保健品中心（Green Health Vitamin</w:t>
            </w:r>
          </w:p>
        </w:tc>
        <w:tc>
          <w:tcPr/>
          <w:p>
            <w:pPr>
              <w:pStyle w:val="indent"/>
            </w:pPr>
            <w:r>
              <w:rPr>
                <w:rFonts w:ascii="宋体" w:hAnsi="宋体" w:eastAsia="宋体" w:cs="宋体"/>
                <w:color w:val="000000"/>
                <w:sz w:val="20"/>
                <w:szCs w:val="20"/>
              </w:rPr>
              <w:t xml:space="preserve">保健品、野生海参、花旗参销、食品、Costco产品、小电器和箱包等</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墨西哥蒂华纳边境游</w:t>
            </w:r>
          </w:p>
        </w:tc>
        <w:tc>
          <w:tcPr/>
          <w:p>
            <w:pPr>
              <w:pStyle w:val="indent"/>
            </w:pPr>
            <w:r>
              <w:rPr>
                <w:rFonts w:ascii="宋体" w:hAnsi="宋体" w:eastAsia="宋体" w:cs="宋体"/>
                <w:color w:val="000000"/>
                <w:sz w:val="20"/>
                <w:szCs w:val="20"/>
              </w:rPr>
              <w:t xml:space="preserve">
                *费用包含：交通费+服务费
                <w:br/>
                *成行人数：10 人或以上
                <w:br/>
                *活动时间：约 3 小时
                <w:br/>
                *墨西哥蒂华纳边境游：作为美国墨西哥两国间的门户之城，【蒂华纳】承载了沉重的历史意义。我们游览著名的【革命大道】，这里汇集了琳琅满目的墨西哥特色手工艺品和美食，之后在蒂华纳的地标【白色拱门】打卡留念。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洛杉矶深度游</w:t>
            </w:r>
          </w:p>
        </w:tc>
        <w:tc>
          <w:tcPr/>
          <w:p>
            <w:pPr>
              <w:pStyle w:val="indent"/>
            </w:pPr>
            <w:r>
              <w:rPr>
                <w:rFonts w:ascii="宋体" w:hAnsi="宋体" w:eastAsia="宋体" w:cs="宋体"/>
                <w:color w:val="000000"/>
                <w:sz w:val="20"/>
                <w:szCs w:val="20"/>
              </w:rPr>
              <w:t xml:space="preserve">
                *费用包含：交通费+服务费用+一顿晚餐
                <w:br/>
                *成行人数：10 人或以上
                <w:br/>
                *活动时间：约7-8小时
                <w:br/>
                【加密网竞技场】美国NBA洛杉矶湖人队主场（前身是斯台普斯中心），自1999年正式启用。这座建筑的设计灵感源自古希腊罗马的建筑风格，拥有独特的穹顶和宏伟的外观。它不仅是体育赛事的重要场所，更是举办演唱会、颁奖典礼和其他大型活动的理想之地。
                <w:br/>
                【比华利山庄】是洛杉矶著名的豪华住宅区与商业中心，以高端购物、明星聚居和标志性棕榈树景观闻名，其核心区域罗迪欧大道（Rodeo Drive）汇聚全球顶级奢侈品牌。比华利山庄被誉为明星与富豪的梦幻之地，来此就如同置身于一个奢华与荣耀的世界，体验一种独特而迷人的氛围。
                <w:br/>
                【格里菲斯天文台】世界著名的天文台之一，位于洛杉矶城中心西北方向的山上，与好莱坞山Hollywood  Hills遥遥相对。它是洛杉矶的标志性建筑，也是电影《霹雳娇娃2》和《爱乐之城》的外景地。
                <w:br/>
                【加州大学洛杉矶分校（UCLA）】坐落于洛杉矶西木区的加州大学洛杉矶分校，这所创建于1919年的顶级学府，以其激烈竞争著称—录取率低至11%，在校学生总数达46,678名。
              </w:t>
            </w:r>
          </w:p>
        </w:tc>
        <w:tc>
          <w:tcPr/>
          <w:p>
            <w:pPr>
              <w:pStyle w:val="indent"/>
            </w:pPr>
            <w:r>
              <w:rPr>
                <w:rFonts w:ascii="宋体" w:hAnsi="宋体" w:eastAsia="宋体" w:cs="宋体"/>
                <w:color w:val="000000"/>
                <w:sz w:val="20"/>
                <w:szCs w:val="20"/>
              </w:rPr>
              <w:t xml:space="preserve">420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拉斯维加斯城市夜景游</w:t>
            </w:r>
          </w:p>
        </w:tc>
        <w:tc>
          <w:tcPr/>
          <w:p>
            <w:pPr>
              <w:pStyle w:val="indent"/>
            </w:pPr>
            <w:r>
              <w:rPr>
                <w:rFonts w:ascii="宋体" w:hAnsi="宋体" w:eastAsia="宋体" w:cs="宋体"/>
                <w:color w:val="000000"/>
                <w:sz w:val="20"/>
                <w:szCs w:val="20"/>
              </w:rPr>
              <w:t xml:space="preserve">
                费用包含：交通费+服务费用
                <w:br/>
                *成行人数：10 人或以上
                <w:br/>
                *活动时间：约 2 小时
                <w:br/>
                *百乐宫酒店内的琉璃花顶和巧克力瀑布、酒店外的音乐喷泉、在拉斯维加斯的发源地-弗雷蒙特街，欣赏激光镭射天幕表演及各种街头艺人的表演，以及外观新晋网红景点-拉斯维加斯新地标 MSG Sphere。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科罗拉多大峡谷</w:t>
            </w:r>
          </w:p>
        </w:tc>
        <w:tc>
          <w:tcPr/>
          <w:p>
            <w:pPr>
              <w:pStyle w:val="indent"/>
            </w:pPr>
            <w:r>
              <w:rPr>
                <w:rFonts w:ascii="宋体" w:hAnsi="宋体" w:eastAsia="宋体" w:cs="宋体"/>
                <w:color w:val="000000"/>
                <w:sz w:val="20"/>
                <w:szCs w:val="20"/>
              </w:rPr>
              <w:t xml:space="preserve">
                费用包含：门票费+交通费+服务费用
                <w:br/>
                *成行人数：10 人或以上
                <w:br/>
                *活动时间：约 1.5-2 小时
                <w:br/>
                *科罗拉多大峡谷位于美国亚利桑那州，是地球上最壮观的自然景观之一。这个大峡谷是由科罗拉多河数百万年的侵蚀作用形成的，总长度达到惊人的 446 公里（277 英里），最宽处有 29 公里（18 英里），而最深处更是深达 1,857 米（6,093 英尺）。它以其独特的自然美景和多样化的地貌特征而闻名。峡谷内部包含了悬崖、峭壁、岩层、岩柱和陡峭的峡谷壁，每一处都展现出大自然的鬼斧神工。无论是站在边缘远眺，还是深入其中探险，科罗拉多大峡谷都会让你感受到大自然的震撼与美丽。它不仅是地理学家和自然爱好者的天堂，也是每一位游客都不容错过的奇观。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280.00</w:t>
            </w:r>
          </w:p>
        </w:tc>
      </w:tr>
      <w:tr>
        <w:trPr/>
        <w:tc>
          <w:tcPr/>
          <w:p>
            <w:pPr>
              <w:pStyle w:val="indent"/>
            </w:pPr>
            <w:r>
              <w:rPr>
                <w:rFonts w:ascii="宋体" w:hAnsi="宋体" w:eastAsia="宋体" w:cs="宋体"/>
                <w:color w:val="000000"/>
                <w:sz w:val="20"/>
                <w:szCs w:val="20"/>
              </w:rPr>
              <w:t xml:space="preserve">羚羊峡谷+马蹄湾</w:t>
            </w:r>
          </w:p>
        </w:tc>
        <w:tc>
          <w:tcPr/>
          <w:p>
            <w:pPr>
              <w:pStyle w:val="indent"/>
            </w:pPr>
            <w:r>
              <w:rPr>
                <w:rFonts w:ascii="宋体" w:hAnsi="宋体" w:eastAsia="宋体" w:cs="宋体"/>
                <w:color w:val="000000"/>
                <w:sz w:val="20"/>
                <w:szCs w:val="20"/>
              </w:rPr>
              <w:t xml:space="preserve">
                费用包含：门票费+交通费+服务费用
                <w:br/>
                *成行人数：10 人或以上
                <w:br/>
                *活动时间：约 1.5 小时
                <w:br/>
                *羚羊峡谷位于印第安人保护区，被称为全球十大地质奇观之一，是世界上著名的狭缝型峡谷之一，也是著名的摄影景点。当人们深入谷底则会发现谷壁岩石表面像被精心打磨，纹层顺着岩壁流淌，如同万年前的波浪被定格在这峡谷中。阳光从峡谷顶部进入，幻化出奇异的色彩。当你深入谷底，彩穴的奇幻让你目不暇接，你仿佛进入了一个美妙的艺术宫殿。谷壁看似轻柔，红色沙岩的纹理顺着岩壁流淌，象一个魔术师奇妙的变幻出不可思议的柔美曲线，或明或暗，尤如一幅任人暇想的抽象画卷。
                <w:br/>
                *马蹄湾是科罗拉多河在亚利桑那州境内的一截 U 形的河道，由于河湾环绕的巨岩形似马蹄，所以叫作了“马蹄湾”，也有人叫它科罗拉多河的大拐弯。300 多尺垂直落差，270 度 U 型弯道，蓝天碧水红岩，构成气势滂沱的无敌奇景。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280.00</w:t>
            </w:r>
          </w:p>
        </w:tc>
      </w:tr>
      <w:tr>
        <w:trPr/>
        <w:tc>
          <w:tcPr/>
          <w:p>
            <w:pPr>
              <w:pStyle w:val="indent"/>
            </w:pPr>
            <w:r>
              <w:rPr>
                <w:rFonts w:ascii="宋体" w:hAnsi="宋体" w:eastAsia="宋体" w:cs="宋体"/>
                <w:color w:val="000000"/>
                <w:sz w:val="20"/>
                <w:szCs w:val="20"/>
              </w:rPr>
              <w:t xml:space="preserve">纽约深度游</w:t>
            </w:r>
          </w:p>
        </w:tc>
        <w:tc>
          <w:tcPr/>
          <w:p>
            <w:pPr>
              <w:pStyle w:val="indent"/>
            </w:pPr>
            <w:r>
              <w:rPr>
                <w:rFonts w:ascii="宋体" w:hAnsi="宋体" w:eastAsia="宋体" w:cs="宋体"/>
                <w:color w:val="000000"/>
                <w:sz w:val="20"/>
                <w:szCs w:val="20"/>
              </w:rPr>
              <w:t xml:space="preserve">*费用包含：门票费+交通费+服务费用 *成行人数：10人或以上 *活动时间：约2.5 小时 * 纽约深度游，登上纽约Edge，这是纽约最高的户外观景台。Edge位于西曼哈顿新晋的哈德逊广场(Hudson Yards)的一幢摩天大楼的100层。游览完Edge，我们前往停泊在纽约哈德逊河河畔的无畏号航空母舰（USS Intrepid CV-11），它是埃塞克斯级航空母舰的三号舰，我们将在这游览、参观无畏号海、空暨太空博物馆。</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A.70 周岁及以上客人须额外自行购买专业的出境险。
                <w:br/>
                B.75 周岁及以上客人须签订免责协议。
                <w:br/>
                C.满 80 周岁以上客人参团，必须出示医院近一个月内健康证明并有至少一名 50 岁以下的成人陪同，及签订免责协议。
                <w:br/>
                D.孕妇客人或自身有危险性疾病或可能造成他人危险的人士不接待。
                <w:br/>
                E.18 岁以下客人必须至少由一名成年亲属陪同方可报名，18 岁以下小童出境旅游，必须带齐户口本，出生证等证件以备在办理登机时航空公司检查。
                <w:br/>
                F.21 岁及以下人士不得单独入住酒店；不得饮酒。
                <w:br/>
                G.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2026-10-13T07:53:32+08:00</dcterms:created>
  <dcterms:modified xsi:type="dcterms:W3CDTF">2026-10-13T07:53:32+08:00</dcterms:modified>
</cp:coreProperties>
</file>

<file path=docProps/custom.xml><?xml version="1.0" encoding="utf-8"?>
<Properties xmlns="http://schemas.openxmlformats.org/officeDocument/2006/custom-properties" xmlns:vt="http://schemas.openxmlformats.org/officeDocument/2006/docPropsVTypes"/>
</file>