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EU20260616HC-02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CA817  北京首都国际 T3 - 华盛顿杜勒斯国际机场 T1  16:00/19:30
                <w:br/>
                CA984  洛杉矶 TB - 北京首都国际 T3  22:00/05:05+1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无需前往机场酒店住宿的客人，按约定时间地点集合即可。酒店为赠送酒店，不住不退费用。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参考航班：
                <w:br/>
                CA817  北京首都国际 T3 - 华盛顿杜勒斯国际机场 T1  16:00/19:30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【韩战、越战纪念碑】（约10分钟）两个纪念碑位于美国国会山轴线上，座落在距离林肯纪念堂几百米的宪法公园的小树木里。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**美国内陆段航班不含免费行李托运额，领队会协助您办理行李托运及付费手续，参考价：首件40美元，第二件60美元。以航司实际收费为准。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晚餐：特色晚餐（IN-N-OUT网红汉堡）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●【★】,早餐后，前往洛杉矶并进行洛杉矶好莱坞活力之旅。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参考航班：
                <w:br/>
                CA984  洛杉矶 TB - 北京首都国际 T3  22:00/05:05+1 
                <w:br/>
                ●【*】,早餐后全天自由活动。此日不含午晚餐、交通及领队导游服务。
                <w:br/>
                <w:br/>
                不参加自费的客人，傍晚于指定时间在机场集合，乘机返回北京。夜宿航机上。
                <w:br/>
                <w:br/>
                今日推荐自费（二选一）：
                <w:br/>
                推荐自费一：【好莱坞环球影城】
                <w:br/>
                【好莱坞环球影城】好莱坞的电影人制作的大片中，不乏震撼人心的宏大场面，在好莱坞环球影城，就可走入电影，亲身感受这一切。好莱坞环球影城会给您一个独一无二的游乐体验。探索好莱坞最著名的户外场景之一，一窥电影制作幕后的秘密，传奇的影城之旅充满了新鲜刺激。走进ABC频道非常叫座的电视连续剧“绝望主妇”以及像“世界大战”、“金刚”、全新压轴大戏–“速度与激情–超动力”等大片的世界，到哈利波特的魔法世界探索霍格沃茨™城堡的重重迷云，乘坐全新的《神偷奶爸小黄人3D虚拟过山车》加入小黄人的行列，功夫熊猫让阿宝带你走进梦工厂剧院，近距离领略大片中的特效场景。“金刚360度3D”是好莱坞环球影城独家开展的世界上最壮观、最惊心动魄的3D体验之一。
                <w:br/>
                <w:br/>
                推荐自费二：【洛杉矶深度游(含午餐)】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2026-10-23T01:49:40+08:00</dcterms:created>
  <dcterms:modified xsi:type="dcterms:W3CDTF">2026-10-23T01:49:40+08:00</dcterms:modified>
</cp:coreProperties>
</file>

<file path=docProps/custom.xml><?xml version="1.0" encoding="utf-8"?>
<Properties xmlns="http://schemas.openxmlformats.org/officeDocument/2006/custom-properties" xmlns:vt="http://schemas.openxmlformats.org/officeDocument/2006/docPropsVTypes"/>
</file>