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【川西旅行家】四川成都双飞5天丨成都丨四姑娘山-双桥沟丨理小路丨墨石公园丨鱼子西丨新都桥丨甲根坝丨塔公草原丨康定丨泸定桥（纯玩）行程单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★【产品特色】广东独立成团，拒绝全国散拼，精品团不超20人； 
                <w:br/>
                ★【经典行程】直飞成都早对晚充足5天，精选川西小环线、解密川西秘境；
                <w:br/>
                ★【缤纷景点】川西4A四姑娘山双桥沟+墨石公园+雅拉雪山、鱼子西、红海子；
                <w:br/>
                ★【网红打卡】穿越被称为“川西小独库”理小路沿途观森林、雪山、草甸、溪流；
                <w:br/>
                ★【不同视野】精心安排参观走进“油画小镇”甲根坝参观古磨坊，亲手磨青稞、捏糌粑；
                <w:br/>
                ★【温泉体验】入住2晚网评4钻酒店，升级当地藏式温泉酒店，豪叹热矿泉温泉；
                <w:br/>
                ★【尊享座驾】满18人以上，升级2+1座保姆车，宽敞舒适，坐躺一键切换；
                <w:br/>
                ★【特色美食】精心安排美食大餐：牦牛肉养生汤锅+野山菌土鸡煲+藏式土火锅；
                <w:br/>
                ★【纯玩尊享】真纯玩到底，全程0购物0擦边0车销0餐购0套路；宽松赏景；
                <w:br/>
                ★【超值奉送】赠送旅游三宝+便携式氧气瓶，每人1瓶。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广州—成都（航班待定，飞行约2小时）—桃坪羌寨—理县  （210公里约3小时）
                <w:br/>
                广州乘坐飞机抵达成都，乘车前往【桃坪羌寨】（游览新寨子，游览约1小时）寨内一片黄褐色的石屋顺陡峭的山势依坡逐坡上垒，其间碉堡林立，被称为最神秘的“东方古堡”。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 参加泡温泉请带好洗浴用品，一般泡温泉时间为 1-2 小时以内，请按照温泉区所告知注意事项进行活动；
                <w:br/>
                2. 温泉池边路滑， 请小心慢行，注意安全；出水口温度高，小心烫伤；未成年人及老人须成人陪同；
                <w:br/>
                3. 心脏病、高血压、脑溢血、冠心病和孕妇等特殊人群及酒后严禁泡温泉。如有慢性疾病请量力而行；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理县—理小路—四姑娘山双桥沟 （95公里约2.5小时）—小金（40公里约1小时）
                <w:br/>
                酒店早餐后出发，穿越被称为“川西小独库”【理小路】全长95公里，约2.5小时，翻越邛崃山脉，最高垭口3900米，沿途穿森林、雪山、草甸、溪流密布，特别是网红【大二普牧场】被誉为川西小阿尔泰，清澈的溪流穿过绿油油的草坪，背靠密林雪山，原生态自然风光十足。后抵达日隆镇【四姑娘山双桥沟】（含优惠门票，不含电瓶车70元，游览约2.5-3小时），每个景点都有一个观光车上下的站点，请在站点坐，每辆观光车都配有讲解导游）双桥沟有名的景点有：阴阳谷、五色山、日月宝镜岩、人参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2、沿途景区由于高原地形，气候冬寒夏凉，常年干燥，雨量稀少，由于海拨高，部份人会有程度不同的高山反应。出行时要注意准备部分抗高反的药品。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小金—丹巴—雅拉雪山—墨石公园—塔公草原—鱼子西—新都桥 （220公里，约5小时）
                <w:br/>
                早上酒店出发，前往经过丹巴，抵达【雅拉雪山观景平台】雅拉雪山主峰海拔5820米，又称海子山、亚拉神山，是大雪山的主峰之一，为《格萨尔王传》记载的四座神山之一，有“东方白牦牛”之称，形成雪山与草原交相辉映的壮美景观；
                <w:br/>
                后前往有“中国地质百慕大”的鬼吹灯拍摄取景地之【墨石公园景区】（含优惠门票、不含观光车20元）墨石公园拥有罕见的世界地质奇观，中国唯一的高原石林景观，已逐步晋升为集观光、体验、科考、科普价值于一体的多元化景区，享有“中国最美景观大道第八美”的美誉；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
                <w:br/>
                后经过【塔公草原】（不含核心景区清洁费35元，自愿选择）眺望雪山下的佛境草原，辽阔草甸，可远观【雅拉雪山】。
                <w:br/>
                后乘车前往鱼子西，游览【鱼子西观景平台】（不含清洁费30元，不含换乘小车费60元）鱼子西拥有以藏传佛教为基础的基本文化特征，可360度遥望藏区四大神山之一、藏区“第二香巴拉”的雅拉神山全貌，和木雅贡嘎大雪山山系全貌，完毕后乘车返回新都桥入住酒店。
                <w:br/>
                <w:br/>
                温馨提示：
                <w:br/>
                1：鱼子西不属于景区，为川西高原生态观景平台，无任何配套设施，由当地村落自行简易管理，旅游大巴无法通行，需换乘接驳小车中转上山（无旅游包车手续，旅行社代为协调约车，自愿选择）。观景台最高海拔为4200米，请根据身体量力而行，不要做剧烈运动；
                <w:br/>
                2：观景平台昼夜温差可达20.C以上，请携带保暖防寒衣物，高原紫外线强，请务必注意防晒、墨镜、遮阳帽、润唇膏 。
                <w:br/>
                3：严禁吸烟、禁止翻越护栏，靠近崖边拍照、所有垃圾随身携带。
                <w:br/>
                交通：汽车
                <w:br/>
                景点：【墨石公园】
                <w:br/>
                自费项：【墨石公园】观光车20元/人、【塔公草原】核心景区清洁费35元/人、【鱼子西观景平台】清洁费30元/人+换乘小车费60元/人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新都桥艺选酒店/云朵天堂酒店/云天假日酒店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新都桥—甲根坝（藏家手作糌粑、酥油茶、茶点）—红海子—434雪山公路 —康定 （70公里，约2小时）
                <w:br/>
                早上酒店出发，乘车前往【甲根坝—小众秘境】（游览约2小时）走进甲根坝青稞田园，川西少有的原生态高原田园画卷，春夏满目的青翠花海，翻起层层绿浪、秋日，漫野鎏金麦浪，将雪山、田园、藏乡人文融合一体，感受高原的田园牧歌、后穿越青稞田园，来到原汁原味的藏族古村落，这里保存着最质朴的高原田园风风光，远眺望贡嘎雪山，充满着藏乡烟火气息。后前往参观【传统水魔坊磨青稞面】了解青稞在藏族生活中的地位，来到藏族同胞家中，主人会将最好的糌粑、酥油、酸奶子招待我们，我们也将跟着藏族同胞一起【捏糌粑】品酥油茶、藏式小点感受藏族同胞的热情好客。
                <w:br/>
                结束后前往【红海子】（不含清洁费30元）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后行驶在被称为雪山网红公路的434，是川西为数不多的观景公路，沿途坐拥雪山、海子、草甸风光后乘车抵达康定，入住酒店。
                <w:br/>
                交通：汽车
                <w:br/>
                自费项：【红海子】清洁费30元/人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康定城市便捷酒店/ 柏纳酒店/情城映象酒店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康定—泸定桥上里古镇—宽窄巷子—成都（280公里约4-5小时）—广州
                <w:br/>
                酒店用早餐后，乘车前返回成都，途中参观【泸定桥】（含优惠门票，游览约1小时）泸定桥，是中国工农红军长征中的一场重要战役。1935年5月25日，中央红军长征先头部队红1军团第1师第1团一部在四川省安顺场强渡大渡河成功后，蒋介石急调川军2个旅增援泸定桥；后游览【上里古镇】（游览约1小时）上里古镇是四川历史文化名镇，具有省级文物保护单位2处、市级6处。这里是红军长征北上的过境地，也是昔日南方丝绸之路。小镇依山傍水，田园小丘，木屋为舍，现仍保留着许多明清风貌的吊脚楼式建筑。这里还是影视作品的外景地。
                <w:br/>
                赠送游览【宽窄巷子】宽窄巷子被认为是最成都也是最世界的、最古老也是最时尚的名片，始建于清朝，是成都市三大历史文化保护区之一，由宽巷子、窄巷子和井巷子三条老式街道及四合院群落组成，是北方的胡同文化和建筑风格在南方的唯一见证。 后乘车前往机场，乘坐飞机（飞行约2.5小时）结束行程！
                <w:br/>
                <w:br/>
                温馨提示：赠游的宽窄巷子，根据回程航班安排，如因航班以及不可抗拒因素无法游览，无费用退出，请知悉。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景点：【泸定桥】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4、门票：所列景点优惠大门票：四姑娘山双桥沟、墨石公园、泸定桥优惠门票；门票赠送不退不改无优免；
                <w:br/>
                必须消费：双桥沟观光车70元（必须乘坐）、墨石观光车20元（必须乘坐）、鱼子西清洁费30元+换乘车60元（必须乘坐），塔公草原核心区清洁费35元（自愿选择）、红海子清洁费30元（自愿选择）； 
                <w:br/>
                （备注：所有景区观光车都为必须消费项目，其余游客自愿消费）
                <w:br/>
                （ 60岁以上长者，已经核算优惠门票，不在享受二次优惠，无任何优惠门票退出）
                <w:br/>
                此团是综合打包价，所有项目不用不退费，敬请谅解。
                <w:br/>
                5、小童（2-未满12周岁）：不占床位，不含门票，含半餐；【含往返机票。（小童如超高费用自理）】.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4早6正餐标30-40元/人（3个特色风味餐：牦牛肉养生汤锅+野山菌土鸡煲+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6、不含：必须消费：双桥沟观光车70元（必须乘坐）、墨石观光车20元（必须乘坐）、鱼子西清洁费30元+换乘车60元（必须乘坐），塔公草原核心区清洁费35元（自愿选择）、红海子清洁费30元（自愿选择）；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必须乘坐的景交</w:t>
            </w:r>
          </w:p>
        </w:tc>
        <w:tc>
          <w:tcPr/>
          <w:p>
            <w:pPr>
              <w:pStyle w:val="indent"/>
            </w:pPr>
            <w:r>
              <w:rPr>
                <w:rFonts w:ascii="宋体" w:hAnsi="宋体" w:eastAsia="宋体" w:cs="宋体"/>
                <w:color w:val="000000"/>
                <w:sz w:val="20"/>
                <w:szCs w:val="20"/>
              </w:rPr>
              <w:t xml:space="preserve">四姑娘山双桥沟观光车70元（必须乘坐）、墨石观光车20元（必须乘坐）、鱼子西清洁费30元+换乘车60元（必须乘坐）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塔公草原核心区清洁费35元（自愿选择）、红海子清洁费30元（自愿选择）；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2026-07-12T08:43:39+08:00</dcterms:created>
  <dcterms:modified xsi:type="dcterms:W3CDTF">2026-07-12T08:43:39+08:00</dcterms:modified>
</cp:coreProperties>
</file>

<file path=docProps/custom.xml><?xml version="1.0" encoding="utf-8"?>
<Properties xmlns="http://schemas.openxmlformats.org/officeDocument/2006/custom-properties" xmlns:vt="http://schemas.openxmlformats.org/officeDocument/2006/docPropsVTypes"/>
</file>