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【邂逅大美黄石】美国东西岸八大名城+黄石五大公园+大瀑布15天行程单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EU20260616HC-03</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全国联运</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美国</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CA983  北京首都国际 T3 - 洛杉矶 TB  22:00/19:00 
                <w:br/>
                CA818  华盛顿杜勒斯国际机场 T1 - 北京首都国际 T3  23:00/03:55+1
                <w:br/>
                仅供参考，以实际出票为准。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1）一次走遍美国东西岸八大名城（纽约、费城、华盛顿、水牛城、盐湖城、拉斯维加斯、圣地亚哥、洛杉矶）
                <w:br/>
                2）乘坐中国国航出行，全国免费联运，家门口出发！
                <w:br/>
                3）往返直飞美国，洛杉矶进华盛顿出，不走回头路！
                <w:br/>
                4）独家安排游览五大国家公园：黄石国家公园、大提顿国家公园、拱门国家公园、峡谷地国家公园、纪念碑谷公园。
                <w:br/>
                5）世界第一大跨国瀑布，被印第安人称为“雷神之水”的尼亚加拉大瀑布。
                <w:br/>
                6）犹他州163号公路：邂逅【阿甘正传】网红打卡地。
                <w:br/>
                7）打卡知名公路-66号母亲之路。
                <w:br/>
                8）贴心安排一晚国内住宿，充分享受自由活动时间！
                <w:br/>
                9）特别安排墨西哥牛肉塔可TACO、IN&amp;OUT网红汉堡特色餐体验！
                <w:br/>
                10）不进购物店体验。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全国-(飞机)-北京
                <w:br/>
                ●【★】,今日客人自行从全国各地搭乘联运航班，乘机前往【北京】，抵达后自行前往酒店休息，自由活动。
                <w:br/>
                无需前往机场酒店住宿的客人，按约定时间地点集合即可。酒店为赠送酒店，不住不退费用。
                <w:br/>
                联运航班：待定（国内联运航班以航空公司出票实际搭配航班为准）。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北京首都国际机场附近经济型酒店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北京-(飞机)-洛杉矶
                <w:br/>
                参考航班：
                <w:br/>
                CA983  北京首都国际 T3 - 洛杉矶 TB  22:00/19:00 
                <w:br/>
                ●【★】,今日于指定时间在北京首都国际机场集合，乘机飞往美国洛杉矶，抵达后入住酒店休息，调整时差。
                <w:br/>
                参考航班：
                <w:br/>
                北京-洛杉矶  CA983  2200 1900（飞行13小时）
                <w:br/>
                行李规定：
                <w:br/>
                个人物品：每人1件，每件三边不超过40*15*30CM
                <w:br/>
                手提：每人1件，每件三边不超过56*36*23CM
                <w:br/>
                （个人物品和手提行李总重不得超过7.0公斤）
                <w:br/>
                托运：每人1件，每件23公斤，每件长宽高之和≤158CM
                <w:br/>
                <w:br/>
                【洛杉矶】位于美国加利福尼亚州西南部，是美国第二大城市，也是美国西部最大的城市，常被称为“天使之城”。洛杉矶坐落于三面环山、一面临海的开阔盆地中，拥有得天独厚的自然条件。洛杉矶是美国重要的工商业、国际贸易、科教、娱乐和体育中心之一，拥有世界电影中心好莱坞，也是美国石油化工、海洋、航天工业和电子业的主要基地之一。洛杉矶还拥有加州理工学院等世界知名的高等教育机构。从好莱坞到艺术殿堂，洛杉矶还是一座充满活力和创新的城市。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La Quinta by Wyndham Pomona//Quality Inn &amp; Suites Montebello//Surestay Plus By Best Western Upland Ontario North或同级</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洛杉矶-(大巴约190公里)-圣地亚哥-(大巴约190公里)-洛杉矶
                <w:br/>
                ●【★】,早餐后，我们乘车前往美国印第安人的故乡圣地亚哥(San Diego)，这里与墨西哥陆路接壤，是加州第二大城市，同时也是美国太平洋舰队司令部的所在地。
                <w:br/>
                今日推荐自费：墨西哥蒂华纳边境游
                <w:br/>
                <w:br/>
                行程安排：
                <w:br/>
                洛杉矶→墨西哥蒂华纳（费用自理，约 3 小时；往返排队过关时间不可控，以当地实际情况为准）→圣地亚哥港+中途岛号航空母舰博物馆（外观）+世纪之吻雕像（约 30 分钟)→圣地亚哥老城（约 60 分钟）→洛杉矶。
                <w:br/>
                ●【圣地亚哥港】,这里水深港阔，是世界闻名的美国海军太平洋舰队军港，是航空母舰和核潜艇经常出没和停泊的地方。港口岸边伫立着一座巨大的雕塑“世纪之吻”，它是一位英俊的水兵深情地热吻着年轻护士，演绎着美国人民在战争结束后狂喜的心情。
                <w:br/>
                ●【圣地亚哥老城】,是一个美丽而充满乐趣的历史古城，它是加州的诞生地，是西班牙早期殖民地，同时也是第一批欧洲人定居所。这里有150多个商店，屡获殊荣的餐厅，17个博物馆和历史遗迹。参观体验加州早期西班牙式建筑物和历史文化。
                <w:br/>
                ●【墨西哥蒂华纳】,（费用自理）作为美国墨西哥两国间的门户之城，蒂华纳承载了沉重的历史意义。我们游览著名的革命大道，这里汇集了琳琅满目的墨西哥特色手工艺品和美食，之后在蒂华纳的地标白色拱门打卡留念。
                <w:br/>
              </w:t>
            </w:r>
          </w:p>
        </w:tc>
        <w:tc>
          <w:tcPr/>
          <w:p>
            <w:pPr>
              <w:pStyle w:val="indent"/>
            </w:pPr>
            <w:r>
              <w:rPr>
                <w:rFonts w:ascii="宋体" w:hAnsi="宋体" w:eastAsia="宋体" w:cs="宋体"/>
                <w:color w:val="000000"/>
                <w:sz w:val="20"/>
                <w:szCs w:val="20"/>
              </w:rPr>
              <w:t xml:space="preserve">早餐：√     午餐：特色午餐（墨西哥TACO牛肉塔可）     晚餐：X   </w:t>
            </w:r>
          </w:p>
        </w:tc>
        <w:tc>
          <w:tcPr/>
          <w:p>
            <w:pPr>
              <w:pStyle w:val="indent"/>
            </w:pPr>
            <w:r>
              <w:rPr>
                <w:rFonts w:ascii="宋体" w:hAnsi="宋体" w:eastAsia="宋体" w:cs="宋体"/>
                <w:color w:val="000000"/>
                <w:sz w:val="20"/>
                <w:szCs w:val="20"/>
              </w:rPr>
              <w:t xml:space="preserve">La Quinta by Wyndham Pomona//Quality Inn &amp; Suites Montebello//Surestay Plus By Best Western Upland Ontario North或同级</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洛杉矶-(大巴约400公里)-拉斯维加斯
                <w:br/>
                ●【★】,早餐后，进行洛杉矶好莱坞活力之旅，夜宿拉斯维加斯。
                <w:br/>
                今天推荐自费：拉斯维加斯城市夜景游
                <w:br/>
                <w:br/>
                行程安排：
                <w:br/>
                洛杉矶→好莱坞星光大道（约 40 分钟）→拉斯维加斯→拉斯维加斯夜游（费用自理，约2小时）。
                <w:br/>
                ●【好莱坞星光大道】,建于1958年，是一条沿美国好莱坞大道与藤街伸展的人行大道，上面有2500多颗镶有好莱坞名人姓名的星形奖章，以纪念他们对娱乐工业的贡献。
                <w:br/>
                【杜比剧院】（外观）是每年奥斯卡颁奖典礼的举办地，也会举行首映礼、演出等其他活动。它可以容纳3，400名观众，且拥有美国最大的舞台之一，它也是美国歌唱真人秀《美国偶像》每季大结局的举办地。
                <w:br/>
                【中国大剧院】（外观）位于美国加利福尼亚州洛杉矶好莱坞大道上的一座标志性建筑，也被称为TCL中国大剧院，建立于1927年，戏院高27.4米，由两根珊瑚红色的巨柱挑起铜顶，门前守侯着两只巨型石狮，内部设计令人眼花缭乱，且带有浓重的中国气息。它是许多传奇影片的首演场地。融合了亚洲和摩尔式的设计元素，外观华丽而富有历史感。
                <w:br/>
                （星光大道+杜比剧院+中国大剧院总共游览时间约40分钟）。
                <w:br/>
                ●【拉斯维加斯城市夜景游】,（费用自理）百乐宫酒店内的琉璃花顶和巧克力瀑布、酒店外的音乐喷泉、在拉斯维加斯的发源地-弗雷蒙特街，欣赏激光镭射天幕表演及各种街头艺人的表演，以及外观新晋网红景点-拉斯维加斯新地标MSG Sphere。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Palace Station Hotel //Boulder Station Hotel //Circus Circus Hotel 或同级</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拉斯维加斯-(大巴)-佩吉
                <w:br/>
                拉斯维加斯—（约170公里）金曼小镇—（约120公里）塞利格曼小镇—（约330公里）佩吉或附近小镇（全天车程约6.5小时）
                <w:br/>
                ●【★】,早餐后，乘车前往西部小镇佩吉。途中游览金曼小镇、66号公路、塞利格曼小镇。
                <w:br/>
                今日推荐自费：科罗拉多大峡谷国家公园
                <w:br/>
                【塞利格曼小镇Seligman】是美国电影《汽车总动员》的原型小镇，现在这里还保留着许多怀旧的东西：雪帽子餐厅前停靠着老旧的圣诞老人彩车；“生锈的螺栓”杂货店前几个真人大小的牛仔像；“巡洋舰咖啡厅”的停车场上横七竖八摆放的几台老爷车；木棚搭建的老式加油站里的那些老款冰激凌机和各种古旧车牌。
                <w:br/>
                【金曼镇Kingman】位于美国亚利桑那州中部的重要小镇，以66号公路为核心发展而来，被称为“66号公路的心脏”。
                <w:br/>
                ●【美国66号公路】,【66号公路】被美国人亲切地唤作“母亲之路”。研究66号公路60多年的学者迈克尔·华利斯说：“66号公路之于美利坚民族，好比一面明镜；它象征着伟大的美国人民一路走来的艰辛历程。”。
                <w:br/>
                ●【大峡谷国家公园】,（费用自理）1979年批准作为自然遗产列入联合国教科文组织《世界遗产名录》。大峡谷国家公园是由科罗拉多河流经此地切割高原而形成，被誉为“世界七大自然奇迹之首”。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Best Western Plus at Lake Powell//Best Western View of Lake Powell Hotel//La Quinta Inn 或同级</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佩吉-(大巴)-摩押
                <w:br/>
                佩吉或附近小镇—（约8公里）鲍威尔湖—（约200公里）纪念碑谷—（约230公里）摩押或附近小镇（全天车程约4.5小时）
                <w:br/>
                ●【★】,早餐后，游览鲍威尔湖、葛兰峡谷大坝、纪念碑谷，游毕乘车前往犹他州小镇入住酒店休息。
                <w:br/>
                今日推荐自费：羚羊峡谷+马蹄湾。
                <w:br/>
                ●【鲍威尔湖】,（约20分钟）【鲍威尔湖】是为纪念美国第一个漂流此河并建议开发水利的先驱而命名的。有各种红色砂岩、石拱、峡谷和万面碧波，其风景远胜米德湖，已成为美国西南部的主要国家度假区。
                <w:br/>
                ●【格兰峡谷大坝】,（外观，约15分钟）格兰大坝是美国的第二大坝，因建在格兰峡谷而得名。格兰大坝所处区域原是一大片荒漠之地，植被难觅，人烟希少。为了推动这个地区的发展，美国政府于1956年开始在此建坝，1963年大坝建成。同年，大坝开始关闸蓄水，由此形成了一个巨大的水库，水库灌满后，形成了一个巨大的人工湖，取名为"鲍威尔湖"。
                <w:br/>
                ●【纪念碑谷】,（约50分钟）纪念碑谷在1930年代开始出现于许多媒体中，是美国原始大西部的象征。最有名的是在美国导演约翰·福特的多部西部片中，其中有《驿马车》、《搜索者》。导演罗拔·湛米基思的《阿甘正传》中的跨国长跑在这里终结。纪念碑谷的壮观难以用言语描述，一尊尊巨大的雕塑矗立在红色的原野上。这里是苍凉与狂野乐章的共鸣，生命与灵魂升华的圣地。
                <w:br/>
                ●【羚羊峡谷】,（费用自理，约1小时）光影与自然的奇妙邂逅，位于美国亚利桑那州北部的狭缝型峡谷，是一个自然爱好者和摄影迷的梦想之地。据说以前是叉角羚羊的栖息地，常有羚羊在这里漫步，因此得名。这里不仅是世界上著名的摄影景点，还曾拍出过价值3000万元的天价照片，足以见其魅力非凡。
                <w:br/>
                ●【马蹄湾】,（费用自理，约30分钟）科罗拉多河在亚利桑那州境内的一截U形河道，由于河湾环绕的巨岩形似马蹄，故名“马蹄湾″。马蹄湾周围的岩石是铁锈红色，与翠绿的河水相得益彰形成一幅壮丽的图画，被美国国家地理杂志评选为十大最佳摄影基地之一，以其独特的自然美景赢得世界各国游客的喜爱，成为一个备受推崇的旅游胜地。
                <w:br/>
              </w:t>
            </w:r>
          </w:p>
        </w:tc>
        <w:tc>
          <w:tcPr/>
          <w:p>
            <w:pPr>
              <w:pStyle w:val="indent"/>
            </w:pPr>
            <w:r>
              <w:rPr>
                <w:rFonts w:ascii="宋体" w:hAnsi="宋体" w:eastAsia="宋体" w:cs="宋体"/>
                <w:color w:val="000000"/>
                <w:sz w:val="20"/>
                <w:szCs w:val="20"/>
              </w:rPr>
              <w:t xml:space="preserve">早餐：√     午餐：X     晚餐：特色晚餐（IN-N-OUT网红汉堡）   </w:t>
            </w:r>
          </w:p>
        </w:tc>
        <w:tc>
          <w:tcPr/>
          <w:p>
            <w:pPr>
              <w:pStyle w:val="indent"/>
            </w:pPr>
            <w:r>
              <w:rPr>
                <w:rFonts w:ascii="宋体" w:hAnsi="宋体" w:eastAsia="宋体" w:cs="宋体"/>
                <w:color w:val="000000"/>
                <w:sz w:val="20"/>
                <w:szCs w:val="20"/>
              </w:rPr>
              <w:t xml:space="preserve">La Quinta Inn &amp; Suites by Wyndham Moab//Wingate by Wyndham Moab//Holiday Inn Express &amp; Suites Moab或同级</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摩押-(大巴约380公里)-盐湖城
                <w:br/>
                摩押镇或附近小镇—（约8公里）拱门国家公园—（约42公里）峡谷地国家公园—（约380公里）盐湖城或周边小镇（全天车程约4.5小时）
                <w:br/>
                ●【★】,早餐后，乘车前往游览拱门国家公园、峡谷地国家公园。游毕前往盐湖城或周边酒店入住休息。
                <w:br/>
                ●【拱门国家公园】,（约60分钟）拱门国家公园位于美国犹他州靠近摩押镇处，面积309平方公里，保存了超过2000座天然岩石拱门。约三亿年前，这种盐层曾是海洋。海水消失的几百万年后，盐层被空气和水中的渣滓所覆盖，并和其它杂物挤压成岩石。后经地壳隆起以及天然风化，成为如今的拱门。公园里不只有拱门，还有为数众多的大小尖塔、基座和平衡石等奇特的地质特征；所有的石头上有着颜色对比非常强烈的纹理。
                <w:br/>
                ●【峡谷地国家公园】,（约60分钟）峡谷地国家公园位于犹他州东南格林河和科罗拉多河汇合处，系多年河流冲刷和风霜雨雪侵蚀而成的砂岩塔、峡谷等，成为世界上最著名的侵蚀区域之一，以峰峦险恶、怪石嶙峋著称。天空之岛坐落在陡峭的砂岩悬崖上，高出周围地形1000英尺。每一次俯瞰都能从不同的角度看到峡谷地带的壮观景色。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Quality Inn &amp; Suites Airport West//Comfort Inn Murray-Salt Lake City South//Clarion Inn Salt Lake City Airport或同级</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盐湖城-(大巴)-杰克逊-(大巴)-爱达荷福尔斯
                <w:br/>
                盐湖城或附近小镇—（约450公里）杰克逊小镇—（约7公里）大提顿国家公园—（约150公里）爱达荷（全天车程约6小时）
                <w:br/>
                ●【★】,早餐后乘车前往游览杰克逊牛仔城、大提顿国家公园。游毕前往爱达荷瀑布城入住酒店休息。
                <w:br/>
                ●【鹿角公园】,（约30分钟）【鹿角公园】得名于公园东西南北四个方向有用鹿角搭建成的巨型拱门。这些鹿角并非捕杀所得，是每年冬天大批的麋鹿从山里来到杰克逊的“国家麋鹿保护区”过冬，春天鹿角自然脱落。麋鹿走后，遍地留下无数的珍品。
                <w:br/>
                ●【大提顿国家公园】,（约1小时）1929年2月26日成立，公园内拥有长度达300公里的步道，并有杰克逊湖与珍妮湖等众多湖泊。大提顿国家公园的大部分区域均位于洛基山脉内，自然景观十分壮美。此外，大提顿国家公园还拥有极为丰富的生物资源，包括了美洲野牛、灰熊、黑熊、驼鹿等等。主峰是著名的派拉蒙电影公司的标志。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Clarion Inn Idaho Falls//Best Western Plus CottonTree Inn//Best Western Driftwood Inn或同级</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爱达荷福尔斯-(大巴约110公里)-黄石国家公园-(大巴约110公里)-爱达荷福尔斯
                <w:br/>
                ●【★】,早餐后乘车前往全天游览黄石国家公园。晚上返回爱达荷酒店。
                <w:br/>
                ●【黄石国家公园】,（费用已含，约5小时）建立于1872年的黄石国家公园是世界上有名的国家公园，也是美国国家公园里景观组合较丰富的国家公园，公园内有雪山、森林、峡谷、湖泊、河流，而较特别的景观就是地热，比如那五颜六色的大棱镜温泉正是黄石的标志及象征。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Clarion Inn Idaho Falls//Best Western Plus CottonTree Inn//Best Western Driftwood Inn或同级</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爱达荷福尔斯-(大巴约350公里)-盐湖城-(飞机)-布法罗
                <w:br/>
                ●【★】,早餐后，前往机场乘机飞往布法罗（又称水牛城）。抵达后入住酒店休息。
                <w:br/>
                参考航班：待定
                <w:br/>
                **美国内陆段航班不含餐，敬请自备。
                <w:br/>
                **美国内陆段航班不含免费行李托运额，领队会协助您办理行李托运及付费手续，参考价：首件40美元，第二件60美元。以航司实际收费为准。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Sleep Inn &amp; Suites Buffalo Airport//Comfort Inn University Buffalo//M Hotel Buffalo或同级</w:t>
            </w:r>
          </w:p>
        </w:tc>
      </w:tr>
      <w:tr>
        <w:trPr/>
        <w:tc>
          <w:tcPr/>
          <w:p>
            <w:pPr>
              <w:pStyle w:val="center"/>
            </w:pPr>
            <w:r>
              <w:rPr>
                <w:rFonts w:ascii="宋体" w:hAnsi="宋体" w:eastAsia="宋体" w:cs="宋体"/>
                <w:color w:val="000000"/>
                <w:sz w:val="20"/>
                <w:szCs w:val="20"/>
              </w:rPr>
              <w:t xml:space="preserve">D11</w:t>
            </w:r>
          </w:p>
        </w:tc>
        <w:tc>
          <w:tcPr/>
          <w:p>
            <w:pPr>
              <w:pStyle w:val="indent"/>
            </w:pPr>
            <w:r>
              <w:rPr>
                <w:rFonts w:ascii="宋体" w:hAnsi="宋体" w:eastAsia="宋体" w:cs="宋体"/>
                <w:color w:val="000000"/>
                <w:sz w:val="20"/>
                <w:szCs w:val="20"/>
              </w:rPr>
              <w:t xml:space="preserve">
                布法罗-(大巴约600公里)-纽约（新泽西）
                <w:br/>
                ●【★】,早餐后，乘车前往游览尼亚加拉大瀑布，游毕乘车前往纽约（夜宿新泽西）。
                <w:br/>
                <w:br/>
                纽约（New York）原为印第安人居住地区。1626年，荷兰人从印第安人手中低价买下曼哈顿岛，称为“新阿姆斯特丹”。1664 年，被英国夺占，改名纽约。纽约市是美国乃至全球的经济、金融、商业、贸易、文化和传媒中心，是世界三大金融中心之一。
                <w:br/>
                ●【尼亚加拉瀑布】,（约60分钟）尼亚加拉瀑布名字源自印第安语，意为“雷神之水”。是由三座位于北美洲五大湖区尼亚加拉河上瀑布的总称，与伊瓜苏瀑布、维多利亚瀑布并称为世界三大跨国瀑布。尼亚加拉瀑布以美丽的景色，巨大的水力发电能力和极具挑战性的环境保护工程而闻名于世。整个瀑布跨越加拿大的安大略省和美国的纽约州构成南部的尼亚加拉峡谷。其中，马蹄瀑布位于美国和加拿大的边境，美国瀑布全部位于美国境内并由山羊岛分隔开。小些的新娘面纱瀑布也在美国境内，由月神岛从美国瀑布隔开。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Quality Inn Edison-New Brunswick//Holiday Inn South Plainfield Piscataway//La Quinta Inn &amp; Suites by Wyndham Clifton/Rutherford或同级</w:t>
            </w:r>
          </w:p>
        </w:tc>
      </w:tr>
      <w:tr>
        <w:trPr/>
        <w:tc>
          <w:tcPr/>
          <w:p>
            <w:pPr>
              <w:pStyle w:val="center"/>
            </w:pPr>
            <w:r>
              <w:rPr>
                <w:rFonts w:ascii="宋体" w:hAnsi="宋体" w:eastAsia="宋体" w:cs="宋体"/>
                <w:color w:val="000000"/>
                <w:sz w:val="20"/>
                <w:szCs w:val="20"/>
              </w:rPr>
              <w:t xml:space="preserve">D12</w:t>
            </w:r>
          </w:p>
        </w:tc>
        <w:tc>
          <w:tcPr/>
          <w:p>
            <w:pPr>
              <w:pStyle w:val="indent"/>
            </w:pPr>
            <w:r>
              <w:rPr>
                <w:rFonts w:ascii="宋体" w:hAnsi="宋体" w:eastAsia="宋体" w:cs="宋体"/>
                <w:color w:val="000000"/>
                <w:sz w:val="20"/>
                <w:szCs w:val="20"/>
              </w:rPr>
              <w:t xml:space="preserve">
                纽约（新泽西）-(大巴)-纽约-(大巴)-纽约（新泽西）
                <w:br/>
                ●【★】,早餐后我们前往繁华的曼哈顿岛游览。
                <w:br/>
                今天推荐自费：纽约深度游
                <w:br/>
                <w:br/>
                行程安排：
                <w:br/>
                "自由照耀世界"自由女神像国家纪念碑环岛游船（游船费用已含，不登岛，约 1 小时）→"美国的金融中心"华尔街（约 20 分钟）→"华尔街的镇街之宝"铜牛雕像（约 15 分钟）→"世界上唯一的一块国际领土"联合国大厦（外观，约 15 分钟）→洛克菲勒中心（外观，约15分钟）→"世界的十字路口"时代广场（约 30 分钟）→"梦之街"第五大道（约30 分钟）→"纽约之肺"中央公园（约 20 分钟）→纽约深度游（费用自理，约2.5小时）。
                <w:br/>
                ●【自由女神游船】,（乘船游外观，约 1 小时）自由女神像又名“自由照耀世界”，它是法国于 1886 年赠送给美国以祝贺美国独立 100 周年。乘坐自由女神环岛游船开启一小时哈德逊河游览之旅，途中看到曼哈顿天际线和哈德逊河两岸风光，远眺帝国大厦和新世贸大楼。游船在自由女神像旁缓缓驶过，可以清楚的看见自由女神头戴光芒四射的冠冕，高举自由火炬，手捧《独立宣言》，象征着美国人民争取自由的崇高理想和对美好生活的向往与追求。
                <w:br/>
                ●【华尔街】,是纽约市曼哈顿区南部从百老汇大道到东河边一条大街的名字，长不超过一英里，宽仅11米，作为美国的金融中心闻名于世。街道两旁的摩天大楼是美国一些主要金融机构的所在地，这里集中了纽约证券交易所、联邦储备银行、信托公司等。
                <w:br/>
                ●【联合国大厦】,（外观）是联合国总部的所在地，是“国际领土”之一。整体建筑由秘书处大厦、大会大厦、会议楼区域（包括各理事会会议厅）、图书馆构成。1946年2月14日，联大第一次会议在英国伦敦召开。此次会议决定将联合国总部的地址设在纽约市附近。在这之前，联合国从世界各地收到了许多关于联合国总部永久选址的提议和建议。1945年12月10日，美国国会一致同意邀请联合国将其总部设在美国。
                <w:br/>
                ●【洛克菲勒中心】,（外观）是由洛克菲勒家族投资兴建的一个由19栋商业大楼组成的建筑群，在1987年被美国政府定为“国家历史地标”，是全世界最大的私人拥有的建筑群，号称是20世纪最伟大的都市计划之一，完整的商场与办公大楼让曼哈顿中城继华尔街之后，成为纽约第二个市中心。
                <w:br/>
                ●【时代广场】,【时代广场】被称为“世界的十字路口”。广场附近聚集了各类商场和剧院，广告的商业金融气息与高科技艺术手段在这里得到完美的统一，夜晚耀眼的霓虹灯反映了曼哈顿强烈的时尚都市特性。“不到纽约算不上到过美国，不到时代广场算不上到过纽约。”。
                <w:br/>
                ●【第五大道】,位于曼哈顿岛的中心地带，是曼哈顿岛购物的精华之所在。现已成为纽约的商业、居住、文化、购物和旅游中心。整条街涵盖了多处纽约必去的景点和顶级百货商店，聚集了无数家全球奢侈品专卖店和旗舰店，高级定制服装、珠宝首饰、电子产品等应有尽有、极尽奢华，每天都吸引着世界各地的游人前来。
                <w:br/>
                ●【中央公园】,是纽约知名的都市公园，是纽约市民的后花园，公园四季皆美，春天嫣红嫩绿、夏天阳光璀璨、秋天枫红似火、冬天银白萧索。看似天然的公园，其景观实际上经过精心营造：内有数个人工湖、漫长的步行径、两个滑冰场、一个野生动物保护区、多处草地以及儿童游乐场。
                <w:br/>
                ●【★】,纽约深度游（费用自理，游览时间约2.5小时）
                <w:br/>
                登上纽约Edge，这是纽约最高的户外观景台。Edge位于西曼哈顿新晋的哈德逊广场(Hudson Yards)的一幢摩天大楼的100层。游览完Edge，我们前往停泊在纽约哈德逊河河畔的无畏号航空母舰（USS Intrepid CV-11），它是埃塞克斯级航空母舰的三号舰，我们将在这游览、参观无畏号海、空暨太空博物馆。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Quality Inn Edison// Comfort Inn &amp; Suites Newark Liberty International Airport或同级</w:t>
            </w:r>
          </w:p>
        </w:tc>
      </w:tr>
      <w:tr>
        <w:trPr/>
        <w:tc>
          <w:tcPr/>
          <w:p>
            <w:pPr>
              <w:pStyle w:val="center"/>
            </w:pPr>
            <w:r>
              <w:rPr>
                <w:rFonts w:ascii="宋体" w:hAnsi="宋体" w:eastAsia="宋体" w:cs="宋体"/>
                <w:color w:val="000000"/>
                <w:sz w:val="20"/>
                <w:szCs w:val="20"/>
              </w:rPr>
              <w:t xml:space="preserve">D13</w:t>
            </w:r>
          </w:p>
        </w:tc>
        <w:tc>
          <w:tcPr/>
          <w:p>
            <w:pPr>
              <w:pStyle w:val="indent"/>
            </w:pPr>
            <w:r>
              <w:rPr>
                <w:rFonts w:ascii="宋体" w:hAnsi="宋体" w:eastAsia="宋体" w:cs="宋体"/>
                <w:color w:val="000000"/>
                <w:sz w:val="20"/>
                <w:szCs w:val="20"/>
              </w:rPr>
              <w:t xml:space="preserve">
                纽约（新泽西）-(大巴约170公里)-费城-(大巴约230公里)-华盛顿-(飞机)-北京
                <w:br/>
                参考航班：
                <w:br/>
                CA818  华盛顿杜勒斯国际机场 T1 - 北京首都国际 T3  23:00/03:55+1 
                <w:br/>
                ●【★】,早餐后，前往游览费城、美国首都华盛顿。晚上前往机场乘机返回北京。
                <w:br/>
                <w:br/>
                【费城（Philadelphia）】别称“友爱之城”，1790-1800 年，在华盛顿建市前曾是美国的首都，因此在美国史上有非常重要的地位。
                <w:br/>
                【华盛顿哥伦比亚特区】，简称为华盛顿，是美利坚合众国的首都，由美国国会直接管辖的特别行政区划，因此不属于美国的任何一州。 华盛顿是美国的政治中心，是大多数美国联邦政府机关与各国驻美国大使馆的所在地，也是世界银行、国际货币基金组织、美洲国家组织等国际组织总部的所在地，还拥有为数众多的博物馆与文化史迹。
                <w:br/>
                ●【国家独立历史公园】,（约30分钟）费城这片土地，见证了美国的独立和诞生。根据美国独立战争的精神建造的国家独立历史公园里包含了一些与美国革命和建国历史有关的历史建筑，被称为“美国最具有历史意义的一平方英里”。【独立宫】（外观）《独立宣言》在此通过，宣布北美殖民地脱离英国，建立“自由独立的合众国”。【自由钟】（外观）是费城的象征，也是美国自由精神的象征，是美国人的骄傲，钟面上刻着《圣经》上的名言：“向世界所有的人们宣告自由”。
                <w:br/>
                ●【白宫】,（外观约20分钟）白宫是一幢白色的新古典风格砂岩建筑物，占地7.3万多平方米，由主楼和东、西两翼三部分组成。白宫是历任美国总统的办公和居住之地，也是美国政府的代名词。美国很多重要决策议案都是由总统在白宫签署和发出声明。美国开国元勋乔治华盛顿对美国总统官邸的建造曾发表过他的观点：它决不能是一座宫殿，决不能豪华，因为在这里工作的主人是国家仆人。
                <w:br/>
                ●【美国国会大厦】,（外观约20分钟）美国国会大厦是美国国会所在地，不仅是美国三权分立的立法机构—众参两院的办公大楼，更是美国民有、民治、民享的象征，彰显了合众国“合众为一”的立国之本。
                <w:br/>
                ●【华盛顿纪念碑】,（外观15分钟）华盛顿纪念碑位于华盛顿哥伦比亚特区美国国家广场中心，为纪念美国首任总统乔治·华盛顿而建造，是华盛顿哥伦比亚特区的地标性建筑，也是世界最高的石制建筑和最高的“方尖碑”建筑之一。
                <w:br/>
                ●【林肯纪念堂】,（约20分钟）林肯纪念堂是一座通体洁白的古希腊神殿式建筑，为纪念美国第16届总统亚伯拉罕·林肯而建，被视为美国永恒的塑像和华盛顿的标志。这里也是追求和平民主最著名的集会地，马丁·路德·金就在这里发表了演说《我有一个梦想》。
                <w:br/>
                【韩战、越战纪念碑】（约10分钟）两个纪念碑位于美国国会山轴线上，座落在距离林肯纪念堂几百米的宪法公园的小树木里。
                <w:br/>
                ●【★】,参考航班：华盛顿-北京  CA818  2200 0355+2（飞行16小时55分）
                <w:br/>
                行李规定：
                <w:br/>
                个人物品：每人1件，每件三边不超过40*15*30CM
                <w:br/>
                手提：每人1件，每件三边不超过56*36*23CM
                <w:br/>
                （个人物品和手提行李总重不得超过7.0公斤）
                <w:br/>
                托运：每人1件，每件23公斤，每件长宽高之和≤158CM。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D14</w:t>
            </w:r>
          </w:p>
        </w:tc>
        <w:tc>
          <w:tcPr/>
          <w:p>
            <w:pPr>
              <w:pStyle w:val="indent"/>
            </w:pPr>
            <w:r>
              <w:rPr>
                <w:rFonts w:ascii="宋体" w:hAnsi="宋体" w:eastAsia="宋体" w:cs="宋体"/>
                <w:color w:val="000000"/>
                <w:sz w:val="20"/>
                <w:szCs w:val="20"/>
              </w:rPr>
              <w:t xml:space="preserve">
                华盛顿-(飞机)-北京
                <w:br/>
                ●【★】,航班上。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D15</w:t>
            </w:r>
          </w:p>
        </w:tc>
        <w:tc>
          <w:tcPr/>
          <w:p>
            <w:pPr>
              <w:pStyle w:val="indent"/>
            </w:pPr>
            <w:r>
              <w:rPr>
                <w:rFonts w:ascii="宋体" w:hAnsi="宋体" w:eastAsia="宋体" w:cs="宋体"/>
                <w:color w:val="000000"/>
                <w:sz w:val="20"/>
                <w:szCs w:val="20"/>
              </w:rPr>
              <w:t xml:space="preserve">
                北京-(飞机)-全国
                <w:br/>
                ●【★】,早上抵达北京，乘机返回全国各地，结束愉快的旅程！
                <w:br/>
                参考航班：待定（国内联运航班以航空公司出票实际搭配航班为准）。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1.机票：全程经济舱机票，含机场税费；
                <w:br/>
                2.车费：行程所列游览期间空调旅游用车，根据人数安排车型，每人一正座；
                <w:br/>
                3.酒店：行程所列酒店住宿（2人1间标准房）；
                <w:br/>
                注：因北美城市分布松散，且地广人稀，酒店风格与国内相反。大部分酒店普通楼层较低，平面广，多为2-3 层楼高酒店，请提前知晓；
                <w:br/>
                4.用餐：酒店内早餐与酒店外早餐相结合，不用不退；如遇早航班来不及吃早餐，则费用不退；行程所列正餐，平均餐标约USD20/人/餐，安排中式围餐六菜一汤、中式自助餐、西式简餐、当地风味餐等相结合，如因个人原因取消用餐，餐费不退；未列正餐敬请自理；
                <w:br/>
                5.门票：行程所列景点首道门票；
                <w:br/>
                6.领队:1名专业领队兼导游全程陪同；
                <w:br/>
                7.保险：旅游意外险；
                <w:br/>
                8.不占床小童（2-11岁）减免团费人民币3000元；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1.全程境外服务费共计USD300/人（请于出团当天在机场现付给领队）；
                <w:br/>
                2.全程单房差人民币5800元/人（分房以同性客人住一房为原则，如需住单人间，报名时应提出申请，并补交单房差）；
                <w:br/>
                3.美国签证费、申请签证中准备相关材料所需的制作、手续费，如未成年人所需的公证书、认证费；EVUS更新费；
                <w:br/>
                4.中国国内段地面交通；
                <w:br/>
                5.在机场内转机、候机及在飞机上时间及自由活动期间用餐由客人自理。(在美国内陆的航班不提供免费的飞机餐)；
                <w:br/>
                6.美国内陆段行李托运费；
                <w:br/>
                7.由客人原因引起的司导超时工作费（10小时外司导超时工作费200美元/小时）；
                <w:br/>
                8.一切私人费用（例如洗衣、电话、传真、上网、收费电视节目、游戏、宵夜、酒水、邮寄、机场和酒店行李搬运服务、购物、行程列明以外的用餐或宴请等费用）；
                <w:br/>
                9.购物项目：行程内经过的景区商店、餐厅、商场、奥特莱斯、集市、中途休息站等商店不属于旅游定点购物店，若游客在此类购物店所购买的商品出现质量问题，旅行社不承担任何责任；
                <w:br/>
                10.旅游者因滞留，以及违游览约、自身过错、自由活动期间内行为或自身疾病引起的人身和财产损失；
                <w:br/>
                11.如酒店内严禁吸烟，如有违反规定，酒店将根据有关禁烟法律进行罚款（美国 USD300 不等）。
                <w:br/>
                12.非我社所能控制因素下引起的额外费用，如因交通延误、战争、政变、罢工、自然灾害飞机故障、航班取消或更改时间等不可抗力原因所致的额外费用；
                <w:br/>
                13.费用包含中未提及的其他一切费用。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墨西哥蒂华纳边境游</w:t>
            </w:r>
          </w:p>
        </w:tc>
        <w:tc>
          <w:tcPr/>
          <w:p>
            <w:pPr>
              <w:pStyle w:val="indent"/>
            </w:pPr>
            <w:r>
              <w:rPr>
                <w:rFonts w:ascii="宋体" w:hAnsi="宋体" w:eastAsia="宋体" w:cs="宋体"/>
                <w:color w:val="000000"/>
                <w:sz w:val="20"/>
                <w:szCs w:val="20"/>
              </w:rPr>
              <w:t xml:space="preserve">
                *费用包含：交通费+服务费
                <w:br/>
                *成行人数：10 人或以上
                <w:br/>
                *活动时间：约 3 小时
                <w:br/>
                *墨西哥蒂华纳边境游：作为美国墨西哥两国间的门户之城，【蒂华纳】承载了沉重的历史意义。我们游览著名的【革命大道】，这里汇集了琳琅满目的墨西哥特色手工艺品和美食，之后在蒂华纳的地标【白色拱门】打卡留念。
              </w:t>
            </w:r>
          </w:p>
        </w:tc>
        <w:tc>
          <w:tcPr/>
          <w:p>
            <w:pPr>
              <w:pStyle w:val="indent"/>
            </w:pPr>
            <w:r>
              <w:rPr>
                <w:rFonts w:ascii="宋体" w:hAnsi="宋体" w:eastAsia="宋体" w:cs="宋体"/>
                <w:color w:val="000000"/>
                <w:sz w:val="20"/>
                <w:szCs w:val="20"/>
              </w:rPr>
              <w:t xml:space="preserve">180 分钟</w:t>
            </w:r>
          </w:p>
        </w:tc>
        <w:tc>
          <w:tcPr/>
          <w:p>
            <w:pPr>
              <w:pStyle w:val="right"/>
            </w:pPr>
            <w:r>
              <w:rPr>
                <w:rFonts w:ascii="宋体" w:hAnsi="宋体" w:eastAsia="宋体" w:cs="宋体"/>
                <w:color w:val="000000"/>
                <w:sz w:val="20"/>
                <w:szCs w:val="20"/>
              </w:rPr>
              <w:t xml:space="preserve">$(美元) 120.00</w:t>
            </w:r>
          </w:p>
        </w:tc>
      </w:tr>
      <w:tr>
        <w:trPr/>
        <w:tc>
          <w:tcPr/>
          <w:p>
            <w:pPr>
              <w:pStyle w:val="indent"/>
            </w:pPr>
            <w:r>
              <w:rPr>
                <w:rFonts w:ascii="宋体" w:hAnsi="宋体" w:eastAsia="宋体" w:cs="宋体"/>
                <w:color w:val="000000"/>
                <w:sz w:val="20"/>
                <w:szCs w:val="20"/>
              </w:rPr>
              <w:t xml:space="preserve">拉斯维加斯城市夜景游</w:t>
            </w:r>
          </w:p>
        </w:tc>
        <w:tc>
          <w:tcPr/>
          <w:p>
            <w:pPr>
              <w:pStyle w:val="indent"/>
            </w:pPr>
            <w:r>
              <w:rPr>
                <w:rFonts w:ascii="宋体" w:hAnsi="宋体" w:eastAsia="宋体" w:cs="宋体"/>
                <w:color w:val="000000"/>
                <w:sz w:val="20"/>
                <w:szCs w:val="20"/>
              </w:rPr>
              <w:t xml:space="preserve">
                费用包含：交通费+服务费用
                <w:br/>
                *成行人数：10 人或以上
                <w:br/>
                *活动时间：约 2 小时
                <w:br/>
                *百乐宫酒店内的琉璃花顶和巧克力瀑布、酒店外的音乐喷泉、在拉斯维加斯的发源地-弗雷蒙特街，欣赏激光镭射天幕表演及各种街头艺人的表演，以及外观新晋网红景点-拉斯维加斯新地标 MSG Sphere。
              </w:t>
            </w:r>
          </w:p>
        </w:tc>
        <w:tc>
          <w:tcPr/>
          <w:p>
            <w:pPr>
              <w:pStyle w:val="indent"/>
            </w:pPr>
            <w:r>
              <w:rPr>
                <w:rFonts w:ascii="宋体" w:hAnsi="宋体" w:eastAsia="宋体" w:cs="宋体"/>
                <w:color w:val="000000"/>
                <w:sz w:val="20"/>
                <w:szCs w:val="20"/>
              </w:rPr>
              <w:t xml:space="preserve">120 分钟</w:t>
            </w:r>
          </w:p>
        </w:tc>
        <w:tc>
          <w:tcPr/>
          <w:p>
            <w:pPr>
              <w:pStyle w:val="right"/>
            </w:pPr>
            <w:r>
              <w:rPr>
                <w:rFonts w:ascii="宋体" w:hAnsi="宋体" w:eastAsia="宋体" w:cs="宋体"/>
                <w:color w:val="000000"/>
                <w:sz w:val="20"/>
                <w:szCs w:val="20"/>
              </w:rPr>
              <w:t xml:space="preserve">$(美元) 100.00</w:t>
            </w:r>
          </w:p>
        </w:tc>
      </w:tr>
      <w:tr>
        <w:trPr/>
        <w:tc>
          <w:tcPr/>
          <w:p>
            <w:pPr>
              <w:pStyle w:val="indent"/>
            </w:pPr>
            <w:r>
              <w:rPr>
                <w:rFonts w:ascii="宋体" w:hAnsi="宋体" w:eastAsia="宋体" w:cs="宋体"/>
                <w:color w:val="000000"/>
                <w:sz w:val="20"/>
                <w:szCs w:val="20"/>
              </w:rPr>
              <w:t xml:space="preserve">科罗拉多大峡谷</w:t>
            </w:r>
          </w:p>
        </w:tc>
        <w:tc>
          <w:tcPr/>
          <w:p>
            <w:pPr>
              <w:pStyle w:val="indent"/>
            </w:pPr>
            <w:r>
              <w:rPr>
                <w:rFonts w:ascii="宋体" w:hAnsi="宋体" w:eastAsia="宋体" w:cs="宋体"/>
                <w:color w:val="000000"/>
                <w:sz w:val="20"/>
                <w:szCs w:val="20"/>
              </w:rPr>
              <w:t xml:space="preserve">
                费用包含：门票费+交通费+服务费用
                <w:br/>
                *成行人数：10 人或以上
                <w:br/>
                *活动时间：约 1.5-2 小时
                <w:br/>
                *科罗拉多大峡谷位于美国亚利桑那州，是地球上最壮观的自然景观之一。这个大峡谷是由科罗拉多河数百万年的侵蚀作用形成的，总长度达到惊人的 446 公里（277 英里），最宽处有 29 公里（18 英里），而最深处更是深达 1,857 米（6,093 英尺）。它以其独特的自然美景和多样化的地貌特征而闻名。峡谷内部包含了悬崖、峭壁、岩层、岩柱和陡峭的峡谷壁，每一处都展现出大自然的鬼斧神工。无论是站在边缘远眺，还是深入其中探险，科罗拉多大峡谷都会让你感受到大自然的震撼与美丽。它不仅是地理学家和自然爱好者的天堂，也是每一位游客都不容错过的奇观。
              </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$(美元) 280.00</w:t>
            </w:r>
          </w:p>
        </w:tc>
      </w:tr>
      <w:tr>
        <w:trPr/>
        <w:tc>
          <w:tcPr/>
          <w:p>
            <w:pPr>
              <w:pStyle w:val="indent"/>
            </w:pPr>
            <w:r>
              <w:rPr>
                <w:rFonts w:ascii="宋体" w:hAnsi="宋体" w:eastAsia="宋体" w:cs="宋体"/>
                <w:color w:val="000000"/>
                <w:sz w:val="20"/>
                <w:szCs w:val="20"/>
              </w:rPr>
              <w:t xml:space="preserve">羚羊峡谷+马蹄湾</w:t>
            </w:r>
          </w:p>
        </w:tc>
        <w:tc>
          <w:tcPr/>
          <w:p>
            <w:pPr>
              <w:pStyle w:val="indent"/>
            </w:pPr>
            <w:r>
              <w:rPr>
                <w:rFonts w:ascii="宋体" w:hAnsi="宋体" w:eastAsia="宋体" w:cs="宋体"/>
                <w:color w:val="000000"/>
                <w:sz w:val="20"/>
                <w:szCs w:val="20"/>
              </w:rPr>
              <w:t xml:space="preserve">
                费用包含：门票费+交通费+服务费用
                <w:br/>
                *成行人数：10 人或以上
                <w:br/>
                *活动时间：约 1.5 小时
                <w:br/>
                *羚羊峡谷位于印第安人保护区，被称为全球十大地质奇观之一，是世界上著名的狭缝型峡谷之一，也是著名的摄影景点。当人们深入谷底则会发现谷壁岩石表面像被精心打磨，纹层顺着岩壁流淌，如同万年前的波浪被定格在这峡谷中。阳光从峡谷顶部进入，幻化出奇异的色彩。当你深入谷底，彩穴的奇幻让你目不暇接，你仿佛进入了一个美妙的艺术宫殿。谷壁看似轻柔，红色沙岩的纹理顺着岩壁流淌，象一个魔术师奇妙的变幻出不可思议的柔美曲线，或明或暗，尤如一幅任人暇想的抽象画卷。
                <w:br/>
                *马蹄湾是科罗拉多河在亚利桑那州境内的一截 U 形的河道，由于河湾环绕的巨岩形似马蹄，所以叫作了“马蹄湾”，也有人叫它科罗拉多河的大拐弯。300 多尺垂直落差，270 度 U 型弯道，蓝天碧水红岩，构成气势滂沱的无敌奇景。
              </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$(美元) 280.00</w:t>
            </w:r>
          </w:p>
        </w:tc>
      </w:tr>
      <w:tr>
        <w:trPr/>
        <w:tc>
          <w:tcPr/>
          <w:p>
            <w:pPr>
              <w:pStyle w:val="indent"/>
            </w:pPr>
            <w:r>
              <w:rPr>
                <w:rFonts w:ascii="宋体" w:hAnsi="宋体" w:eastAsia="宋体" w:cs="宋体"/>
                <w:color w:val="000000"/>
                <w:sz w:val="20"/>
                <w:szCs w:val="20"/>
              </w:rPr>
              <w:t xml:space="preserve">纽约深度游</w:t>
            </w:r>
          </w:p>
        </w:tc>
        <w:tc>
          <w:tcPr/>
          <w:p>
            <w:pPr>
              <w:pStyle w:val="indent"/>
            </w:pPr>
            <w:r>
              <w:rPr>
                <w:rFonts w:ascii="宋体" w:hAnsi="宋体" w:eastAsia="宋体" w:cs="宋体"/>
                <w:color w:val="000000"/>
                <w:sz w:val="20"/>
                <w:szCs w:val="20"/>
              </w:rPr>
              <w:t xml:space="preserve">*费用包含：门票费+交通费+服务费用 *成行人数：10人或以上 *活动时间：约2.5 小时 * 纽约深度游，登上纽约Edge，这是纽约最高的户外观景台。Edge位于西曼哈顿新晋的哈德逊广场(Hudson Yards)的一幢摩天大楼的100层。游览完Edge，我们前往停泊在纽约哈德逊河河畔的无畏号航空母舰（USS Intrepid CV-11），它是埃塞克斯级航空母舰的三号舰，我们将在这游览、参观无畏号海、空暨太空博物馆。</w:t>
            </w:r>
          </w:p>
        </w:tc>
        <w:tc>
          <w:tcPr/>
          <w:p>
            <w:pPr>
              <w:pStyle w:val="indent"/>
            </w:pPr>
            <w:r>
              <w:rPr>
                <w:rFonts w:ascii="宋体" w:hAnsi="宋体" w:eastAsia="宋体" w:cs="宋体"/>
                <w:color w:val="000000"/>
                <w:sz w:val="20"/>
                <w:szCs w:val="20"/>
              </w:rPr>
              <w:t xml:space="preserve">150 分钟</w:t>
            </w:r>
          </w:p>
        </w:tc>
        <w:tc>
          <w:tcPr/>
          <w:p>
            <w:pPr>
              <w:pStyle w:val="right"/>
            </w:pPr>
            <w:r>
              <w:rPr>
                <w:rFonts w:ascii="宋体" w:hAnsi="宋体" w:eastAsia="宋体" w:cs="宋体"/>
                <w:color w:val="000000"/>
                <w:sz w:val="20"/>
                <w:szCs w:val="20"/>
              </w:rPr>
              <w:t xml:space="preserve">$(美元) 150.00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A.70 周岁及以上客人须额外自行购买专业的出境险。
                <w:br/>
                B.75 周岁及以上客人须签订免责协议。
                <w:br/>
                C.满 80 周岁以上客人参团，必须出示医院近一个月内健康证明并有至少一名 50 岁以下的成人陪同，及签订免责协议。
                <w:br/>
                D.孕妇客人或自身有危险性疾病或可能造成他人危险的人士不接待。
                <w:br/>
                E.18 岁以下客人必须至少由一名成年亲属陪同方可报名，18 岁以下小童出境旅游，必须带齐户口本，出生证等证件以备在办理登机时航空公司检查。
                <w:br/>
                F.21 岁及以下人士不得单独入住酒店；不得饮酒。
                <w:br/>
                G.本产品供应商为：广州华程国际旅行社有限公司，许可证号：L-GD-CJ00321，此团10人成团，为保证游客如期出发，我社将与其他旅行社共同委托广州华程国际旅行社有限公司组织出发（拼团出发），如客人不接受拼团出发，请报名时以书面形式注明。此团由广州华程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打印日期：2026-06-25</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2026-06-25T04:19:35+08:00</dcterms:created>
  <dcterms:modified xsi:type="dcterms:W3CDTF">2026-06-25T04:19:35+08:00</dcterms:modified>
</cp:coreProperties>
</file>

<file path=docProps/custom.xml><?xml version="1.0" encoding="utf-8"?>
<Properties xmlns="http://schemas.openxmlformats.org/officeDocument/2006/custom-properties" xmlns:vt="http://schemas.openxmlformats.org/officeDocument/2006/docPropsVTypes"/>
</file>