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【寻梦美西黄石】美国西海岸三大名城+黄石四大公园11天行程单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EU20260617HC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3U3837  成都天府国际机场 T1 - 洛杉矶 TB  21:55/21:15 
                <w:br/>
                3U3838  洛杉矶 TB - 成都天府国际机场 T1  23:15/08:20+1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1）乘坐川航宽体A350豪华客机，成都往返直飞美国，全国免费联运！
                <w:br/>
                2）走访美国中西部三大名城：洛杉矶、拉斯维加斯、盐湖城。
                <w:br/>
                3）超高性价比！一次走遍美国四大国家公园：黄石国家公园、拱门国家公园、峡谷地国家公园、纪念碑谷公园。
                <w:br/>
                4）特别安排一晚西黄石住宿，二进黄石公园，享受充足游览黄石时光。
                <w:br/>
                5）犹他州163号公路：邂逅【阿甘正传】网红打卡地。
                <w:br/>
                6）邂逅荒漠中的艺术石林【七彩巨石阵】。
                <w:br/>
                7）特别安排美式牛扒、IN&amp;OUT网红汉堡特色餐体验！
                <w:br/>
                8）境外7晚国际连锁品牌酒店，享受舒适旅途！
                <w:br/>
                9）特别安排西部知名奥特莱斯，横扫大牌折扣购物体验！
                <w:br/>
                10）在成都贴心安排一晚免费住宿，享受成都自由活动时间。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尤其是各种麻辣菜饯和悠间的生活方式。锦里古街的古色古香、憨态可掬的大熊猫以及遍布火锅店的街道，吸引着来自各地的游客。在城郊的青城山，你可以享受宁静的自然风光，感受成都的另一面。成都还是一座时尚之都，九眼桥的夜景和宽窄巷子的繁华让人感受到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参考航班：
                <w:br/>
                3U3837  成都天府国际机场 T1 - 洛杉矶 TB  21:55/21:15 
                <w:br/>
                ●【★】,今日于指定时间在成都天府国际机场集合，乘机飞往美国洛杉矶，抵达后入住酒店休息，调整时差。
                <w:br/>
                参考航班：
                <w:br/>
                成都-洛杉矶  3U3837  2300 1930（飞行12小时30分钟）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Hotel d'Lins Ontario Airport或同级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洛杉矶-(大巴约600公里)-圣乔治
                <w:br/>
                ●【★】,早餐后洛杉矶市区观光，乘车前往星光大道游览，随后前往犹他州西部城市圣乔治。
                <w:br/>
                本日车程约7小时。
                <w:br/>
                <w:br/>
                【圣乔治】位于犹他州西南部，地处莫哈韦沙漠的东北边缘，其标志性在于独特的地质状况，城市北部由红色峭壁组成，中心有熔岩覆盖。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Wingate by Wyndham St. George或同级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圣乔治-(大巴约560公里)-布兰丁
                <w:br/>
                ●【★】,早餐后，乘车前往游览鲍威尔湖、格兰峡谷大坝、纪念碑谷国家公园，游览完毕入住西部小镇布兰丁或周边酒店。
                <w:br/>
                本日车程约6小时
                <w:br/>
                <w:br/>
                今日推荐自费：羚羊峡谷+马蹄湾。
                <w:br/>
                ●【鲍威尔湖】,（约30分钟）【鲍威尔湖】是为纪念美国第一个漂流此河并建议开发水利的先驱而命名的。有各种红色砂岩、石拱、峡谷和万面碧波，其风景远胜米德湖，已成为美国西南部的主要国家度假区。
                <w:br/>
                ●【格兰峡谷大坝】,（约20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约40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羚羊峡谷】,（费用自理，约一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40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w:t>
            </w:r>
          </w:p>
        </w:tc>
        <w:tc>
          <w:tcPr/>
          <w:p>
            <w:pPr>
              <w:pStyle w:val="indent"/>
            </w:pPr>
            <w:r>
              <w:rPr>
                <w:rFonts w:ascii="宋体" w:hAnsi="宋体" w:eastAsia="宋体" w:cs="宋体"/>
                <w:color w:val="000000"/>
                <w:sz w:val="20"/>
                <w:szCs w:val="20"/>
              </w:rPr>
              <w:t xml:space="preserve">早餐：√     午餐：特色午餐【美式牛扒】     晚餐：X   </w:t>
            </w:r>
          </w:p>
        </w:tc>
        <w:tc>
          <w:tcPr/>
          <w:p>
            <w:pPr>
              <w:pStyle w:val="indent"/>
            </w:pPr>
            <w:r>
              <w:rPr>
                <w:rFonts w:ascii="宋体" w:hAnsi="宋体" w:eastAsia="宋体" w:cs="宋体"/>
                <w:color w:val="000000"/>
                <w:sz w:val="20"/>
                <w:szCs w:val="20"/>
              </w:rPr>
              <w:t xml:space="preserve">Rodeway Inn &amp; Suites Blanding或同级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布兰丁-(大巴约500公里)-盐湖城
                <w:br/>
                ●【★】,早餐后，乘车前往游览峡谷地国家公园、拱门国家公园。游毕前往盐湖城并开展盐湖城市区游览，夜宿盐湖城。
                <w:br/>
                ●【峡谷地国家公园】,（费用已含，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拱门国家公园】,（费用已含，约60分钟）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犹他州议会大厦】,（约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圣殿广场】,（约20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Comfort Inn Murray-Salt Lake City South或同级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盐湖城-(大巴约500公里)-黄石国家公园-(大巴)-西黄石
                <w:br/>
                ●【★】,早餐后，从盐湖城出发前往著名的黄石国家公园。晚上入住西黄石小镇酒店，休息充足第二天再次进入黄石。
                <w:br/>
                本日车程约5小时，游览黄石3-4小时。
                <w:br/>
                ●【黄石国家公园】,（费用已含，约3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White Buffalo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西黄石-(大巴)-黄石国家公园-(大巴约600公里)-西部小镇
                <w:br/>
                ●【★】,早餐后，从西黄石小镇再次今日黄石国家公园，今日进行全天游览约3-4小时，晚上前往西部小镇入住酒店。
                <w:br/>
                ●【黄石国家公园】,（费用已含，约3-4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La Quinta Inns &amp; Suites by Wyndham Orem University Pwy/Provo或同级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西部小镇-(大巴约600公里)-拉斯维加斯
                <w:br/>
                ●【★】,早餐后，我们乘车前往拉斯维加斯。
                <w:br/>
                今日推荐自费一：布莱斯峡谷国家公园
                <w:br/>
                推荐自费二：拉斯维加斯城市夜景游。
                <w:br/>
                <w:br/>
                【拉斯维加斯】这座美国内华达州的璀璨之城，以其庞大旅游、购物、度假产业而闻名，被誉为“世界娱乐之都”和“结婚之都”。
                <w:br/>
                ●【布莱斯峡谷国家公园】,（费用自理，约60分钟）布莱斯国家公园因其独特的地理结构而闻名，与其说这是一处具有另类风情的峡谷，倒不如把它认为是大自然巧夺天工的一件艺术品。不同的自然生态与气候，造就特殊的地质特色——岩柱。这些独特的岩柱、石穴、拱桥，以及那一座座巨大的露天剧场，浓妆淡抹，橙红相间，绿影点缀，气势恢宏。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Boulder Station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拉斯维加斯-(大巴约250公里)-巴斯托-(大巴约190公里)-洛杉矶-(飞机)-成都
                <w:br/>
                参考航班：
                <w:br/>
                3U3838  洛杉矶 TB - 成都天府国际机场 T1  23:15/08:20+1 
                <w:br/>
                ●【★】,早餐后从拉斯出发，前往著名景点七彩巨石阵，邂逅荒漠中的艺术石林。本日特别安排西部知名奥特莱斯，让游客体验购物乐趣。傍晚前往洛杉矶国际机场乘坐航班返回国内。夜宿航机上。
                <w:br/>
                今日车程约4小时
                <w:br/>
                <w:br/>
                参考航班：
                <w:br/>
                <w:br/>
                洛杉矶-成都    3U3838    2130  0550+2（16小时20分钟）
                <w:br/>
                <w:br/>
                行李规定：
                <w:br/>
                <w:br/>
                个人物品：每人1件，每件三边不超过40*15*30CM
                <w:br/>
                <w:br/>
                手提：每人1件，每件三边不超过56*36*23CM
                <w:br/>
                <w:br/>
                （个人物品和手提行李总重不得超过7.0公斤）
                <w:br/>
                <w:br/>
                托运：每人1件，每件23公斤，每件长宽高之和≤158CM。
                <w:br/>
                ●【七彩巨石阵】,（约30分钟）【七彩巨石阵】位于内华达州拉斯维加斯郊外的沙漠中，由天然巨大石块堆叠搭建的人造景观，在沙漠中格外醒目，是当下热门的网红景点。
                <w:br/>
                ●【巴斯托奥特莱斯】,（约40分钟）"巴斯托奥特莱斯地处沙漠，位于拉斯维加斯到洛杉矶的必经之路上，最受国人喜爱的二三线品牌几乎齐全，最重要的是，此处位于两州交界处，税点非常低，堪称折上折！。
                <w:br/>
                ●【★】,（购物店，约30分钟）Green  Health  Outlet自由选购商品。该商店主营：保健品、花旗参  、海参、旅行箱、Costco精选产品。保健品品类有：虾青素、鲨鱼肝油、叶黄素、Q10、男女维生素、大蒜油  、肝宝、卵磷脂    、磷虾油  、骨胶原K2+D3、助眠产品、减肥产品、小蓝片。
                <w:br/>
              </w:t>
            </w:r>
          </w:p>
        </w:tc>
        <w:tc>
          <w:tcPr/>
          <w:p>
            <w:pPr>
              <w:pStyle w:val="indent"/>
            </w:pPr>
            <w:r>
              <w:rPr>
                <w:rFonts w:ascii="宋体" w:hAnsi="宋体" w:eastAsia="宋体" w:cs="宋体"/>
                <w:color w:val="000000"/>
                <w:sz w:val="20"/>
                <w:szCs w:val="20"/>
              </w:rPr>
              <w:t xml:space="preserve">早餐：√     午餐：特色午餐【IN&amp;OUT网红汉堡】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成都-(飞机)-全国
                <w:br/>
                ●【★】,早上抵达成都，乘机返回全国各地，结束愉快的旅程！
                <w:br/>
                参考航班：待定（国内联运航班以航空公司出票实际搭配航班为准）。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6.领队：全程一名专业领队兼导游；
                <w:br/>
                7.保险：旅游意外险；
                <w:br/>
                8.不占床小童（2-11岁）减免团费人民币2000元；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1.全程境外服务费USD220/人（请于出团当天在机场现付给领队）；
                <w:br/>
                2.全程单房差人民币4500元/人（分房以同性客人住一房为原则，如需住单人间，报名时应提出申请，并补交单房差）；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美国绿健保健品中心（Green Health Vitamin</w:t>
            </w:r>
          </w:p>
        </w:tc>
        <w:tc>
          <w:tcPr/>
          <w:p>
            <w:pPr>
              <w:pStyle w:val="indent"/>
            </w:pPr>
            <w:r>
              <w:rPr>
                <w:rFonts w:ascii="宋体" w:hAnsi="宋体" w:eastAsia="宋体" w:cs="宋体"/>
                <w:color w:val="000000"/>
                <w:sz w:val="20"/>
                <w:szCs w:val="20"/>
              </w:rPr>
              <w:t xml:space="preserve">保健品、野生海参、花旗参销、食品、Costco产品、小电器和箱包等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 人或以上
                <w:br/>
                *活动时间：约 1.5 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 U 形的河道，由于河湾环绕的巨岩形似马蹄，所以叫作了“马蹄湾”，也有人叫它科罗拉多河的大拐弯。300 多尺垂直落差，270 度 U 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布莱斯峡谷国家公园</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*活动时间：约90分钟
                <w:br/>
                *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拉斯维加斯城市夜景</w:t>
            </w:r>
          </w:p>
        </w:tc>
        <w:tc>
          <w:tcPr/>
          <w:p>
            <w:pPr>
              <w:pStyle w:val="indent"/>
            </w:pPr>
            <w:r>
              <w:rPr>
                <w:rFonts w:ascii="宋体" w:hAnsi="宋体" w:eastAsia="宋体" w:cs="宋体"/>
                <w:color w:val="000000"/>
                <w:sz w:val="20"/>
                <w:szCs w:val="20"/>
              </w:rPr>
              <w:t xml:space="preserve">
                费用包含：交通费+服务费用
                <w:br/>
                *成行人数：10 人或以上
                <w:br/>
                *活动时间：约 2 小时
                <w:br/>
                *百乐宫酒店内的琉璃花顶和巧克力瀑布、酒店外的音乐喷泉、在拉斯维加斯的发源地-弗雷蒙特街，欣赏激光镭射天幕表演及各种街头艺人的表演，以及外观新晋网红景点-拉斯维加斯新地标 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2026-07-15T07:50:16+08:00</dcterms:created>
  <dcterms:modified xsi:type="dcterms:W3CDTF">2026-07-15T07:50:16+08:00</dcterms:modified>
</cp:coreProperties>
</file>

<file path=docProps/custom.xml><?xml version="1.0" encoding="utf-8"?>
<Properties xmlns="http://schemas.openxmlformats.org/officeDocument/2006/custom-properties" xmlns:vt="http://schemas.openxmlformats.org/officeDocument/2006/docPropsVTypes"/>
</file>