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【夏日PLUS•伏尔加之约】东北沈阳长春双飞7天|浪漫之都◆哈尔滨圣◆索菲亚教堂|伏尔加庄园|镜泊湖|醉美长白山|中朝口岸丹东|鸭绿江断桥|沈阳故宫行程单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BC-20260616-B26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CZ6377/19:00-23:45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长春→哈尔滨→牡丹江→镜泊湖→延吉→长白山→通化→丹东→沈阳故宫双飞7日游
                <w:br/>
                ★【网红中央街】一秒穿越欧洲，感受充满异国情调百年老街的无穷韵味
                <w:br/>
                ★【筑梦哈工大】走进百年名校，沉浸式感受顶尖学府氛围，激发学习动力，树立名校梦想
                <w:br/>
                ★【伏尔加庄园】以哈尔滨历史为依托，俄罗斯文化为主题的国家AAAA级文化旅游景区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【甄选住宿●舒适睡眠】
                <w:br/>
                ★ 2晚四钻酒店    ★ 1晚长白山特色温泉酒店    ★ 3晚三钻酒店
                <w:br/>
                <w:br/>
                【沉浸式畅玩娱乐项目】
                <w:br/>
                ◆ 【鸭绿江断桥】百年断桥铭刻烽火岁月，一步一景回望历史，近距离眺望异国风貌
                <w:br/>
                ◆ 【边境小火车】乘坐复古小火车沿鸭绿江而行，穿越国门与红色时光，一览边境风光
                <w:br/>
                ◆ 【鸭绿江内河游船】一江纵览中朝两岸，近距离感受边境风情，尽赏鸭绿江秀美画卷
                <w:br/>
                ◆ 【丹东国门】边境口岸丹东国门，遥望朝鲜族人民生活日常
                <w:br/>
                ◆ 【长白山秘境漂流】穿行长白山原始林海，乘筏逐浪，畅享22℃清凉秘境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
                <w:br/>
                后乘车前往丹东市，游览【安东老街】（游览约1小时）安东老街建筑外形主要参照丹东二十世纪二、三十年代老街号建筑形式，复制了一部分标志建筑、老街名在项目里，采用了民国时期主要建筑符号做外墙及街景装饰。体验一段历史、一种情怀、一条老街！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交通：飞机+旅游车
                <w:br/>
                景点：沈阳故宫、中街商业街、安东老街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丹东慢云酒店、天宇安艺术酒店、安然居酒店、新一百酒店、云漫酒店、如家精选酒店、如家商旅酒店、白玉兰酒店、迪豪商务酒店或同级酒店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前往【鸭绿江断桥】（游览约20分钟），感受当年志愿军雄赳赳气昂昂跨过鸭绿江的英雄气概。走上大桥，看着桥体上遗留的累累弹痕和桥梁钢架，能感受到枪炮声与战机划破长空的声响仿佛就在耳边。站在桥上还可饱览中朝两岸风光。【抗美援朝秘密运输线】乘坐网红小火车重温峥嵘岁月传承红色精神。前往【燕窝铁路桥遗址】是一座木结构列柱式铁路便桥，是当年抗美援朝战争时期志愿军渡江运作战物物质的重要通道-鸭绿江浮桥遗址。参观【国门】横跨铁路线，紧邻中朝19号界碑，是纪念抗美援朝铁路运输的标志性建筑。【铁路抗美援朝博物馆】位于通往朝鲜的铁路隧道旁，展示铁路工人在抗美援朝战争中的贡献。【上河口车站旧址】曾是抗美援朝时期的战略指挥所和物资转运站，彭德怀元帅曾在此指挥作战。【边境栈道】修建在鸭绿江水面上的观景台，可近距离观赏对岸朝鲜风光。【乘船游览鸭绿江】观朝鲜于赤岛。九里岛和古代中朝重要通商口岸义州郡，观两岸朝鲜风光，最近距离观朝鲜军港、检查站、轮渡、集体农庄、领袖标语、暗堡、军人、朝鲜民居、生产生活场景尽在咫尺。之后游览后乘车前往通化入住酒店。之后游览后乘车前往通化入住酒店。
                <w:br/>
                交通：旅游车
                <w:br/>
                景点：鸭绿江端桥、燕窝铁路桥遗址、国门、铁路抗美援朝博物馆、上河口车站旧址
                <w:br/>
                自费项：河口观光小火车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通化维也纳3好酒店、睿品酒店、希岸酒店、汉庭优佳酒店、全季酒店、宜必思酒店曼特酒店或同级酒店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4小时）山门内换乘环保车前往中转站（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2、由于长白山旺季限流，如因限流门票售罄无法游览，将退还大门票或更换长白山西坡景区，不便之处敬请谅解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若因天气等不可抗力造成长白山无法入园，我社将统一现退还门票费用（60元）；亦可由导游根据实际情况，现场协调更改其他景点（费用多除少补）。极端天气下安全第一！！请各位贵宾予以理解并积极配合调整方案，确保行程顺利进行，多谢理解配合！！！
                <w:br/>
                交通：旅游车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长白山御麓泉度假酒店、山水泉酒店、宝石酒店、池北观景温泉酒店、煌庭国际温泉酒店、一山一蓝酒店、云水澜庭温泉酒店、长白山大厦酒店、长白山松果焕能酒店、金水鹤国际酒店或同级酒店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前往【长白山秘境漂流】河水从长白山天池流下，水质清澈、没有任何污染。水流缓急适中，适合各个年龄段的人群。幸运的话还可以在水面看见野鸳鸯、野鸭，漂流是一个不错的选择。【大关东文化园】（游览时间约90小时）国家4A级旅游风景区，这里是满清龙兴之地，这里以展现长白山宏大丰富的关东文化为主，同时它也是东北三宝的产地。观关东民居，赏关东文化。
                <w:br/>
                ◆【UTV穿越】兑hao身着大花袄、大花衫自驾惊险刺激的UTV/ATV穿越5公里的原始森林，夏天感受山林繁茂。 
                <w:br/>
                ◆【长白摸福】了解满族的族徽，摸一摸“长白山第一福 ”，图个好彩头。 
                <w:br/>
                ◆【敲钟祈福】经过极具关东特色的祈福走廊，敲响12口钟，祈福每一年每 一月顺顺利利。 
                <w:br/>
                ◆【民俗体验】逛一逛长白满族人家，了解一下满族人是如何建造房屋的， 感受东北八大怪的：窗户纸糊在外、冬包豆包讲鬼怪、养活孩 子吊起来。 
                <w:br/>
                ◆【缅怀先烈】参观大沙河战绩地及纪念馆。（发生在大关东文化园的大沙河战役，是长白山区唯一写进党史军史的攻城打援战斗，在长白山革命斗争历史上具有举足轻重的地位，是长白儿女不屈不挠、英勇抗争、敢于胜利、苦难辉煌的光辉篇章。每年大批干部青年学生来到景区纪念英烈，庆祝大沙河战役的伟大胜利，激励人们不忘初心，为发展长白山继续奋斗！） 
                <w:br/>
                ◆【皇家鹿苑】参观长白山最大的梅花鹿养殖基地—-皇家鹿苑木兰围场，与全身都是宝的梅花鹿亲密接触并可投喂。（儿童投喂时需成 人陪伴） 
                <w:br/>
                ◆参观东北唯一最大的土特产品科技馆，了解东北三宝知识。
                <w:br/>
                适时乘车前往东方小首尔，魅力边城-【延吉市】。延吉市是延边朝鲜族自治州首府城市，全中国最大的朝鲜族集聚地，有小首尔之美誉，让您不出国门便可体会异国风情。抵达延吉后可自行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交通：旅游车
                <w:br/>
                景点：大关东文化园、延边大学网红弹幕墙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延吉德名酒店、长白松智慧酒店、清枫·半舍酒店、全季酒店、白玉兰酒店、金凯悦假日酒店、格丽酒店、星程延吉延边大学网红墙酒店、维也纳酒店或同级酒店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适时乘车赴被誉为“北方的西湖”疗养胜地【镜泊湖】（游览约2小时），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交通：旅游车
                <w:br/>
                景点：镜泊湖
                <w:br/>
                自费项：镜泊游船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禧路达国际酒店、东方明珠国际大酒店、峰悦中兴酒店、南江酒店、镜泊湖宾馆、镜泊湖镜水·茉里酒店、镜泊湖天泊·丽景酒店、镜泊湖天泊·印象酒店或同级酒店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牡丹江——伏尔加庄园（车程约3小时）——哈尔滨（车程约1小时）
                <w:br/>
                早餐后乘车前往【百年小镇-横道河子镇】，百年老镇的美丽教堂，见证了这片土地一个世纪的变迁。【东正教圣母进教堂】是全国唯—的全木质东正教堂原 址，呈现出俄罗斯早期的建筑风格。参观【油画村】、【俄罗斯老街】、【俄式木刻楞】等。参观【横道河子机车库】（周一闭馆）是铁路史上的“明星”建筑，中国火车站的“颜 值担当”！
                <w:br/>
                适时前往素有“俄罗斯建筑博物馆”之称的【伏尔加庄园】，伏尔加庄园用10年时间复建了20多座中俄历史上的代表建筑，他们像历史长河中的珍珠，在阿什河两岸散落，散发着迷人的风姿。您可以参观欣赏雄伟壮观的建筑群【彼得洛夫艺术宫】【察里津诺堡】【阿穆尔堡】三座俄罗斯古堡，彼得洛夫艺术宫吸收了俄罗斯多个古典建筑元素。内部装饰有壁画、雕塑以及木雕等工艺品，让人宛如畅游在艺术的殿堂中。走进艺术厅与室内的俄罗斯12星座女神拍照留念，相信会给您带来好运气。【圣尼古拉教堂】建于1900年，毁于1966年，俗称“喇嘛台”，原址位于今博物馆广场中央，是老哈尔滨最早的标志性建筑。【巴甫洛夫酒堡】原型是俄罗斯历史上著名的古城堡，毁于1944年苏联卫国战争中。游客可以在手工坊里与俄罗斯斯薇特兰娜阿姨一起绘画【套娃】，每一个套娃都是一个优雅与自信的象征、都是世界上独一无二的。
                <w:br/>
                交通：旅游车
                <w:br/>
                景点：东正教圣母进教堂、伏尔加庄园
                <w:br/>
                自费项：亚洲最大市内冰灯展—冰灯雪雕艺术馆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哈尔滨戴斯温德姆酒店、雪黎酒店、傲雪四季酒店、智选假日酒店、和颐至尚酒店同级酒店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哈尔滨——长春（车程约需3小时）——广州（以实际出票为准）
                <w:br/>
                ：哈尔滨——广州（以实际出票为准）          
                <w:br/>
                早餐后前往素有中国“工科大学之母” “工程师摇篮”之称的【哈工大校园参观】，在中国工业发展史上有不可动摇的地位，是“踏实”的第一批顶尖 学校，校园漫步打卡｜参观哈工大主楼、校训石、校园标志性景观，讲解校史文化、学风精神，感受浓厚学术氛围，近距离了解航天科技成果、大国重器、校史成就，开展科普学习，激发科学兴趣与爱国情怀（周一闭馆，根据团队抵达时间确认哈工大是否全面开放，且需要客人自行在手机APP上预约，若未开放，则放弃此景点），游览远东地区最大的东正教堂【圣索菲亚教堂广场】(游约30分钟)。走上百年历史的哈尔滨【玻璃栈道老江桥】（游约20分钟）感受那段不平凡的历史。观哈尔滨人民战胜汹涌肆虐的洪水的标志【防洪纪念塔等】（外观）、【斯大林公园】（游约30分钟）中国最长的带状开放式公园—《黑三角》《明姑娘》《夜幕下的哈尔滨》《教堂街的故事》《年轮》等电影和电视剧的镜头相继在斯大林公园拍过可见斯大林公园风景是多么吸引人。逛一逛亚洲最长的商业步行街【中央大街步行街】（游约1小时）：踩在坚实而精巧、光滑而细腻的地面上，置身于建筑艺术长廊中，感受充满异国情调百年老街。适时乘车前往长春龙嘉机场，乘坐参考航班，结束愉快东北之旅，返回广州！
                <w:br/>
                交通：旅游车+飞机
                <w:br/>
                景点：圣索菲亚教堂广场、中央大街步行街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2、住宿：入住当地2晚四钻酒店 +1晚长白山温泉酒店+3晚三钻酒店的标准双人间。每成人每晚一个床位，若出现单男单女，客人需补单房差入住双标间。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共10正6早，餐标40元/人×10正（不含酒水）早餐为房价包含的，如不使用不退款，此产品是打包价，所有餐食如自动放弃，款项恕不退还。餐饮风味、用餐条件与广东有一定的差异，大家应有心理准备。
                <w:br/>
                4、用车：满18人升级VIP 2+1豪华空调旅游车，不足18人根据团队人数安排用车9-55座旅游空调车，每人一个正座；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6、门票：含行程中娱乐+活动门票：鸭绿江断桥、内河游船、边境小火车、秘境漂流（娱乐为打包价格，不参加无费用退还，请知晓！）
                <w:br/>
                特别说明：娱乐门票项目因任何原因无法参加或自身原因放弃，费用一律不退，也不换等价项目， 行程中遇天气原因， 航班取消， 道路塌方等自然灾害人力不可抗拒因素， 所产生的费用及损失由客人自理！
                <w:br/>
                温馨提示：广告价格是65周岁以上长者价格，不足65周岁需补门票差额
                <w:br/>
                60~64周岁补140元/人
                <w:br/>
                60周岁以下补220元/人
                <w:br/>
                （此备注视产品标准可以自由选择添加）此行程为综合优惠包价产品，若持学生证、军官证、长者证、记者证、残疾证、教师证等有效证件，我司不再进行任何差额退减优惠，敬请注意！客人对此无异议。
                <w:br/>
                7、小童：儿童费用（2-11周岁。身高1.4M以下）：含往返机票、导游费、交通费、半价正餐； 不含床位、不含早餐、不含门票和景交（不含温泉）。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8、房差价：7月前补房差900元，退房差650元；7月11日~8月25日补房差1180元，退房差930元
                <w:br/>
                10、不含当地必消景区电瓶车：长白山倒站车80元/人
                <w:br/>
                11、婴儿费用（2周岁以下）：不占座位、不含景点门票、不含当地旅游车位、全程不占床位、不提供早餐及餐费。仅含旅行社责任险费用，婴儿出游需提前与我社销售沟通，敬请留意。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亚洲最大市内冰灯展—冰灯雪雕艺术馆，200元/人
                <w:br/>
                镜泊游船，280元/人
                <w:br/>
                河口观光小火车，120元/人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2026-07-22T09:56:36+08:00</dcterms:created>
  <dcterms:modified xsi:type="dcterms:W3CDTF">2026-07-22T09:56:36+08:00</dcterms:modified>
</cp:coreProperties>
</file>

<file path=docProps/custom.xml><?xml version="1.0" encoding="utf-8"?>
<Properties xmlns="http://schemas.openxmlformats.org/officeDocument/2006/custom-properties" xmlns:vt="http://schemas.openxmlformats.org/officeDocument/2006/docPropsVTypes"/>
</file>