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【皇牌玩家】澳大利亚大洋路大堡礁10天文化生态之旅/墨尔本/凯恩斯/布里斯本/黄金海岸/悉尼 (南航 广州起止)行程单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OCCZ10SNST#2637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广州-/-墨尔本      参考航班:CZ344/08:55-21:30
                <w:br/>
                悉尼-/-广州          参考航班：CZ326/11:25-18:00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凯恩斯热带雨林BBQ餐、凯恩斯大堡礁游船自助午餐；
                <w:br/>
                黄金海岸东星斑生蚝海鲜野味餐； 品尝当地饮食，深入了解当地生活习俗；
                <w:br/>
                打卡悉尼新地标-悉尼鱼市场，可自由品尝澳洲龙虾、帝王蟹、生蚝、刺身；
                <w:br/>
                <w:br/>
                体验升级
                <w:br/>
                【墨尔本】：探索“花园城市”，漫步墨尔本的巷道，领略墨尔本的无穷魅力；
                <w:br/>
                【悬崖海岸公路】：号称世上最美公路之一，“人生必去的二十个旅程” 之一；
                <w:br/>
                【悉尼渡轮】：像当地人一样搭乘【特色渡轮】游悉尼港，观赏两岸迷人景致；
                <w:br/>
                【悉尼塔】：一眼打卡歌剧院、海港大桥、邦迪海滩，是悉尼经典打止机位；
                <w:br/>
                【悉尼野生动物园】：世界上最大的室内野生动物园，实现与澳洲特有的动物近距离接触的机会；
                <w:br/>
                【悉尼歌剧院】：从内到外感受这座世界著名的表演艺术中心及悉尼市的标志性建筑的独特魅力；
                <w:br/>
                【库姆巴巴湖保护区】城市边的天然避难所，和野生袋鼠和考拉来一次邂逅；
                <w:br/>
                【滑浪者天堂】： “电影海王取景地”、全世界最长的海岸线，绵长的金色沙滩；
                <w:br/>
                【昆士兰博物馆】：自然科学的天地，也展示着人类历史文明的发展演变；
                <w:br/>
                【黄金海岸百万游艇】：澳洲人生平最希望拥有的三大梦想之一就是游艇，体验当地富豪的生活；
                <w:br/>
                【凯恩斯大堡礁游船】：前往世界自然遗产的大堡礁，探索斑斓绚丽的海底花园；
                <w:br/>
                【热带雨林自然公园】："世界遗产古老而神秘的雨林"，乘坐军用水陆两用车，穿梭于各种热带雨林动植物；
                <w:br/>
                <w:br/>
                贴心安排
                <w:br/>
                南方航空：荣获中国民航飞行安全最高奖——五星奖；
                <w:br/>
                全程澳大利亚旅游专家的领队为您保驾护航，细致专业服务领先同行；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广州-/-墨尔本	参考航班：CZ344/08:55-21:30
                <w:br/>
                当天于指定时间在广州国际机场集中，在专业领队带领下办理登机手续，搭乘豪华客机前往澳大利亚“花园城市”~~墨尔本，享受着机上的影音设备及空乘服务。抵达后入住酒店
                <w:br/>
                交通：飞机
                <w:br/>
              </w:t>
            </w:r>
          </w:p>
        </w:tc>
        <w:tc>
          <w:tcPr/>
          <w:p>
            <w:pPr>
              <w:pStyle w:val="indent"/>
            </w:pPr>
            <w:r>
              <w:rPr>
                <w:rFonts w:ascii="宋体" w:hAnsi="宋体" w:eastAsia="宋体" w:cs="宋体"/>
                <w:color w:val="000000"/>
                <w:sz w:val="20"/>
                <w:szCs w:val="20"/>
              </w:rPr>
              <w:t xml:space="preserve">早餐：X     午餐：航机上     晚餐：航机上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墨尔本-悬崖海岸公路-墨尔本
                <w:br/>
                早餐后开始今日精彩之旅：
                <w:br/>
                温馨提示：全天车程约7-8小时，时间较长且路况蜿蜒，如有晕车客人请提前准备晕车药。
                <w:br/>
                【大洋路】
                <w:br/>
                这条壮美海滨公路全长276公里，沿途绝景迭出，起点自托尔坎 (Torquay)，终点于亚伦斯福特 (Allansford)，穿过优雅的度假小镇洛恩、阿波罗湾。回程沿着内陆高速公路，领略放眼之处遍地牛羊这种真实、质朴的澳洲田园风光。
                <w:br/>
                【悬崖海岸公路】
                <w:br/>
                悬崖海岸公路位于墨尔本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【洛克阿德峡-约30分钟】
                <w:br/>
                洛克阿德峡谷 (Loch Ard Gorge) 也被称为六峡 (Six Gorges)，得名于一艘名为洛克阿德 (Loch Ard) 的英国移民船，该船在前往旧都的途中遭遇海难。为了纪念遇难者，人们修建了一座墓地，并将这个地方命名为洛克阿德。
                <w:br/>
                【The Grotto 岩穴-约30分钟】
                <w:br/>
                历经千万年海浪侵蚀、雨水溶蚀石灰岩，形成落水洞 + 天然岩洞 + 海蚀拱门复合型地貌。透过巨型天然石拱门眺望蓝海，洞内静水与外部汹涌海浪相映，大自然打造的天然取景框，不容错过的摄影点位。
                <w:br/>
                交通：专车
                <w:br/>
              </w:t>
            </w:r>
          </w:p>
        </w:tc>
        <w:tc>
          <w:tcPr/>
          <w:p>
            <w:pPr>
              <w:pStyle w:val="indent"/>
            </w:pPr>
            <w:r>
              <w:rPr>
                <w:rFonts w:ascii="宋体" w:hAnsi="宋体" w:eastAsia="宋体" w:cs="宋体"/>
                <w:color w:val="000000"/>
                <w:sz w:val="20"/>
                <w:szCs w:val="20"/>
              </w:rPr>
              <w:t xml:space="preserve">早餐：√     午餐：澳式简餐     晚餐：√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墨尔本经典一日游-/-凯恩斯	航班：待定或后一天早班机
                <w:br/>
                早餐后开始今日精彩之旅：
                <w:br/>
                【墨尔本涂鸦街-约30分钟】
                <w:br/>
                墨尔本的涂鸦文化，巷内多条通道都喷满涂鸦，各种七彩涂鸦中不乏国际大师手笔，已成墨尔本一大观光景点，也被《Lonely Planet》，选为澳洲文化景点首选。
                <w:br/>
                【有轨电车-约15分钟】
                <w:br/>
                墨尔本是澳大利亚唯一保留着有轨电车的城市，它是这座城市的特征，可乘坐有轨电车探索墨尔本及其周边区域，穿梭在墨尔本的市区，让时间仿佛倒流回到19世纪。
                <w:br/>
                【圣派克大教堂-约45分钟】
                <w:br/>
                位于墨尔本市圣派翠克公园旁边，是墨尔本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【墨尔本皇家植园-约45分钟】
                <w:br/>
                墨尔本皇家植物园建于19世纪，是当今世界上设计最好的植物园之一，种植着来自澳大利亚甚至世界各地的奇花异草。很值得我们观赏，体验活动丰富多彩，有儿童花园、植物标本馆、植物园商店等。
                <w:br/>
                【墨尔本国立美术馆-约45分钟】
                <w:br/>
                墨尔本国立美术馆（简称 NGV）位于墨尔本市区，是澳大利亚历史最悠久、最受欢迎的公共艺术博物馆。在这里，我们最能感受墨尔本的“艺术之都”美誉，不论男女老少、素人明星，皆悠闲自在地徜徉于艺术的海洋。艺术欣赏无谓“懂”与“不懂”，每个人都能在这里找到自己的心之所向。
                <w:br/>
                交通：专车 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凯恩斯：Rydges Esplanade Resort Cairns或同级豪华酒店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凯恩斯 – 大堡礁 – 凯恩斯（船约45分钟）
                <w:br/>
                早餐后开始今日精彩之旅：
                <w:br/>
                【绿岛大堡礁-约4-5小时】：
                <w:br/>
                早餐后乘豪华游艇前往于东北海岸的珊瑚海大堡礁【绿岛】。在神奇无比的珊瑚海底世界，有数不胜数的热带鱼及许多不可思议的海洋生物。抵达绿岛后，你可以躺在美丽的白沙滩上享受纯净的自然。乘坐【玻璃底船】领略壮丽迷人的大堡礁奇观，把海底七彩缤纷的鱼群和色彩斑斓的珊瑚美景尽收眼底。
                <w:br/>
                特别提示：若由于天气原因造成大堡礁不能出海，当天自由活动，不含午餐，将退还船票费用(澳币90元/人)！
                <w:br/>
                交通：专车 游艇
                <w:br/>
              </w:t>
            </w:r>
          </w:p>
        </w:tc>
        <w:tc>
          <w:tcPr/>
          <w:p>
            <w:pPr>
              <w:pStyle w:val="indent"/>
            </w:pPr>
            <w:r>
              <w:rPr>
                <w:rFonts w:ascii="宋体" w:hAnsi="宋体" w:eastAsia="宋体" w:cs="宋体"/>
                <w:color w:val="000000"/>
                <w:sz w:val="20"/>
                <w:szCs w:val="20"/>
              </w:rPr>
              <w:t xml:space="preserve">早餐：√     午餐：绿岛午餐     晚餐：√   </w:t>
            </w:r>
          </w:p>
        </w:tc>
        <w:tc>
          <w:tcPr/>
          <w:p>
            <w:pPr>
              <w:pStyle w:val="indent"/>
            </w:pPr>
            <w:r>
              <w:rPr>
                <w:rFonts w:ascii="宋体" w:hAnsi="宋体" w:eastAsia="宋体" w:cs="宋体"/>
                <w:color w:val="000000"/>
                <w:sz w:val="20"/>
                <w:szCs w:val="20"/>
              </w:rPr>
              <w:t xml:space="preserve">凯恩斯：Rydges Esplanade Resort Cairns或同级豪华酒店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凯恩斯-/-布里斯本//黄金海岸 	航班：待定或后一天早班机
                <w:br/>
                早餐后开始今日精彩之旅：
                <w:br/>
                【库兰达小镇-约30分钟】
                <w:br/>
                漫步库兰达小镇，有如风景图画般的库兰达小镇(Kuranda Village)，整座小镇被列为世界遗产的热带雨林所环绕著。从60年代起库伦达即被推崇为另类生活的集散中心，此处更孕育了许多知名的土著艺术家。古镇市集内各种独特的手工艺术品艺廊更是库伦达古镇远近驰名的主因，库伦达聚集许多天才横溢的专业人仕，他们对艺术充满热诚，故此，在这里您会欣赏到许多画家，陶瓷家，摄影师，及雕刻家的作品。同时，它亦受到土著及欧洲文化的影响，艺术与音乐融洽一处，生活节奏比较悠闲。园艺及房屋设计亦带有热带风情，值得到此一游。
                <w:br/>
                【热带雨林保护区-约90分钟】
                <w:br/>
                生长在这里的数以万计的品种的植物，有的甚至远于盘古初开之时便已存在。置身于在这活生生的动植物博物馆之中悠然漫步，四周是高达八十尺，拥有两百多年岁的参天棕榈数，巍峨气势，高耸入云。更加上河流的孱孱水声，宁静的湖泊，让您依偎于大自然的怀抱，感受那份独有的祥和舒泰。乘坐水陆两用军车深入热带雨林之中，该区域生长着数以万计不同品种的热带植物，体验回归大自然的乐趣。在土著乐器的伴奏下，观看澳洲土著舞蹈，体验澳洲土著文化。
                <w:br/>
                BBQ自助午餐：
                <w:br/>
                品尝世界闻名的澳式烧烤自助午餐，来自布什塔克的灵感，包括嫩汁牛排，烧烤鸡肉，猪肉香肠，甜土豆，及炒时蔬。此外，还提供沙拉、热带水果、奶酪和小点心。
                <w:br/>
                交通：专车 飞机
                <w:br/>
              </w:t>
            </w:r>
          </w:p>
        </w:tc>
        <w:tc>
          <w:tcPr/>
          <w:p>
            <w:pPr>
              <w:pStyle w:val="indent"/>
            </w:pPr>
            <w:r>
              <w:rPr>
                <w:rFonts w:ascii="宋体" w:hAnsi="宋体" w:eastAsia="宋体" w:cs="宋体"/>
                <w:color w:val="000000"/>
                <w:sz w:val="20"/>
                <w:szCs w:val="20"/>
              </w:rPr>
              <w:t xml:space="preserve">早餐：√     午餐：BBQ餐     晚餐：X   </w:t>
            </w:r>
          </w:p>
        </w:tc>
        <w:tc>
          <w:tcPr/>
          <w:p>
            <w:pPr>
              <w:pStyle w:val="indent"/>
            </w:pPr>
            <w:r>
              <w:rPr>
                <w:rFonts w:ascii="宋体" w:hAnsi="宋体" w:eastAsia="宋体" w:cs="宋体"/>
                <w:color w:val="000000"/>
                <w:sz w:val="20"/>
                <w:szCs w:val="20"/>
              </w:rPr>
              <w:t xml:space="preserve">布里斯本：Holiday Inn Express Brisbane Central或同级豪华酒店 黄金海岸：Mercure Gold Coast Resort或同级豪华酒店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布里斯本-黄金海岸
                <w:br/>
                早餐后开始今日精彩之旅：
                <w:br/>
                【南岸公园-约30分钟】
                <w:br/>
                位于澳大利亚布里斯本河畔南岸，占地16公顷，是1988年澳洲举办世博会的旧址，现经重建后被誉为澳大利亚最好的市内公园，在此可一览整个布里斯本市。在世博会以前，布里斯本河南岸曾是美军驻扎的营地，二战之后荒凉得无人问津；世博会之后，昆士兰政府将世博会旧址改造成公园，“南岸公园”因此成为布里斯本市最著名的休闲场所。
                <w:br/>
                【袋鼠角-约15分钟】
                <w:br/>
                袋鼠角是观看整个布里斯班城市风光和河流风光的绝佳观光点。布里斯班河流经这儿时正好是个 U 字形，整片城市风貌以超广角呈现，相当壮观，一大片棱形的布里斯班河水面也格外引人注目；
                <w:br/>
                【昆士兰博物馆 (Queensland Museum) -约30分钟】
                <w:br/>
                是自然科学的天地，也展示着人类历史文明的发展演变。里面陈列着各色各样的动物标本，从地上奔跑的远古恐龙，到海里游的鲸鱼，居然还有木乃伊，意想不到的展示有很多。而馆内的科学中心 (Science Centre) 更是互动多多，大朋友小朋友都非常喜欢。
                <w:br/>
                【皇后码头天空观景台-约20分钟】
                <w:br/>
                登上标志性的布里斯班皇后码头天空观景台，其壮丽景色令人叹为观止。新月形天空观景台位于布里斯班河上方 100 米处，可欣赏从中央商务区延伸至摩顿湾和库萨山的美景。
                <w:br/>
                【库姆巴巴湖保护区-约30分钟】
                <w:br/>
                库姆巴巴湖保护区 (Coombabah Lakelands Conservation Area) 是黄金海岸北部一片1200 公顷的原始自然湿地，属于国际公认的南莫顿湾海洋公园 (Southern Moreton Bay Marine Park) 的一部分，被列入《拉姆萨尔公约》国际重要湿地名录，是黄金海岸最隐秘的自然宝藏之一。保护区区内274种野生动物自由出没：有机会与本土萌物不期而遇，袋鼠在草地跳跃、考拉高挂桉树，24种候鸟季季往返。
                <w:br/>
                安全与行为准则：
                <w:br/>
                1.	保持距离：与袋鼠至少 5 米，考拉至少 10 米，切勿喂食或触摸野生动物
                <w:br/>
                2.	无痕游览：随身携带垃圾袋，不留下任何垃圾
                <w:br/>
                3.	不使用无人机：保护区内禁止无人机飞行，避免惊扰野生动物
                <w:br/>
                4.	遵循步道：只在指定步道行走，不擅自进入湿地区域
                <w:br/>
                【特别提示：酒店可能会根据具体预订情况调整，且行程可能会因此临时调整顺序，感谢您的理解与配合。谢谢！】
                <w:br/>
                交通：专车
                <w:br/>
              </w:t>
            </w:r>
          </w:p>
        </w:tc>
        <w:tc>
          <w:tcPr/>
          <w:p>
            <w:pPr>
              <w:pStyle w:val="indent"/>
            </w:pPr>
            <w:r>
              <w:rPr>
                <w:rFonts w:ascii="宋体" w:hAnsi="宋体" w:eastAsia="宋体" w:cs="宋体"/>
                <w:color w:val="000000"/>
                <w:sz w:val="20"/>
                <w:szCs w:val="20"/>
              </w:rPr>
              <w:t xml:space="preserve">早餐：酒店内     午餐：海鲜风味自助餐     晚餐：东星斑生蚝海鲜野味餐   </w:t>
            </w:r>
          </w:p>
        </w:tc>
        <w:tc>
          <w:tcPr/>
          <w:p>
            <w:pPr>
              <w:pStyle w:val="indent"/>
            </w:pPr>
            <w:r>
              <w:rPr>
                <w:rFonts w:ascii="宋体" w:hAnsi="宋体" w:eastAsia="宋体" w:cs="宋体"/>
                <w:color w:val="000000"/>
                <w:sz w:val="20"/>
                <w:szCs w:val="20"/>
              </w:rPr>
              <w:t xml:space="preserve">布里斯本：Holiday Inn Express Brisbane Central或同级豪华酒店 黄金海岸：Mercure Gold Coast Resort或同级豪华酒店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黄金海岸//布里斯本-/-悉尼 	航班：待定或后一天早班机
                <w:br/>
                早餐后开始今日精彩之旅：
                <w:br/>
                【百万游艇-约60分钟】
                <w:br/>
                黄金海岸休闲之旅，用最轻松写意的方式欣赏另一面的黄金海岸，您将会乘搭造价超过几百万澳币的豪华私人游艇畅游黄金海岸，非常难得的机会可以参观私人游艇上的豪华设备，您也可以悠哉悠哉地躺在甲板上一边晒太阳，一边欣赏沿岸的景色。游艇沿着黄金海岸河岸水道慢驶，带您走进高级住宅区，幻想有许多名人也曾在这里享受澳洲的阳光与热情！看著一直飞舞在游艇后方的海鸥，彷佛在跟你打招呼！沿途其它景色包括，范哲思酒店丶海洋世界、幻影码头….等等。
                <w:br/>
                【塘鹅湾-约45分钟】
                <w:br/>
                这里是野生的塘鹅聚居地，也是很多游客慕名而来的地方。塘鹅以嘴大而闻名，是西方人眼中的“送子鸟”，黄金海岸的塘鹅湾，景色优美，环境优良，成群的野生塘鹅与居民和谐相处，随后Labrador Park （拉布拉多农贸市场）是一个集澳洲本土生活必需品和健康娱乐，医疗中心为一体的社区服务中心，包含餐饮，咖啡厅，Cole’s 超市，为拉布拉多的社区居民提供无与伦比的社区生活体验，在这里您可以自由体验本土人的超市文化，感受黄金海岸的生活气息。
                <w:br/>
                【冲浪者天堂-约30分钟】
                <w:br/>
                “海王取景地”—黄金海岸的市中心，是全世界最长的沙滩海岸，有着“南半球的迈阿密”之称。笔直宽广的海岸线冲浪者天堂是冲浪者必去之地，冲浪的梦幻之所，这里有连绵的沙滩、和煦的阳光和蔚蓝的海水,日落时分在夕阳的照映下可以看到绵长的金色沙滩，这里每年都有各种世界顶级的冲浪赛事在这里举行。
                <w:br/>
                【伯利海德国家公园-约30分钟】（网红步道）
                <w:br/>
                伯利海德是黄金海岸有名的海滨小镇，这里有着金黄的沙滩，可以远眺冲浪者天堂的摩登建筑和skypoint。 我们今天要体验的是伯利海德国家公园的徒步行程，短短25分钟的海边雨林漫步能够让您真正融入到对这个城市的喜爱中！ 沿着海边小径走下去，一面是湛蓝的海洋，波涛碧浪；一面是郁郁葱葱的热带雨林，在清新的空气里散发着独特的草木清香。
                <w:br/>
                交通：专车 飞机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悉尼海岸线一日游
                <w:br/>
                早餐后开始今日精彩之旅：
                <w:br/>
                【邦迪海滩-约30分钟】
                <w:br/>
                澳大利亚著名的度假海滩之一，备受悉尼当地人欢迎，每年有大量的本地和国际盛事在此举行。在金色沙滩上漫步，或像当地人一样在海边晒晒太阳。海滩附近有很多时髦的冲浪商店、时尚店、露天咖啡馆、艺术画廊等，小资的漫步在这些时尚街道上也是个不错的选择。
                <w:br/>
                【无边泳池—外观-约10分钟】 
                <w:br/>
                无边泳池位于悉尼著名邦迪海滩，是澳洲比较适合拍照的海边泳池，全长50米的海水泳池不仅是晒日光浴的热门地点，更是邦迪海滩百年来的地标。
                <w:br/>
                【玫瑰湾-约30分钟】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【悉尼港特色渡轮-约20分钟】
                <w:br/>
                乘搭【悉尼港特色渡轮】畅游南半球最美丽的海湾【悉尼港】；于船上观赏【悉尼高级住宅区】、【屈臣氏湾】、【玫瑰湾】、【伊丽莎白湾】及欣赏悉尼港湾美景。
                <w:br/>
                【悉尼渔市场-约60分钟】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【澳大利亚博物馆-约45分钟】
                <w:br/>
                列入文化遗产名录的澳大利亚博物馆（Australian Museum）始建于 1827 年，是澳大利亚第一家博物馆。它拥有超过 2,100 万件藏品，而且澳大利亚博物馆研究所（Australian Museum Research Institute）也位于该博物馆内，使其成为进行自然和社会科学研究以及学习历史和文化的重要场所。澳大利亚博物馆内展厅众多，其中一楼大厅的“澳大利亚博物馆的200件珍宝”最为吸引眼球，它精选了博物馆中的200件具有代表性珍贵藏品(每次轮换展出100件)进行展示，这些“镇馆之宝”五花八门，主要有古代和近代文物、动物标本、矿物、化石等，令人大开眼界，展览还结合了100位对澳大利亚作出贡献的名人故事与展品相辅相成，让观众更深入地了解这些藏品背后的历史和文化背景。
                <w:br/>
                交通：专车
                <w:br/>
              </w:t>
            </w:r>
          </w:p>
        </w:tc>
        <w:tc>
          <w:tcPr/>
          <w:p>
            <w:pPr>
              <w:pStyle w:val="indent"/>
            </w:pPr>
            <w:r>
              <w:rPr>
                <w:rFonts w:ascii="宋体" w:hAnsi="宋体" w:eastAsia="宋体" w:cs="宋体"/>
                <w:color w:val="000000"/>
                <w:sz w:val="20"/>
                <w:szCs w:val="20"/>
              </w:rPr>
              <w:t xml:space="preserve">早餐：酒店内     午餐：X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悉尼经典+澳式萌物一日游
                <w:br/>
                早餐后开始今日精彩之旅：
                <w:br/>
                【悉尼皇家植物园-约45分钟】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【沉浸式的悉尼歌剧院之旅—入内参观30分钟】
                <w:br/>
                悉尼歌剧院不仅是公认的 20 世纪世界七大奇迹之一，也是悉尼最具有地标性的建筑。建于海港上贝壳般的建筑物，外观将近全白色，极似漂浮在空中的散开花瓣，每年约有1,600 场音乐会、歌剧、戏剧与芭蕾舞表演等在此演出，幸运的话还有机会看见优雅的芭蕾舞演员进行排练，或见识乐团试音，亲身感受歌剧院独有的无穷魅力。
                <w:br/>
                【悉尼环形码头最美车站-约15分钟】
                <w:br/>
                紧邻悉尼海港大桥，可近距离观赏大桥的雄伟；环形码头也是拍摄海港大桥与歌剧院经典合影的最佳位置。
                <w:br/>
                【悉尼塔-约45分钟】
                <w:br/>
                悉尼城市制高点，唯一可以同时将悉尼歌剧院、海港大桥、悉尼港尽收同一视野的观景平台。告别地面平视角度，250 米高空俯瞰整片悉尼港湾与市中心楼宇。白天碧海城市风光通透开阔， 远眺蓝山山脉，解锁悉尼绝佳高空视野。
                <w:br/>
                【WILD LIFE悉尼动物园-约45分钟】
                <w:br/>
                在WILD LIFE悉尼动物园探索澳大利亚的精彩风貌——这里是“澳洲五大明星动物”的之家！踏上这场位于达令港心脏地带的动物冒险之旅，邂逅你最喜爱的澳洲标志性动物！无论是与考拉自拍、亲近袋鼠、面对面三只淡水鳄鱼、欣赏袋熊Ringo在展区嬉戏，还是观看鸭嘴兽自在畅游水中，总有新奇体验等你探索！
                <w:br/>
                WILD LIFE悉尼动物园设有互动展区、专业饲养员讲解，以及感受栖息环境 - 这将是一场与众不同的城市探索之旅！
                <w:br/>
                交通：专车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悉尼-/-广州	航班：CZ326/11:15-18:00
                <w:br/>
                上午搭乘国际航班返回广州，下午抵达广州机场，结束愉快旅程！！！
                <w:br/>
              </w:t>
            </w:r>
          </w:p>
        </w:tc>
        <w:tc>
          <w:tcPr/>
          <w:p>
            <w:pPr>
              <w:pStyle w:val="indent"/>
            </w:pPr>
            <w:r>
              <w:rPr>
                <w:rFonts w:ascii="宋体" w:hAnsi="宋体" w:eastAsia="宋体" w:cs="宋体"/>
                <w:color w:val="000000"/>
                <w:sz w:val="20"/>
                <w:szCs w:val="20"/>
              </w:rPr>
              <w:t xml:space="preserve">早餐：√     午餐：航机上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
                <w:br/>
                3.	全程豪华酒店双人标准间住宿，澳洲新西兰部分酒店标间为大小床，属正常情况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团队用餐标准：除标准飞机餐外，早餐为酒店早餐或餐盒，午晚餐为中式桌餐8菜1汤（或特色餐及自助餐），特色餐以行程中标注为准。餐标午餐/晚餐35澳币/餐/人，12正9早
                <w:br/>
                7.	旅行社责任险。（旅游意外险不含，建议出行前自行按需购买个人出境旅游意外险！）
                <w:br/>
                8.    全程领队兼导游或司兼导服务费
                <w:br/>
                9.    小孩收费：
                <w:br/>
                2-11周岁的小孩收费。含澳洲团队旅游签证费、提供机位、车位、餐位、景点及小费，不含酒店住宿床位，不含酒店早餐盒安排。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4200/人（9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半潜艇</w:t>
            </w:r>
          </w:p>
        </w:tc>
        <w:tc>
          <w:tcPr/>
          <w:p>
            <w:pPr>
              <w:pStyle w:val="indent"/>
            </w:pPr>
            <w:r>
              <w:rPr>
                <w:rFonts w:ascii="宋体" w:hAnsi="宋体" w:eastAsia="宋体" w:cs="宋体"/>
                <w:color w:val="000000"/>
                <w:sz w:val="20"/>
                <w:szCs w:val="20"/>
              </w:rPr>
              <w:t xml:space="preserve">半潜艇：通过1.5米深的海船底看大堡礁；</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55.00</w:t>
            </w:r>
          </w:p>
        </w:tc>
      </w:tr>
      <w:tr>
        <w:trPr/>
        <w:tc>
          <w:tcPr/>
          <w:p>
            <w:pPr>
              <w:pStyle w:val="indent"/>
            </w:pPr>
            <w:r>
              <w:rPr>
                <w:rFonts w:ascii="宋体" w:hAnsi="宋体" w:eastAsia="宋体" w:cs="宋体"/>
                <w:color w:val="000000"/>
                <w:sz w:val="20"/>
                <w:szCs w:val="20"/>
              </w:rPr>
              <w:t xml:space="preserve">海底漫步</w:t>
            </w:r>
          </w:p>
        </w:tc>
        <w:tc>
          <w:tcPr/>
          <w:p>
            <w:pPr>
              <w:pStyle w:val="indent"/>
            </w:pPr>
            <w:r>
              <w:rPr>
                <w:rFonts w:ascii="宋体" w:hAnsi="宋体" w:eastAsia="宋体" w:cs="宋体"/>
                <w:color w:val="000000"/>
                <w:sz w:val="20"/>
                <w:szCs w:val="20"/>
              </w:rPr>
              <w:t xml:space="preserve">海底漫步：安全、简单的装备，穿梭于珊瑚与热带鱼类之间不会游泳也不用遗憾。</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205.00</w:t>
            </w:r>
          </w:p>
        </w:tc>
      </w:tr>
      <w:tr>
        <w:trPr/>
        <w:tc>
          <w:tcPr/>
          <w:p>
            <w:pPr>
              <w:pStyle w:val="indent"/>
            </w:pPr>
            <w:r>
              <w:rPr>
                <w:rFonts w:ascii="宋体" w:hAnsi="宋体" w:eastAsia="宋体" w:cs="宋体"/>
                <w:color w:val="000000"/>
                <w:sz w:val="20"/>
                <w:szCs w:val="20"/>
              </w:rPr>
              <w:t xml:space="preserve">初级水肺潜水</w:t>
            </w:r>
          </w:p>
        </w:tc>
        <w:tc>
          <w:tcPr/>
          <w:p>
            <w:pPr>
              <w:pStyle w:val="indent"/>
            </w:pPr>
            <w:r>
              <w:rPr>
                <w:rFonts w:ascii="宋体" w:hAnsi="宋体" w:eastAsia="宋体" w:cs="宋体"/>
                <w:color w:val="000000"/>
                <w:sz w:val="20"/>
                <w:szCs w:val="20"/>
              </w:rPr>
              <w:t xml:space="preserve">潜水：初级水肺潜水，零距离接触神密的大堡礁，探索海底花园。</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205.00</w:t>
            </w:r>
          </w:p>
        </w:tc>
      </w:tr>
      <w:tr>
        <w:trPr/>
        <w:tc>
          <w:tcPr/>
          <w:p>
            <w:pPr>
              <w:pStyle w:val="indent"/>
            </w:pPr>
            <w:r>
              <w:rPr>
                <w:rFonts w:ascii="宋体" w:hAnsi="宋体" w:eastAsia="宋体" w:cs="宋体"/>
                <w:color w:val="000000"/>
                <w:sz w:val="20"/>
                <w:szCs w:val="20"/>
              </w:rPr>
              <w:t xml:space="preserve">小飞机</w:t>
            </w:r>
          </w:p>
        </w:tc>
        <w:tc>
          <w:tcPr/>
          <w:p>
            <w:pPr>
              <w:pStyle w:val="indent"/>
            </w:pPr>
            <w:r>
              <w:rPr>
                <w:rFonts w:ascii="宋体" w:hAnsi="宋体" w:eastAsia="宋体" w:cs="宋体"/>
                <w:color w:val="000000"/>
                <w:sz w:val="20"/>
                <w:szCs w:val="20"/>
              </w:rPr>
              <w:t xml:space="preserve">小飞机：在上空盘旋看翡翠般的大堡礁；</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A$(澳元) 329.00</w:t>
            </w:r>
          </w:p>
        </w:tc>
      </w:tr>
      <w:tr>
        <w:trPr/>
        <w:tc>
          <w:tcPr/>
          <w:p>
            <w:pPr>
              <w:pStyle w:val="indent"/>
            </w:pPr>
            <w:r>
              <w:rPr>
                <w:rFonts w:ascii="宋体" w:hAnsi="宋体" w:eastAsia="宋体" w:cs="宋体"/>
                <w:color w:val="000000"/>
                <w:sz w:val="20"/>
                <w:szCs w:val="20"/>
              </w:rPr>
              <w:t xml:space="preserve">直升飞机</w:t>
            </w:r>
          </w:p>
        </w:tc>
        <w:tc>
          <w:tcPr/>
          <w:p>
            <w:pPr>
              <w:pStyle w:val="indent"/>
            </w:pPr>
            <w:r>
              <w:rPr>
                <w:rFonts w:ascii="宋体" w:hAnsi="宋体" w:eastAsia="宋体" w:cs="宋体"/>
                <w:color w:val="000000"/>
                <w:sz w:val="20"/>
                <w:szCs w:val="20"/>
              </w:rPr>
              <w:t xml:space="preserve">直升飞机：在大堡礁海面饱览世界上独一无二的风光，航拍大堡礁的壮丽景色，真正体验大堡礁浪漫情怀；</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487.00</w:t>
            </w:r>
          </w:p>
        </w:tc>
      </w:tr>
      <w:tr>
        <w:trPr/>
        <w:tc>
          <w:tcPr/>
          <w:p>
            <w:pPr>
              <w:pStyle w:val="indent"/>
            </w:pPr>
            <w:r>
              <w:rPr>
                <w:rFonts w:ascii="宋体" w:hAnsi="宋体" w:eastAsia="宋体" w:cs="宋体"/>
                <w:color w:val="000000"/>
                <w:sz w:val="20"/>
                <w:szCs w:val="20"/>
              </w:rPr>
              <w:t xml:space="preserve">绿岛上直升飞机</w:t>
            </w:r>
          </w:p>
        </w:tc>
        <w:tc>
          <w:tcPr/>
          <w:p>
            <w:pPr>
              <w:pStyle w:val="indent"/>
            </w:pPr>
            <w:r>
              <w:rPr>
                <w:rFonts w:ascii="宋体" w:hAnsi="宋体" w:eastAsia="宋体" w:cs="宋体"/>
                <w:color w:val="000000"/>
                <w:sz w:val="20"/>
                <w:szCs w:val="20"/>
              </w:rPr>
              <w:t xml:space="preserve">绿岛上直升飞机：在大堡礁海面饱览世界上独一无二的风景</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320.00</w:t>
            </w:r>
          </w:p>
        </w:tc>
      </w:tr>
      <w:tr>
        <w:trPr/>
        <w:tc>
          <w:tcPr/>
          <w:p>
            <w:pPr>
              <w:pStyle w:val="indent"/>
            </w:pPr>
            <w:r>
              <w:rPr>
                <w:rFonts w:ascii="宋体" w:hAnsi="宋体" w:eastAsia="宋体" w:cs="宋体"/>
                <w:color w:val="000000"/>
                <w:sz w:val="20"/>
                <w:szCs w:val="20"/>
              </w:rPr>
              <w:t xml:space="preserve">热气球</w:t>
            </w:r>
          </w:p>
        </w:tc>
        <w:tc>
          <w:tcPr/>
          <w:p>
            <w:pPr>
              <w:pStyle w:val="indent"/>
            </w:pPr>
            <w:r>
              <w:rPr>
                <w:rFonts w:ascii="宋体" w:hAnsi="宋体" w:eastAsia="宋体" w:cs="宋体"/>
                <w:color w:val="000000"/>
                <w:sz w:val="20"/>
                <w:szCs w:val="20"/>
              </w:rPr>
              <w:t xml:space="preserve">热气球：世界上最安全的热气球，人生的美好回忆.	空中飞行30分钟</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495.00</w:t>
            </w:r>
          </w:p>
        </w:tc>
      </w:tr>
      <w:tr>
        <w:trPr/>
        <w:tc>
          <w:tcPr/>
          <w:p>
            <w:pPr>
              <w:pStyle w:val="indent"/>
            </w:pPr>
            <w:r>
              <w:rPr>
                <w:rFonts w:ascii="宋体" w:hAnsi="宋体" w:eastAsia="宋体" w:cs="宋体"/>
                <w:color w:val="000000"/>
                <w:sz w:val="20"/>
                <w:szCs w:val="20"/>
              </w:rPr>
              <w:t xml:space="preserve">澳洲大洋路十二门徒直升飞机巡游</w:t>
            </w:r>
          </w:p>
        </w:tc>
        <w:tc>
          <w:tcPr/>
          <w:p>
            <w:pPr>
              <w:pStyle w:val="indent"/>
            </w:pPr>
            <w:r>
              <w:rPr>
                <w:rFonts w:ascii="宋体" w:hAnsi="宋体" w:eastAsia="宋体" w:cs="宋体"/>
                <w:color w:val="000000"/>
                <w:sz w:val="20"/>
                <w:szCs w:val="20"/>
              </w:rPr>
              <w:t xml:space="preserve">直升机 : 澳洲大洋路十二门徒直升飞机巡游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澳洲大洋路十二门徒直升飞机巡游</w:t>
            </w:r>
          </w:p>
        </w:tc>
        <w:tc>
          <w:tcPr/>
          <w:p>
            <w:pPr>
              <w:pStyle w:val="indent"/>
            </w:pPr>
            <w:r>
              <w:rPr>
                <w:rFonts w:ascii="宋体" w:hAnsi="宋体" w:eastAsia="宋体" w:cs="宋体"/>
                <w:color w:val="000000"/>
                <w:sz w:val="20"/>
                <w:szCs w:val="20"/>
              </w:rPr>
              <w:t xml:space="preserve">直升机 : 澳洲大洋路十二门徒直升飞机巡游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澳洲大洋路十二门徒直升飞机巡游</w:t>
            </w:r>
          </w:p>
        </w:tc>
        <w:tc>
          <w:tcPr/>
          <w:p>
            <w:pPr>
              <w:pStyle w:val="indent"/>
            </w:pPr>
            <w:r>
              <w:rPr>
                <w:rFonts w:ascii="宋体" w:hAnsi="宋体" w:eastAsia="宋体" w:cs="宋体"/>
                <w:color w:val="000000"/>
                <w:sz w:val="20"/>
                <w:szCs w:val="20"/>
              </w:rPr>
              <w:t xml:space="preserve">直升机 : 澳洲大洋路十二门徒直升飞机巡游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
                <w:br/>
                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澳洲新西兰酒店入住时间为下午15：00以后，退房时间为上午11：00以前。如需提早入住或延时退房，酒店将加收额外费用，此费用项目自理。
                <w:br/>
                6.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2026-10-15T07:47:54+08:00</dcterms:created>
  <dcterms:modified xsi:type="dcterms:W3CDTF">2026-10-15T07:47:54+08:00</dcterms:modified>
</cp:coreProperties>
</file>

<file path=docProps/custom.xml><?xml version="1.0" encoding="utf-8"?>
<Properties xmlns="http://schemas.openxmlformats.org/officeDocument/2006/custom-properties" xmlns:vt="http://schemas.openxmlformats.org/officeDocument/2006/docPropsVTypes"/>
</file>