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【皇牌玩家】澳大利亚大洋路大堡礁10天文化生态之旅/墨尔本/凯恩斯/布里斯本/黄金海岸/悉尼 (南航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OCCZ10SNST#2637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广州-/-墨尔本      参考航班:CZ344/08:55-21:30
                <w:br/>
                悉尼-/-广州          参考航班：CZ326/11:25-18:00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凯恩斯热带雨林BBQ餐、凯恩斯大堡礁游船自助午餐；
                <w:br/>
                黄金海岸东星斑生蚝海鲜野味餐； 品尝当地饮食，深入了解当地生活习俗；
                <w:br/>
                打卡悉尼新地标-悉尼鱼市场，可自由品尝澳洲龙虾、帝王蟹、生蚝、刺身；
                <w:br/>
                <w:br/>
                体验升级
                <w:br/>
                【墨尔本】：探索“花园城市”，漫步墨尔本的巷道，领略墨尔本的无穷魅力；
                <w:br/>
                【悬崖海岸公路】：号称世上最美公路之一，“人生必去的二十个旅程” 之一；
                <w:br/>
                【悉尼渡轮】：像当地人一样搭乘【特色渡轮】游悉尼港，观赏两岸迷人景致；
                <w:br/>
                【悉尼塔】：一眼打卡歌剧院、海港大桥、邦迪海滩，是悉尼经典打止机位；
                <w:br/>
                【悉尼野生动物园】：世界上最大的室内野生动物园，实现与澳洲特有的动物近距离接触的机会；
                <w:br/>
                【悉尼歌剧院】：从内到外感受这座世界著名的表演艺术中心及悉尼市的标志性建筑的独特魅力；
                <w:br/>
                【库姆巴巴湖保护区】城市边的天然避难所，和野生袋鼠和考拉来一次邂逅；
                <w:br/>
                【滑浪者天堂】： “电影海王取景地”、全世界最长的海岸线，绵长的金色沙滩；
                <w:br/>
                【昆士兰博物馆】：自然科学的天地，也展示着人类历史文明的发展演变；
                <w:br/>
                【黄金海岸百万游艇】：澳洲人生平最希望拥有的三大梦想之一就是游艇，体验当地富豪的生活；
                <w:br/>
                【凯恩斯大堡礁游船】：前往世界自然遗产的大堡礁，探索斑斓绚丽的海底花园；
                <w:br/>
                【热带雨林自然公园】："世界遗产古老而神秘的雨林"，乘坐军用水陆两用车，穿梭于各种热带雨林动植物；
                <w:br/>
                <w:br/>
                贴心安排
                <w:br/>
                南方航空：荣获中国民航飞行安全最高奖——五星奖；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广州-/-墨尔本	参考航班：CZ344/08:55-21:30
                <w:br/>
                当天于指定时间在广州国际机场集中，在专业领队带领下办理登机手续，搭乘豪华客机前往澳大利亚“花园城市”~~墨尔本，享受着机上的影音设备及空乘服务。抵达后入住酒店
                <w:br/>
                交通：飞机
                <w:br/>
              </w:t>
            </w:r>
          </w:p>
        </w:tc>
        <w:tc>
          <w:tcPr/>
          <w:p>
            <w:pPr>
              <w:pStyle w:val="indent"/>
            </w:pPr>
            <w:r>
              <w:rPr>
                <w:rFonts w:ascii="宋体" w:hAnsi="宋体" w:eastAsia="宋体" w:cs="宋体"/>
                <w:color w:val="000000"/>
                <w:sz w:val="20"/>
                <w:szCs w:val="20"/>
              </w:rPr>
              <w:t xml:space="preserve">早餐：X     午餐：航机上     晚餐：航机上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墨尔本-悬崖海岸公路-墨尔本
                <w:br/>
                早餐后开始今日精彩之旅：
                <w:br/>
                温馨提示：全天车程约7-8小时，时间较长且路况蜿蜒，如有晕车客人请提前准备晕车药。
                <w:br/>
                【大洋路】
                <w:br/>
                这条壮美海滨公路全长276公里，沿途绝景迭出，起点自托尔坎 (Torquay)，终点于亚伦斯福特 (Allansford)，穿过优雅的度假小镇洛恩、阿波罗湾。回程沿着内陆高速公路，领略放眼之处遍地牛羊这种真实、质朴的澳洲田园风光。
                <w:br/>
                【悬崖海岸公路】
                <w:br/>
                悬崖海岸公路位于墨尔本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墨尔本经典一日游-/-凯恩斯	航班：待定或后一天早班机
                <w:br/>
                早餐后开始今日精彩之旅：
                <w:br/>
                【墨尔本涂鸦街-约30分钟】
                <w:br/>
                墨尔本的涂鸦文化，巷内多条通道都喷满涂鸦，各种七彩涂鸦中不乏国际大师手笔，已成墨尔本一大观光景点，也被《Lonely Planet》，选为澳洲文化景点首选。
                <w:br/>
                【有轨电车-约15分钟】
                <w:br/>
                墨尔本是澳大利亚唯一保留着有轨电车的城市，它是这座城市的特征，可乘坐有轨电车探索墨尔本及其周边区域，穿梭在墨尔本的市区，让时间仿佛倒流回到19世纪。
                <w:br/>
                【圣派克大教堂-约45分钟】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【墨尔本皇家植园-约45分钟】
                <w:br/>
                墨尔本皇家植物园建于19世纪，是当今世界上设计最好的植物园之一，种植着来自澳大利亚甚至世界各地的奇花异草。很值得我们观赏，体验活动丰富多彩，有儿童花园、植物标本馆、植物园商店等。
                <w:br/>
                【墨尔本国立美术馆-约45分钟】
                <w:br/>
                墨尔本国立美术馆（简称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交通：专车 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凯恩斯 – 大堡礁 – 凯恩斯（船约45分钟）
                <w:br/>
                早餐后开始今日精彩之旅：
                <w:br/>
                【绿岛大堡礁-约4-5小时】：
                <w:br/>
                早餐后乘豪华游艇前往于东北海岸的珊瑚海大堡礁【绿岛】。在神奇无比的珊瑚海底世界，有数不胜数的热带鱼及许多不可思议的海洋生物。抵达绿岛后，你可以躺在美丽的白沙滩上享受纯净的自然。乘坐【玻璃底船】领略壮丽迷人的大堡礁奇观，把海底七彩缤纷的鱼群和色彩斑斓的珊瑚美景尽收眼底。
                <w:br/>
                特别提示：若由于天气原因造成大堡礁不能出海，当天自由活动，不含午餐，将退还船票费用(澳币90元/人)！
                <w:br/>
                交通：专车 游艇
                <w:br/>
              </w:t>
            </w:r>
          </w:p>
        </w:tc>
        <w:tc>
          <w:tcPr/>
          <w:p>
            <w:pPr>
              <w:pStyle w:val="indent"/>
            </w:pPr>
            <w:r>
              <w:rPr>
                <w:rFonts w:ascii="宋体" w:hAnsi="宋体" w:eastAsia="宋体" w:cs="宋体"/>
                <w:color w:val="000000"/>
                <w:sz w:val="20"/>
                <w:szCs w:val="20"/>
              </w:rPr>
              <w:t xml:space="preserve">早餐：√     午餐：绿岛午餐     晚餐：√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凯恩斯-/-布里斯本//黄金海岸 	航班：待定或后一天早班机
                <w:br/>
                早餐后开始今日精彩之旅：
                <w:br/>
                【库兰达小镇-约30分钟】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【热带雨林保护区-约90分钟】
                <w:br/>
                生长在这里的数以万计的品种的植物，有的甚至远于盘古初开之时便已存在。置身于在这活生生的动植物博物馆之中悠然漫步，四周是高达八十尺，拥有两百多年岁的参天棕榈数，巍峨气势，高耸入云。更加上河流的孱孱水声，宁静的湖泊，让您依偎于大自然的怀抱，感受那份独有的祥和舒泰。乘坐水陆两用军车深入热带雨林之中，该区域生长着数以万计不同品种的热带植物，体验回归大自然的乐趣。在土著乐器的伴奏下，观看澳洲土著舞蹈，体验澳洲土著文化。
                <w:br/>
                BBQ自助午餐：
                <w:br/>
                品尝世界闻名的澳式烧烤自助午餐，来自布什塔克的灵感，包括嫩汁牛排，烧烤鸡肉，猪肉香肠，甜土豆，及炒时蔬。此外，还提供沙拉、热带水果、奶酪和小点心。
                <w:br/>
                交通：专车 飞机
                <w:br/>
              </w:t>
            </w:r>
          </w:p>
        </w:tc>
        <w:tc>
          <w:tcPr/>
          <w:p>
            <w:pPr>
              <w:pStyle w:val="indent"/>
            </w:pPr>
            <w:r>
              <w:rPr>
                <w:rFonts w:ascii="宋体" w:hAnsi="宋体" w:eastAsia="宋体" w:cs="宋体"/>
                <w:color w:val="000000"/>
                <w:sz w:val="20"/>
                <w:szCs w:val="20"/>
              </w:rPr>
              <w:t xml:space="preserve">早餐：√     午餐：BBQ餐     晚餐：X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布里斯本-黄金海岸
                <w:br/>
                早餐后开始今日精彩之旅：
                <w:br/>
                【南岸公园-约30分钟】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【昆士兰博物馆 (Queensland Museum) -约30分钟】
                <w:br/>
                是自然科学的天地，也展示着人类历史文明的发展演变。里面陈列着各色各样的动物标本，从地上奔跑的远古恐龙，到海里游的鲸鱼，居然还有木乃伊，意想不到的展示有很多。而馆内的科学中心 (Science Centre) 更是互动多多，大朋友小朋友都非常喜欢。
                <w:br/>
                【皇后码头天空观景台-约20分钟】
                <w:br/>
                登上标志性的布里斯班皇后码头天空观景台，其壮丽景色令人叹为观止。新月形天空观景台位于布里斯班河上方 100 米处，可欣赏从中央商务区延伸至摩顿湾和库萨山的美景。
                <w:br/>
                【库姆巴巴湖保护区-约30分钟】
                <w:br/>
                库姆巴巴湖保护区 (Coombabah Lakelands Conservation Area) 是黄金海岸北部一片1200 公顷的原始自然湿地，属于国际公认的南莫顿湾海洋公园 (Southern Moreton Bay Marine Park) 的一部分，被列入《拉姆萨尔公约》国际重要湿地名录，是黄金海岸最隐秘的自然宝藏之一。保护区区内274种野生动物自由出没：有机会与本土萌物不期而遇，袋鼠在草地跳跃、考拉高挂桉树，24种候鸟季季往返。
                <w:br/>
                安全与行为准则：
                <w:br/>
                1.	保持距离：与袋鼠至少 5 米，考拉至少 10 米，切勿喂食或触摸野生动物
                <w:br/>
                2.	无痕游览：随身携带垃圾袋，不留下任何垃圾
                <w:br/>
                3.	不使用无人机：保护区内禁止无人机飞行，避免惊扰野生动物
                <w:br/>
                4.	遵循步道：只在指定步道行走，不擅自进入湿地区域
                <w:br/>
                【特别提示：酒店可能会根据具体预订情况调整，且行程可能会因此临时调整顺序，感谢您的理解与配合。谢谢！】
                <w:br/>
                交通：专车
                <w:br/>
              </w:t>
            </w:r>
          </w:p>
        </w:tc>
        <w:tc>
          <w:tcPr/>
          <w:p>
            <w:pPr>
              <w:pStyle w:val="indent"/>
            </w:pPr>
            <w:r>
              <w:rPr>
                <w:rFonts w:ascii="宋体" w:hAnsi="宋体" w:eastAsia="宋体" w:cs="宋体"/>
                <w:color w:val="000000"/>
                <w:sz w:val="20"/>
                <w:szCs w:val="20"/>
              </w:rPr>
              <w:t xml:space="preserve">早餐：酒店内     午餐：海鲜风味自助餐     晚餐：东星斑生蚝海鲜野味餐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黄金海岸//布里斯本-/-悉尼 	航班：待定或后一天早班机
                <w:br/>
                早餐后开始今日精彩之旅：
                <w:br/>
                【百万游艇-约60分钟】
                <w:br/>
                黄金海岸休闲之旅，用最轻松写意的方式欣赏另一面的黄金海岸，您将会乘搭造价超过几百万澳币的豪华私人游艇畅游黄金海岸，非常难得的机会可以参观私人游艇上的豪华设备，您也可以悠哉悠哉地躺在甲板上一边晒太阳，一边欣赏沿岸的景色。游艇沿着黄金海岸河岸水道慢驶，带您走进高级住宅区，幻想有许多名人也曾在这里享受澳洲的阳光与热情！看著一直飞舞在游艇后方的海鸥，彷佛在跟你打招呼！沿途其它景色包括，范哲思酒店丶海洋世界、幻影码头….等等。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【伯利海德国家公园-约30分钟】（网红步道）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悉尼海岸线一日游
                <w:br/>
                早餐后开始今日精彩之旅：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【无边泳池—外观-约10分钟】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【悉尼港特色渡轮-约20分钟】
                <w:br/>
                乘搭【悉尼港特色渡轮】畅游南半球最美丽的海湾【悉尼港】；于船上观赏【悉尼高级住宅区】、【屈臣氏湾】、【玫瑰湾】、【伊丽莎白湾】及欣赏悉尼港湾美景。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交通：专车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悉尼经典+澳式萌物一日游
                <w:br/>
                早餐后开始今日精彩之旅：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【沉浸式的悉尼歌剧院之旅—入内参观30分钟】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【悉尼环形码头最美车站-约15分钟】
                <w:br/>
                紧邻悉尼海港大桥，可近距离观赏大桥的雄伟；环形码头也是拍摄海港大桥与歌剧院经典合影的最佳位置。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【WILD LIFE悉尼动物园-约45分钟】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交通：专车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悉尼-/-广州	航班：CZ326/11:15-18:00
                <w:br/>
                上午搭乘国际航班返回广州，下午抵达广州机场，结束愉快旅程！！！
                <w:br/>
              </w:t>
            </w:r>
          </w:p>
        </w:tc>
        <w:tc>
          <w:tcPr/>
          <w:p>
            <w:pPr>
              <w:pStyle w:val="indent"/>
            </w:pPr>
            <w:r>
              <w:rPr>
                <w:rFonts w:ascii="宋体" w:hAnsi="宋体" w:eastAsia="宋体" w:cs="宋体"/>
                <w:color w:val="000000"/>
                <w:sz w:val="20"/>
                <w:szCs w:val="20"/>
              </w:rPr>
              <w:t xml:space="preserve">早餐：√     午餐：航机上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团队用餐标准：除标准飞机餐外，早餐为酒店早餐或餐盒，午晚餐为中式桌餐8菜1汤（或特色餐及自助餐），特色餐以行程中标注为准。餐标午餐/晚餐35澳币/餐/人，12正9早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4200/人（9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半潜艇</w:t>
            </w:r>
          </w:p>
        </w:tc>
        <w:tc>
          <w:tcPr/>
          <w:p>
            <w:pPr>
              <w:pStyle w:val="indent"/>
            </w:pPr>
            <w:r>
              <w:rPr>
                <w:rFonts w:ascii="宋体" w:hAnsi="宋体" w:eastAsia="宋体" w:cs="宋体"/>
                <w:color w:val="000000"/>
                <w:sz w:val="20"/>
                <w:szCs w:val="20"/>
              </w:rPr>
              <w:t xml:space="preserve">半潜艇：通过1.5米深的海船底看大堡礁；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55.00</w:t>
            </w:r>
          </w:p>
        </w:tc>
      </w:tr>
      <w:tr>
        <w:trPr/>
        <w:tc>
          <w:tcPr/>
          <w:p>
            <w:pPr>
              <w:pStyle w:val="indent"/>
            </w:pPr>
            <w:r>
              <w:rPr>
                <w:rFonts w:ascii="宋体" w:hAnsi="宋体" w:eastAsia="宋体" w:cs="宋体"/>
                <w:color w:val="000000"/>
                <w:sz w:val="20"/>
                <w:szCs w:val="20"/>
              </w:rPr>
              <w:t xml:space="preserve">海底漫步</w:t>
            </w:r>
          </w:p>
        </w:tc>
        <w:tc>
          <w:tcPr/>
          <w:p>
            <w:pPr>
              <w:pStyle w:val="indent"/>
            </w:pPr>
            <w:r>
              <w:rPr>
                <w:rFonts w:ascii="宋体" w:hAnsi="宋体" w:eastAsia="宋体" w:cs="宋体"/>
                <w:color w:val="000000"/>
                <w:sz w:val="20"/>
                <w:szCs w:val="20"/>
              </w:rPr>
              <w:t xml:space="preserve">海底漫步：安全、简单的装备，穿梭于珊瑚与热带鱼类之间不会游泳也不用遗憾。</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初级水肺潜水</w:t>
            </w:r>
          </w:p>
        </w:tc>
        <w:tc>
          <w:tcPr/>
          <w:p>
            <w:pPr>
              <w:pStyle w:val="indent"/>
            </w:pPr>
            <w:r>
              <w:rPr>
                <w:rFonts w:ascii="宋体" w:hAnsi="宋体" w:eastAsia="宋体" w:cs="宋体"/>
                <w:color w:val="000000"/>
                <w:sz w:val="20"/>
                <w:szCs w:val="20"/>
              </w:rPr>
              <w:t xml:space="preserve">潜水：初级水肺潜水，零距离接触神密的大堡礁，探索海底花园。</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小飞机</w:t>
            </w:r>
          </w:p>
        </w:tc>
        <w:tc>
          <w:tcPr/>
          <w:p>
            <w:pPr>
              <w:pStyle w:val="indent"/>
            </w:pPr>
            <w:r>
              <w:rPr>
                <w:rFonts w:ascii="宋体" w:hAnsi="宋体" w:eastAsia="宋体" w:cs="宋体"/>
                <w:color w:val="000000"/>
                <w:sz w:val="20"/>
                <w:szCs w:val="20"/>
              </w:rPr>
              <w:t xml:space="preserve">小飞机：在上空盘旋看翡翠般的大堡礁；</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A$(澳元) 329.00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直升飞机：在大堡礁海面饱览世界上独一无二的风光，航拍大堡礁的壮丽景色，真正体验大堡礁浪漫情怀；</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487.00</w:t>
            </w:r>
          </w:p>
        </w:tc>
      </w:tr>
      <w:tr>
        <w:trPr/>
        <w:tc>
          <w:tcPr/>
          <w:p>
            <w:pPr>
              <w:pStyle w:val="indent"/>
            </w:pPr>
            <w:r>
              <w:rPr>
                <w:rFonts w:ascii="宋体" w:hAnsi="宋体" w:eastAsia="宋体" w:cs="宋体"/>
                <w:color w:val="000000"/>
                <w:sz w:val="20"/>
                <w:szCs w:val="20"/>
              </w:rPr>
              <w:t xml:space="preserve">绿岛上直升飞机</w:t>
            </w:r>
          </w:p>
        </w:tc>
        <w:tc>
          <w:tcPr/>
          <w:p>
            <w:pPr>
              <w:pStyle w:val="indent"/>
            </w:pPr>
            <w:r>
              <w:rPr>
                <w:rFonts w:ascii="宋体" w:hAnsi="宋体" w:eastAsia="宋体" w:cs="宋体"/>
                <w:color w:val="000000"/>
                <w:sz w:val="20"/>
                <w:szCs w:val="20"/>
              </w:rPr>
              <w:t xml:space="preserve">绿岛上直升飞机：在大堡礁海面饱览世界上独一无二的风景</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320.00</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热气球：世界上最安全的热气球，人生的美好回忆.	空中飞行30分钟</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495.00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2026-09-24T07:44:10+08:00</dcterms:created>
  <dcterms:modified xsi:type="dcterms:W3CDTF">2026-09-24T07:44:10+08:00</dcterms:modified>
</cp:coreProperties>
</file>

<file path=docProps/custom.xml><?xml version="1.0" encoding="utf-8"?>
<Properties xmlns="http://schemas.openxmlformats.org/officeDocument/2006/custom-properties" xmlns:vt="http://schemas.openxmlformats.org/officeDocument/2006/docPropsVTypes"/>
</file>