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【皇牌玩家】澳大利亚大洋路大堡礁10天文化生态之旅/墨尔本/凯恩斯/布里斯本/黄金海岸/悉尼 (南航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OCCZ10SNST#2637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广州-/-墨尔本      参考航班:CZ344/08:55-21:30
                <w:br/>
                悉尼-/-广州          参考航班：CZ326/11:25-18:00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凯恩斯热带雨林BBQ餐、凯恩斯大堡礁游船自助午餐；
                <w:br/>
                黄金海岸东星斑生蚝海鲜野味餐； 品尝当地饮食，深入了解当地生活习俗；
                <w:br/>
                打卡悉尼新地标-悉尼鱼市场，可自由品尝澳洲龙虾、帝王蟹、生蚝、刺身；
                <w:br/>
                <w:br/>
                体验升级
                <w:br/>
                【墨尔本】：探索“花园城市”，漫步墨尔本的巷道，领略墨尔本的无穷魅力；
                <w:br/>
                【悬崖海岸公路】：号称世上最美公路之一，“人生必去的二十个旅程” 之一；
                <w:br/>
                【悉尼渡轮】：像当地人一样搭乘【特色渡轮】游悉尼港，观赏两岸迷人景致；
                <w:br/>
                【悉尼塔】：一眼打卡歌剧院、海港大桥、邦迪海滩，是悉尼经典打止机位；
                <w:br/>
                【悉尼野生动物园】：世界上最大的室内野生动物园，实现与澳洲特有的动物近距离接触的机会；
                <w:br/>
                【悉尼歌剧院】：从内到外感受这座世界著名的表演艺术中心及悉尼市的标志性建筑的独特魅力；
                <w:br/>
                【库姆巴巴湖保护区】城市边的天然避难所，和野生袋鼠和考拉来一次邂逅；
                <w:br/>
                【滑浪者天堂】： “电影海王取景地”、全世界最长的海岸线，绵长的金色沙滩；
                <w:br/>
                【昆士兰博物馆】：自然科学的天地，也展示着人类历史文明的发展演变；
                <w:br/>
                【黄金海岸百万游艇】：澳洲人生平最希望拥有的三大梦想之一就是游艇，体验当地富豪的生活；
                <w:br/>
                【凯恩斯大堡礁游船】：前往世界自然遗产的大堡礁，探索斑斓绚丽的海底花园；
                <w:br/>
                【热带雨林自然公园】："世界遗产古老而神秘的雨林"，乘坐军用水陆两用车，穿梭于各种热带雨林动植物；
                <w:br/>
                <w:br/>
                贴心安排
                <w:br/>
                南方航空：荣获中国民航飞行安全最高奖——五星奖；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广州-/-墨尔本	参考航班：CZ344/08:55-21:30
                <w:br/>
                当天于指定时间在广州国际机场集中，在专业领队带领下办理登机手续，搭乘豪华客机前往澳大利亚“花园城市”~~墨尔本，享受着机上的影音设备及空乘服务。抵达后入住酒店
                <w:br/>
                交通：飞机
                <w:br/>
              </w:t>
            </w:r>
          </w:p>
        </w:tc>
        <w:tc>
          <w:tcPr/>
          <w:p>
            <w:pPr>
              <w:pStyle w:val="indent"/>
            </w:pPr>
            <w:r>
              <w:rPr>
                <w:rFonts w:ascii="宋体" w:hAnsi="宋体" w:eastAsia="宋体" w:cs="宋体"/>
                <w:color w:val="000000"/>
                <w:sz w:val="20"/>
                <w:szCs w:val="20"/>
              </w:rPr>
              <w:t xml:space="preserve">早餐：X     午餐：航机上     晚餐：航机上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墨尔本-悬崖海岸公路-墨尔本
                <w:br/>
                早餐后开始今日精彩之旅：
                <w:br/>
                温馨提示：全天车程约7-8小时，时间较长且路况蜿蜒，如有晕车客人请提前准备晕车药。
                <w:br/>
                【大洋路】
                <w:br/>
                这条壮美海滨公路全长276公里，沿途绝景迭出，起点自托尔坎 (Torquay)，终点于亚伦斯福特 (Allansford)，穿过优雅的度假小镇洛恩、阿波罗湾。回程沿着内陆高速公路，领略放眼之处遍地牛羊这种真实、质朴的澳洲田园风光。
                <w:br/>
                【悬崖海岸公路】
                <w:br/>
                悬崖海岸公路位于墨尔本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墨尔本经典一日游-/-凯恩斯	航班：待定或后一天早班机
                <w:br/>
                早餐后开始今日精彩之旅：
                <w:br/>
                【墨尔本涂鸦街-约30分钟】
                <w:br/>
                墨尔本的涂鸦文化，巷内多条通道都喷满涂鸦，各种七彩涂鸦中不乏国际大师手笔，已成墨尔本一大观光景点，也被《Lonely Planet》，选为澳洲文化景点首选。
                <w:br/>
                【有轨电车-约15分钟】
                <w:br/>
                墨尔本是澳大利亚唯一保留着有轨电车的城市，它是这座城市的特征，可乘坐有轨电车探索墨尔本及其周边区域，穿梭在墨尔本的市区，让时间仿佛倒流回到19世纪。
                <w:br/>
                【圣派克大教堂-约45分钟】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【墨尔本皇家植园-约45分钟】
                <w:br/>
                墨尔本皇家植物园建于19世纪，是当今世界上设计最好的植物园之一，种植着来自澳大利亚甚至世界各地的奇花异草。很值得我们观赏，体验活动丰富多彩，有儿童花园、植物标本馆、植物园商店等。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交通：专车 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凯恩斯 – 大堡礁 – 凯恩斯（船约45分钟）
                <w:br/>
                早餐后开始今日精彩之旅：
                <w:br/>
                【绿岛大堡礁-约4-5小时】：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特别提示：若由于天气原因造成大堡礁不能出海，当天自由活动，不含午餐，将退还船票费用(澳币90元/人)！
                <w:br/>
                交通：专车 游艇
                <w:br/>
              </w:t>
            </w:r>
          </w:p>
        </w:tc>
        <w:tc>
          <w:tcPr/>
          <w:p>
            <w:pPr>
              <w:pStyle w:val="indent"/>
            </w:pPr>
            <w:r>
              <w:rPr>
                <w:rFonts w:ascii="宋体" w:hAnsi="宋体" w:eastAsia="宋体" w:cs="宋体"/>
                <w:color w:val="000000"/>
                <w:sz w:val="20"/>
                <w:szCs w:val="20"/>
              </w:rPr>
              <w:t xml:space="preserve">早餐：√     午餐：绿岛午餐     晚餐：√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凯恩斯-/-布里斯本//黄金海岸 	航班：待定或后一天早班机
                <w:br/>
                早餐后开始今日精彩之旅：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交通：专车 飞机
                <w:br/>
              </w:t>
            </w:r>
          </w:p>
        </w:tc>
        <w:tc>
          <w:tcPr/>
          <w:p>
            <w:pPr>
              <w:pStyle w:val="indent"/>
            </w:pPr>
            <w:r>
              <w:rPr>
                <w:rFonts w:ascii="宋体" w:hAnsi="宋体" w:eastAsia="宋体" w:cs="宋体"/>
                <w:color w:val="000000"/>
                <w:sz w:val="20"/>
                <w:szCs w:val="20"/>
              </w:rPr>
              <w:t xml:space="preserve">早餐：√     午餐：BBQ餐     晚餐：X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布里斯本-黄金海岸
                <w:br/>
                早餐后开始今日精彩之旅：
                <w:br/>
                【南岸公园-约30分钟】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【昆士兰博物馆 (Queensland Museum) -约30分钟】
                <w:br/>
                是自然科学的天地，也展示着人类历史文明的发展演变。里面陈列着各色各样的动物标本，从地上奔跑的远古恐龙，到海里游的鲸鱼，居然还有木乃伊，意想不到的展示有很多。而馆内的科学中心 (Science Centre) 更是互动多多，大朋友小朋友都非常喜欢。
                <w:br/>
                【皇后码头天空观景台-约20分钟】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早餐：酒店内     午餐：海鲜风味自助餐     晚餐：东星斑生蚝海鲜野味餐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黄金海岸//布里斯本-/-悉尼 	航班：待定或后一天早班机
                <w:br/>
                早餐后开始今日精彩之旅：
                <w:br/>
                【百万游艇-约60分钟】
                <w:br/>
                黄金海岸休闲之旅，用最轻松写意的方式欣赏另一面的黄金海岸，您将会乘搭造价超过几百万澳币的豪华私人游艇畅游黄金海岸，非常难得的机会可以参观私人游艇上的豪华设备，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悉尼海岸线一日游
                <w:br/>
                早餐后开始今日精彩之旅：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乘搭【悉尼港特色渡轮】畅游南半球最美丽的海湾【悉尼港】；于船上观赏【悉尼高级住宅区】、【屈臣氏湾】、【玫瑰湾】、【伊丽莎白湾】及欣赏悉尼港湾美景。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悉尼经典+澳式萌物一日游
                <w:br/>
                早餐后开始今日精彩之旅：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【沉浸式的悉尼歌剧院之旅—入内参观30分钟】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【悉尼环形码头最美车站-约15分钟】
                <w:br/>
                紧邻悉尼海港大桥，可近距离观赏大桥的雄伟；环形码头也是拍摄海港大桥与歌剧院经典合影的最佳位置。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悉尼-/-广州	航班：CZ326/11:15-18:00
                <w:br/>
                上午搭乘国际航班返回广州，下午抵达广州机场，结束愉快旅程！！！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团队用餐标准：除标准飞机餐外，早餐为酒店早餐或餐盒，午晚餐为中式桌餐8菜1汤（或特色餐及自助餐），特色餐以行程中标注为准。餐标午餐/晚餐35澳币/餐/人，12正9早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4200/人（9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半潜艇：通过1.5米深的海船底看大堡礁；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55.00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海底漫步：安全、简单的装备，穿梭于珊瑚与热带鱼类之间不会游泳也不用遗憾。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潜水：初级水肺潜水，零距离接触神密的大堡礁，探索海底花园。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小飞机：在上空盘旋看翡翠般的大堡礁；</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A$(澳元) 329.00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直升飞机：在大堡礁海面饱览世界上独一无二的风光，航拍大堡礁的壮丽景色，真正体验大堡礁浪漫情怀；</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绿岛上直升飞机：在大堡礁海面饱览世界上独一无二的风景</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320.00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热气球：世界上最安全的热气球，人生的美好回忆.	空中飞行30分钟</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2026-10-21T08:01:01+08:00</dcterms:created>
  <dcterms:modified xsi:type="dcterms:W3CDTF">2026-10-21T08:01:01+08:00</dcterms:modified>
</cp:coreProperties>
</file>

<file path=docProps/custom.xml><?xml version="1.0" encoding="utf-8"?>
<Properties xmlns="http://schemas.openxmlformats.org/officeDocument/2006/custom-properties" xmlns:vt="http://schemas.openxmlformats.org/officeDocument/2006/docPropsVTypes"/>
</file>