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GM-2026（7-8月份）TSFR1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【丰富行程】一次游长沙、韶山、张家界、湘西4地全景8大景点，首道门票一价全含
                <w:br/>
                【甄选住宿】自选酒店标准二选一
                <w:br/>
                全程入住网评4钻酒店，尊贵礼遇，体验极致舒适
                <w:br/>
                全程入住当地准4酒店，舒适旅行，好睡眠
                <w:br/>
                【美食体验】全程含足8正4早，特别安排2大特色餐【一山一院土家囍宴】价值888元/桌、【阿牛血粑鸭宴】，旅途中必不可少的味蕾享受，独家安排价值38元/人【悠闲下午茶】，品老茶、喝茶点，畅享休闲旅途
                <w:br/>
                【旅行交通】高铁+旅行大巴，交通优化，时间利用率最大化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 橘子洲头 · 长沙
                <w:br/>
                请于指定时间前往出发地高铁站，根据高铁票车次/时间（注：准确车次/时间将提前通知。平日参考：08:00-12:00区间车次，节假日参考：06:00-12:00区间车次，具体以出票为准）乘坐高铁前往衡阳(高铁约2小时），抵达后导游或工作人员接站。
                <w:br/>
                        游览【橘子洲头】（游览约2小时，自愿自理：往返电瓶车40元/人）参观位于湘江江心、青少年毛泽东在湘江游泳时的休息地，也是《沁园春•长沙》中提及的橘子洲头，洲上绿树成荫，芳草如茵，各类花卉四季交替绽放，与湘江的粼粼波光相互映衬。抬眼望去，巨大的青年毛泽东艺术雕塑矗立眼前，那深邃的目光、坚定的神情，仿佛在诉说着往昔的峥嵘岁月，令人心生敬仰。沿着江畔漫步，江风拂面，带来丝丝清爽，让人不禁遥想当年伟人在此指点江山的豪迈。
                <w:br/>
                ☆☆温馨提示☆☆：
                <w:br/>
                ①橘子洲头现实行实名制预约，每日参观流量巨大，预约名额有限，旅行社按游客名单进行预约，如预约时名额已满，则安排游览【岳麓山】(自愿自理：往返电瓶车30元/人)，无费用可退，报名时请知悉！
                <w:br/>
                        结束后，前往长沙市区入住酒店休息，后可自由打卡长沙夜景。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长沙准四/4钻酒店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自由打卡长沙 · 韶山 · 张家界
                <w:br/>
                早餐后，长沙市区自由活动（游玩期间自由把控，按导游规定时间集合即可）或睡到自然醒。
                <w:br/>
                        后前往革命纪念圣地【韶山】（游览约1.5小时，不含韶山环保车20元/人）。韶山是中国人民的伟大领袖毛泽东同志的故乡，全国著名革命纪念地和国家重点风景名胜区，是全国红色革命教育基地。参观【毛泽东故居】（自由参观约30分钟），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☆☆温馨提示☆☆：
                <w:br/>
                ①毛泽东故居，导游不能进入讲解，故居现实行实名制预约，每日参观流量巨大，预约名额有限，旅行社按游客名单进行预约，如预约时名额已满，则安排远观故居或安排毛泽东纪念馆，无费用可退，报名时请知悉！
                <w:br/>
                        游览结束后，乘车约4.5小时前往张家界，抵达后入住酒店休息。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张家界国家森林公园（袁家界/杨家界/金鞭溪）· 下午茶 ·《张家界千古情》表演
                <w:br/>
                早餐后，前往【张家界国家森林公园】（不含景区环保车60元/人）， 张家界国家森林公园面积 130 平方公里，是中国第一个国家森林公园。其处于峰林演化史的青年期，地貌奇特，石峰林立，形态各异，树木茂盛 ；四周山地环抱，坡陡沟深，气候暖湿，景点众多。
                <w:br/>
                        首先乘【百龙天梯】索道站乘全暴露观光缆车·最高户外电梯·体验66秒直达山顶、挑战你的心速！一览春日风光！游世界自然遗产的核心【袁家界】（游览时间约1.5小时，含百龙天梯单程），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游览【杨家界景区】（游览时间约1.5小时，含杨家界缆车单程），杨家界境内奇峰千座，溪涧纵横，泉瀑处处，潭水幽幽，景区属石英砂岩峰林峡谷地貌。最高峰“一步登天”海拨1130米。境内沟壑纵横，溪水长清，植被茂密，森林覆盖率达95%。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下午特别安排小憩，享【悠闲下午茶】，品老茶，吃茶点，在茶香四溢的一隅，释放旅途中的疲劳。
                <w:br/>
                        前往张家界核心景区享用一山一院【土家囍宴】（价值888元/桌，不去不退），土家囍宴不仅是一顿风味晚餐，更有充满温情与祝福的聚会。在巍巍武陵山下，在悠悠清江畔，土家人最隆重的待客之礼，莫过于以“囍”为宴。这不仅仅是一场宴席，它浓缩了土家人对生活的热爱、对自然的敬畏，以及对相聚一堂的宾客最真挚的祝福。这顿宴席的精髓，在于一个“囍”字，在于一个“共”字。它寓意着双喜临门，更是我们此行有缘相聚的喜悦。让我们暂时放下旅途的疲惫，像土家人一样，围坐一起，大碗喝酒，大块吃肉，分享美味，也分享快乐。无论是餐厅环境，还是菜品，都是精心打造，只为给您的旅途增添一份惊喜和美好记忆。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 · 天门山国家森林公园 · 芙蓉镇 · 凤凰古城
                <w:br/>
                 早餐后，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游览【天门山国家森林公园】（游览时间约4小时，不含上下山索道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前往游览【芙蓉镇】（游览时间约2小时，不含环保车及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
                <w:br/>
                ☆☆温馨提示☆☆：
                <w:br/>
                进入芙蓉镇景区交通有三种方式：车进车出，船进车出，车进船出，我们优先安排船进车出，如游船因特殊原因没有赶上游船，则安排其他方式，价格一样，无差价可退。《花开芙蓉》为景区包含的赠送演出，当天如因天气或其他特殊原因未能演出，不产生任何门票退费，敬请知晓！
                <w:br/>
                        游玩结束后，乘车前往凤凰，夜游【凤凰古城】（不含景区接驳车28元/人），欣赏沱江两岸醉人【凤凰夜景】夜游沱江——带您穿越千年凤凰的必游景点！它是《边城》里的古朴拉拉渡，“翠翠”就在这里痴痴的等待；它是血色湘西的黄金水道，千年历史迎。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凤凰准四/4钻酒店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游览结束后，怀化/长沙送站，根据高铁票车次/时间（注：准确车次/时间将提前通知。平日参考： 16:00-20:00区间车次，节假日参考：12:00-00:00 区间车次，具体以出票为准）乘坐高铁返回广州南/广州白云/广州(怀化返高铁约4.5小时/长沙返高铁约2.5小时），愉快的结束旅程。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（1）往返大交通：含广州南/广州白云/广州站—衡阳东，怀化南/凤凰古城/长沙南—广州南/广州白云/广州站 二等座 高铁往返，如需自理往返大交通按衡阳东进，怀化南/长沙南出退减，请所有出游旅客必须携带本人有效身份证，无证者所造成损失由旅客自行承担。
                <w:br/>
                （2）景点门票：行程中所列景点/场馆首道大门票。（注：本行程已按最优门票核算，无任何优惠可退，请您知悉）
                <w:br/>
                （3）赠送项目：森林公园环保车、百龙天梯单程、杨家界缆车单程；土司城；下午茶；《张家界千古情》表演（注：赠送项目，不去不退任何费用）
                <w:br/>
                （4）团队用餐：全程安排8正4早(酒店含早餐、不用者不退) 正餐30元/人，其中2餐升级【一山一院土家囍宴】（此特色餐，如用餐人数未达8人，则无法安排，退餐费50元/人）、【阿牛血粑鸭宴】此为团队用餐，用餐条件与广东有一定的差异，大家应有心理准备。团队行程正餐均为提前预定，若放弃用餐，恕不退费，敬请谅解。
                <w:br/>
                （5）酒店住宿：酒店标准二选一
                <w:br/>
                标准一：
                <w:br/>
                当地准4参考酒店：本行程酒店无三人间或加床服务，如遇单人情况，请您补足房差，补房差：300  退房差：100，谢谢配合！
                <w:br/>
                长沙参考酒店：兰亭湾畔、荟鑫、橄榄叶、维也纳、安雅酒店，滴滴酒店， 金豪国际、霆曦、逸欣雅悦、橙果、星辰隐奢露台花园酒店或同级
                <w:br/>
                张家界参考酒店:锦上荷、武陵居、土司别院、漫岩山居、天悦居、依山傍水、维一风尚、张家界印象、天子主楼、瑞峰居、梦溪源客栈、览山、源惠、大华或同级
                <w:br/>
                凤凰参考酒店:怡佳客栈、西珊民宿、河岸假日、听江、金凤、镇竿会馆、火凤、高原红、卓睿或同级
                <w:br/>
                标准二：
                <w:br/>
                网评4钻参考酒店：本行程酒店无三人间或加床服务，如遇单人情况，请您补足房差，补房差：450  退房差：200，谢谢配合！
                <w:br/>
                长沙参考酒店：华美达、康华戴斯、宜尚、智选假日，星享恩酒店、隐程酒店、柏栎精选、亚朵省政府店，丽呈名爵等同级
                <w:br/>
                张家界参考酒店：湘瑞阁、锦江都城、山水中天、锦江都城、梅洛水晶，世界水四季或同级
                <w:br/>
                凤凰参考酒店：天下凤凰、国宾、锦凌绣国际酒店、凤天国际、凤凰国际、辰龙金展或同级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乘景交：韶山环保车20元/人，张家界国家森林公园环保车60元/人，天门山上下山交通+扶梯+鞋套180元/人，芙蓉镇环保车及游船68元/人，凤凰接驳车28元/人，成人优惠价298元/人，中童免费赠送景交（必乘景交，请于当地现付导游，无老人、学生等特殊群体优惠减免，请知悉）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2026-07-22T09:56:57+08:00</dcterms:created>
  <dcterms:modified xsi:type="dcterms:W3CDTF">2026-07-22T09:56:57+08:00</dcterms:modified>
</cp:coreProperties>
</file>

<file path=docProps/custom.xml><?xml version="1.0" encoding="utf-8"?>
<Properties xmlns="http://schemas.openxmlformats.org/officeDocument/2006/custom-properties" xmlns:vt="http://schemas.openxmlformats.org/officeDocument/2006/docPropsVTypes"/>
</file>