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【日本关西·深度游】日本关西6日|大阪|京都|奈良|和歌山|淡路岛|神户|含全餐日式料理|全程4-5星酒店（香港往返）行程单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(HK)-CJGXB6-SJTJP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日本-京都-大阪-奈良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（航班仅供参考，以实际出票为准）
                <w:br/>
                <w:br/>
                去程 香港-大阪关西 HB340 起飞:08:15-抵达:13:05
                <w:br/>
                回程 大阪关西-香港 HB341 起飞:14:00-抵达:17:15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【港团品质｜深度关西 6 天】
                <w:br/>
                大阪・奈良・京都・和歌山·神户·淡路岛全线畅游
                <w:br/>
                深圳起止，赠口岸至机场接送
                <w:br/>
                全包餐品尝和歌山汤拉面、京都乡土料理等时令和风美食
                <w:br/>
                还有金枪鱼解体秀趣味体验，超值出行即刻出发！
                <w:br/>
                名景美食全覆盖，性价比拉满，玩转日本魅力古都与都市！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【香港国际机场集中-大阪】接机
                <w:br/>
                于指定时间在香港机场集中，领队协助办理登机手续后，搭乘国际航班直飞日本大阪关西国际机场，抵达后乘车前往酒店。
                <w:br/>
                交通：飞机
                <w:br/>
                自费项：今日推荐自费项目【日本和牛：约13000日元/人，约50分钟】/【渔船刺身：约12000日元/人，约50分钟】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关空未来酒店或同级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【大阪-神户-淡路岛】途经明石海峡大桥(全球最大吊桥之一)、涡之丘大鸣门桥纪念馆、淡路花栈敷(全年人气最高时段，粉白红花海铺满山坡)、神户港
                <w:br/>
                【石海峡大桥】（车观）
                <w:br/>
                是位于日本本州岛与淡路岛之间的跨海悬索桥，跨越明石海峡，连接神户市与淡路岛，作为世界知名的大跨度悬索桥，它横跨海峡的雄伟身姿本身就是一道亮眼的风景线，乘车穿行而过时，还能在车窗处远眺海峡开阔海景。
                <w:br/>
                【涡之丘大鸣门桥纪念馆】（游玩时间约40分钟）
                <w:br/>
                修建于鸣门海峡畔的观景场馆，在这里可以清晰观赏到鸣门漩涡这一特色自然景观，涨落潮时海峡因流速差形成的大小漩涡错落排布，是关西地区极具特色的自然奇景，纪念馆内也会展示鸣门大桥的修建历程与相关科普知识，帮助游客了解这项工程奇迹背后的故事。
                <w:br/>
                【※淡路花栈敷】（游玩时间约40分钟）
                <w:br/>
                这里是关西地区人气超高的赏花胜地，在适宜季节，粉白红不同品类的花海顺着山坡铺展开来，色彩明快层次丰富，漫步在花田步道中，可近距离感受花海盛放的浪漫氛围，也能在高处取景俯瞰，将整片花海与远处的海景一同收入镜头。
                <w:br/>
                【神户港】（游玩时间约40分钟）
                <w:br/>
                是日本重要的国际贸易港口，也是神户最具代表性的观景地标之一，沿着港湾散步，可以看到停泊的船只与错落的城市建筑，氛围闲适开阔，傍晚时分还能欣赏落日熔金的海港美景。
                <w:br/>
                交通：旅游大巴
                <w:br/>
                景点：途经明石海峡大桥、涡之丘大鸣门桥纪念馆、淡路花栈敷、神户港
                <w:br/>
              </w:t>
            </w:r>
          </w:p>
        </w:tc>
        <w:tc>
          <w:tcPr/>
          <w:p>
            <w:pPr>
              <w:pStyle w:val="indent"/>
            </w:pPr>
            <w:r>
              <w:rPr>
                <w:rFonts w:ascii="宋体" w:hAnsi="宋体" w:eastAsia="宋体" w:cs="宋体"/>
                <w:color w:val="000000"/>
                <w:sz w:val="20"/>
                <w:szCs w:val="20"/>
              </w:rPr>
              <w:t xml:space="preserve">早餐：酒店早餐     午餐：和风料理     晚餐：日式定食   </w:t>
            </w:r>
          </w:p>
        </w:tc>
        <w:tc>
          <w:tcPr/>
          <w:p>
            <w:pPr>
              <w:pStyle w:val="indent"/>
            </w:pPr>
            <w:r>
              <w:rPr>
                <w:rFonts w:ascii="宋体" w:hAnsi="宋体" w:eastAsia="宋体" w:cs="宋体"/>
                <w:color w:val="000000"/>
                <w:sz w:val="20"/>
                <w:szCs w:val="20"/>
              </w:rPr>
              <w:t xml:space="preserve">西神户广场酒店或同级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【神户-京都】美山町合掌村(整片休耕田盛开雪白荞麦花)、岚山嵯峨野小火车、综合免税店、京都必游项目之一，感受日式茶道文化【抹茶体验】
                <w:br/>
                【※美山町合掌村】（游玩时间约40分钟）
                <w:br/>
                这里是日本保存完好的传统合掌村落，错落分布着保留百年历史风貌的茅草屋顶合掌造民居，没有过度商业化的喧嚣，保留着日式乡村的古朴静谧；花期到来时，村落周边休耕田的荞麦花齐齐盛放，一片素白铺在村落周围，青瓦白花与远处山林相映，格外清新雅致，很适合漫步闲逛，感受日式乡村悠然氛围。
                <w:br/>
                【岚山嵯峨野小火车】（游玩时间约20分钟）
                <w:br/>
                观光火车沿着保津川溪谷蜿蜒前行，沿途尽是茂密山林与清澈溪谷，四季皆有不同景致，乘车穿行其间，可以从特别的视角饱览关西山林的自然野趣，是京都热门的体验项目。
                <w:br/>
                【综合免税店】（游玩时间约60分钟）
                <w:br/>
                日本的商品以其世界一流的技术和优良的质量，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【抹茶体验】（游玩时间约40分钟）
                <w:br/>
                日本茶道是在日本一种仪式化的、为客人奉茶之事。原称为“茶汤”。日本茶道和其他东亚茶仪式一样，都是一种以品茶为主而发展出来的特殊文化，但内容和形式则有别。茶道历史可以追溯到13世纪。
                <w:br/>
                交通：旅游大巴
                <w:br/>
                景点：美山町合掌村、岚山嵯峨野小火车、抹茶体验
                <w:br/>
                购物点：综合免税店
                <w:br/>
              </w:t>
            </w:r>
          </w:p>
        </w:tc>
        <w:tc>
          <w:tcPr/>
          <w:p>
            <w:pPr>
              <w:pStyle w:val="indent"/>
            </w:pPr>
            <w:r>
              <w:rPr>
                <w:rFonts w:ascii="宋体" w:hAnsi="宋体" w:eastAsia="宋体" w:cs="宋体"/>
                <w:color w:val="000000"/>
                <w:sz w:val="20"/>
                <w:szCs w:val="20"/>
              </w:rPr>
              <w:t xml:space="preserve">早餐：酒店早餐     午餐：京都乡土料理     晚餐：日式料理   </w:t>
            </w:r>
          </w:p>
        </w:tc>
        <w:tc>
          <w:tcPr/>
          <w:p>
            <w:pPr>
              <w:pStyle w:val="indent"/>
            </w:pPr>
            <w:r>
              <w:rPr>
                <w:rFonts w:ascii="宋体" w:hAnsi="宋体" w:eastAsia="宋体" w:cs="宋体"/>
                <w:color w:val="000000"/>
                <w:sz w:val="20"/>
                <w:szCs w:val="20"/>
              </w:rPr>
              <w:t xml:space="preserve">京都五条吴竹庄酒店或同级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【京都-和歌山-大阪】日本三大连立式平山城-和歌山城(包入内)-西之丸庭园（红叶溪庭园），日本“爱琴海”-白崎海洋公园(白色石灰岩悬崖 + 纪伊水道湛蓝大海)，黑潮市场金枪鱼解体秀
                <w:br/>
                【和歌山城】（游玩时间约40分钟）
                <w:br/>
                是日本三大连立式平山城之一，始建于16世纪，是和歌山极具代表性的历史地标，整座城池依地形修建，城墙与城郭都保留着古朴的历史质感，入内参观可以感受日本古城池的建筑特色，
                <w:br/>
                【西之丸庭园】（游玩时间约40分钟）
                <w:br/>
                也叫红叶溪庭园，这是典型的日式回游庭园，溪流、林木与古建筑相映，雅致清幽，四季都有不同美感。
                <w:br/>
                【※白崎海洋公园】（游玩时间约40分钟）
                <w:br/>
                园区坐落于纪伊水道沿岸，大面积洁白的石灰岩悬崖沿着海岸铺展开，搭配澄澈湛蓝的海水，清新明快的配色让这里有着日本“爱琴海”的美誉，沿着海岸步道闲逛，无论是吹着海风欣赏山海景色，还是拍照取景都十分合适。
                <w:br/>
                【黑潮市场】（游玩时间约60分钟）
                <w:br/>
                黑潮市场是关西知名的生鲜市场，这里盛产新鲜的近海渔获，现场的金枪鱼解体秀是极具人气的特色体验，可以亲眼看到专业师傅处理大型金枪鱼的全过程，感受地道的日式市场风味。
                <w:br/>
                交通：旅游大巴
                <w:br/>
                景点：和歌山城-西之丸庭园，白崎海洋公园，黑潮市场金枪鱼解体秀
                <w:br/>
              </w:t>
            </w:r>
          </w:p>
        </w:tc>
        <w:tc>
          <w:tcPr/>
          <w:p>
            <w:pPr>
              <w:pStyle w:val="indent"/>
            </w:pPr>
            <w:r>
              <w:rPr>
                <w:rFonts w:ascii="宋体" w:hAnsi="宋体" w:eastAsia="宋体" w:cs="宋体"/>
                <w:color w:val="000000"/>
                <w:sz w:val="20"/>
                <w:szCs w:val="20"/>
              </w:rPr>
              <w:t xml:space="preserve">早餐：酒店早餐     午餐：和歌山汤拉面     晚餐：日式料理   </w:t>
            </w:r>
          </w:p>
        </w:tc>
        <w:tc>
          <w:tcPr/>
          <w:p>
            <w:pPr>
              <w:pStyle w:val="indent"/>
            </w:pPr>
            <w:r>
              <w:rPr>
                <w:rFonts w:ascii="宋体" w:hAnsi="宋体" w:eastAsia="宋体" w:cs="宋体"/>
                <w:color w:val="000000"/>
                <w:sz w:val="20"/>
                <w:szCs w:val="20"/>
              </w:rPr>
              <w:t xml:space="preserve">大阪心斋桥舒适酒店或同级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奈良】奈良公园-喂食萌萌小鹿、东大寺(包入内)-世界文化遗产，古奈良历史遗迹群、通天阁-自带浓厚昭和市井气息、新世界商店街-主干道直通通天阁，视野可完整拍到“街道招牌+通天阁”经典构图、珍珠博览馆或民意品体验馆二选一
                <w:br/>
                【奈良公园】（游玩时间约40分钟）
                <w:br/>
                奈良公园是日本现代公园的先驱之一，园内有许多小鹿，这些小鹿已经被完全驯化，会亲近游人，是奈良公园一道灵动的风景线，公园内还散落着东大寺、春日大社等许多世界文化遗产，你可以在逛完景点之后漫步公园，喂喂可爱的小鹿，享受悠闲的日式时光。
                <w:br/>
                【东大寺】（游玩时间约40分钟）
                <w:br/>
                它是华严宗大本山，距今已有超过一千两百年的历史，作为古奈良历史遗迹群的重要组成部分被列入世界文化遗产，寺内供奉着高达15米有余的卢舍那大佛，整座建筑气势恢宏，代表性的木构大佛殿是世界上规模最大的木造建筑之一，走进寺中可以深切感受到千年古寺厚重的历史氛围与独特的宗教文化魅力。
                <w:br/>
                【通天阁】（游玩时间约40分钟）
                <w:br/>
                这座始建于昭和初期的了望塔是大阪浪速区的标志性建筑，塔身带着鲜明的昭和复古设计风格，走在周边街区，随处都能感受到浓厚的昭和市井气息，登上塔顶观景台还可以俯瞰大阪市区全貌。
                <w:br/>
                【新世界商店街】（游玩时间约60分钟）
                <w:br/>
                这条以通天阁为核心延伸开的商业街保留了昭和时期的大阪街景风貌，沿着主街向前走，刚好可以拍到街道招牌搭配通天阁的经典大阪打卡画面，街上遍布着各类特色大阪小吃与平价店铺，逛起来充满烟火气。
                <w:br/>
                【珍珠博览馆或民意品体验馆二选一】（游玩时间约60分钟）
                <w:br/>
                【珍珠博览馆】
                <w:br/>
                馆内陈列着世界各地收集来的稀有宝石，未加工的石头、切割过的宝石、与首饰饰品一同展出，可以见识到怎样将未加工的石头，研磨为璀璨夺目的宝石。
                <w:br/>
                【民意品体验馆】
                <w:br/>
                是日本本土日用品体验场馆，在这里可以了解日本日用好物的研发理念与使用特点，能根据自身需求挑选适配的产品，为旅途增添购物体验。
                <w:br/>
                交通：旅游大巴
                <w:br/>
                景点：奈良公园、东大寺、通天阁、新世界商店街
                <w:br/>
                购物点：珍珠博览馆或民意品体验馆二选一
                <w:br/>
              </w:t>
            </w:r>
          </w:p>
        </w:tc>
        <w:tc>
          <w:tcPr/>
          <w:p>
            <w:pPr>
              <w:pStyle w:val="indent"/>
            </w:pPr>
            <w:r>
              <w:rPr>
                <w:rFonts w:ascii="宋体" w:hAnsi="宋体" w:eastAsia="宋体" w:cs="宋体"/>
                <w:color w:val="000000"/>
                <w:sz w:val="20"/>
                <w:szCs w:val="20"/>
              </w:rPr>
              <w:t xml:space="preserve">早餐：酒店早餐     午餐：炙樱手作     晚餐：日式定食   </w:t>
            </w:r>
          </w:p>
        </w:tc>
        <w:tc>
          <w:tcPr/>
          <w:p>
            <w:pPr>
              <w:pStyle w:val="indent"/>
            </w:pPr>
            <w:r>
              <w:rPr>
                <w:rFonts w:ascii="宋体" w:hAnsi="宋体" w:eastAsia="宋体" w:cs="宋体"/>
                <w:color w:val="000000"/>
                <w:sz w:val="20"/>
                <w:szCs w:val="20"/>
              </w:rPr>
              <w:t xml:space="preserve">关西地区(三星标准) EZ霍特尔KIX海滨酒店或同级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【大阪关西国际机场-香港国际机场解散】大阪城公园（不登城），大阪Outlets送机
                <w:br/>
                【大阪城公园】（游玩时间约40分钟）
                <w:br/>
                气氛最唯美：紫阳花的花期通常在每年的6月至7月，此时公园内的紫阳花盛开，形成一片片紫色、蓝色或粉色的花海，非常适合拍照和观赏，大阪城公园是日本大阪市著名的历史公园，以其丰富的历史文化、自然景观和四季各异的美景而闻名。
                <w:br/>
                【大阪outlets】（游玩时间约60分钟）
                <w:br/>
                这里是关西地区人气很旺的品牌折扣购物村，汇聚了众多日本本土品牌与国际知名品牌，从服饰箱包到美妆家居都有丰富选择，您可以在这里逛逛，挑选性价比高的伴手礼带给亲友。
                <w:br/>
                <w:br/>
                游览完后，于指定时间前往大阪关西国际机场搭乘国际航班返程，结束愉快的日本关西之旅！
                <w:br/>
                <w:br/>
                *温馨提示：
                <w:br/>
                我社将根据实际情况对酒店及景点浏览顺序尽量做到合理的调整。如因塞车、天气因素造成车船班次延误或取消，以及当地政府活动的关闭景区、征用酒店或其他不可抗力因素，我社将不做经济赔偿，恳请谅解！
                <w:br/>
                *当地导游将根据实际情况对景点游览时间进行调整，以上行程游览时间仅供参考，敬请注意！
                <w:br/>
                景点：大阪城公园（不登城），大阪Outlets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1.旅游签证费共RMB 850元/每位客人
                <w:br/>
                2.日本段单房差（￥1800元/人）
                <w:br/>
                3.外籍护照及港澳台护照航司需加收800元/人机票+地接附加费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【珍珠博览馆或民意品体验馆二选一】</w:t>
            </w:r>
          </w:p>
        </w:tc>
        <w:tc>
          <w:tcPr/>
          <w:p>
            <w:pPr>
              <w:pStyle w:val="indent"/>
            </w:pPr>
            <w:r>
              <w:rPr>
                <w:rFonts w:ascii="宋体" w:hAnsi="宋体" w:eastAsia="宋体" w:cs="宋体"/>
                <w:color w:val="000000"/>
                <w:sz w:val="20"/>
                <w:szCs w:val="20"/>
              </w:rPr>
              <w:t xml:space="preserve">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温馨提示：由于各国习俗及旅游市场环境各有特色，在当地旅游车上司机导游会推介具有当地特色的纪念品，供大家了解及选购（例如：有当地标志的钥匙扣、指甲剪、特色零食等等），请大家凭着自愿的原则随心选购，敬请注意。
                <w:br/>
                <w:br/>
                备注：以上进购物店的时间顺序，将根据行程实际顺序及当地交通状况，由当地接待社灵活安排，敬请配合！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日本和牛是世界上著名的牛肉之一，以其佳的口感、丰富的脂肪纹理和高品质而闻名。
                <w:br/>
                费用包含：餐费+司机服务费+导游服务费。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旅游签证费共RMB 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外籍护照及港澳台护照航司需加收800元/人机票+地接附加费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外籍护照及港澳台护照地接及机票需另外加收800元每人附加费。
                <w:br/>
                <w:br/>
                特别备注
                <w:br/>
                婴儿收费：2周岁以下（不含2周岁）的婴儿收费现询，此收费不提供机位、车位、餐位、床位及景点费用。
                <w:br/>
                当季日本当地用车紧张，车型安排根据当地用车人数进行调配。
                <w:br/>
                <w:br/>
                参考酒店
                <w:br/>
                境外当地酒店没有挂星制度，行程中所列的星级标准为当地行业参考标准。敬请注意！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连住三晚大阪市区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连住三晚大阪市区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2026-09-07T18:05:49+08:00</dcterms:created>
  <dcterms:modified xsi:type="dcterms:W3CDTF">2026-09-07T18:05:49+08:00</dcterms:modified>
</cp:coreProperties>
</file>

<file path=docProps/custom.xml><?xml version="1.0" encoding="utf-8"?>
<Properties xmlns="http://schemas.openxmlformats.org/officeDocument/2006/custom-properties" xmlns:vt="http://schemas.openxmlformats.org/officeDocument/2006/docPropsVTypes"/>
</file>