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【丰富行程】游张家界、湘西景点，首道门票景交全含
                <w:br/>
                【精彩演绎】尊享观演价值158元/张【张家界千古情】民俗表演，感受张家界的历史变迁、民族风情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（5）酒店住宿：全程网评4钻酒店，本行程酒店无三人间或加床服务，如遇单人情况，请您补足房差，补房差：450  退房差：200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2026-07-12T08:31:45+08:00</dcterms:created>
  <dcterms:modified xsi:type="dcterms:W3CDTF">2026-07-12T08:31:45+08:00</dcterms:modified>
</cp:coreProperties>
</file>

<file path=docProps/custom.xml><?xml version="1.0" encoding="utf-8"?>
<Properties xmlns="http://schemas.openxmlformats.org/officeDocument/2006/custom-properties" xmlns:vt="http://schemas.openxmlformats.org/officeDocument/2006/docPropsVTypes"/>
</file>