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【玩转闽南金三角】 厦门泉州漳州东山岛5日游行程单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DM-FJ20260701-2699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厦门市-武夷山市-龙岩市-赣州市-福建省永定土楼旅游景区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广州南/东-（深圳北）-潮汕/云霄：早上08:30-11:00之间
                <w:br/>
                厦门-（深圳北）-广州南：下午15:00-18:00之间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纯玩0购物 · 全程一导 · 经典必打卡精华景点
                <w:br/>
                 升级豪华帆船出海畅游金厦海域
                <w:br/>
                金牌摄影师无人机航拍，用上帝的视野俯瞰东山岛
                <w:br/>
                视觉盛宴，美照刷爆朋友圈，最佳视角打卡网红高能景观
                <w:br/>
                ★★舒适住宿 精挑细选3晚4钻酒店，升级1晚5钻佰翔世纪酒店或同级
                <w:br/>
                酒店拥有1.5万平方米的亚热带风情花园，绿化非常好。住在这里感觉不像在酒店，更像是躲进了一个私密的森林氧吧，非常安静，与外面的喧嚣隔绝。 得天独厚的地理位置近景区：距离晋江热门打卡地五店市传统街区仅约5分钟车程，步行去晋江博物馆和图书馆也很方便。
                <w:br/>
                ★★味蕾盛宴 东山小海鲜餐、厦门海鲜大咖、泉州姜母鸭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广州南/东-潮汕/云霄一东山岛-南门湾-南屿航拍-马銮湾
                <w:br/>
                广州南/东乘动车或经深圳北中转前往潮汕/云霄，随后乘坐我们为您安排好的专车前往东山岛（车程约1.5H）游览【南门湾】，用左耳去听听，谁的小耳朵在呐喊，南门湾的风在倾诉什么。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游览【双面海南屿】（游览时间约1H），岛上有唯一，一处“双面海”，涨潮时，两面的海水争相涌起、互相博弈，将中间的沙滩淹没，退潮时，在南门湾出现了一条“天使之路”，双面沙滩一直延伸到南屿。南屿是位于南门湾尽头的一座小半岛，潮起之时南屿是座只能远望的孤岛，潮落之后大海之间又会出现一片可以通行的沙洲。特别安排：【无人机航拍】，海岛的景色清新而不失文艺，用上帝的视野俯瞰东山岛，留下别样的渔村版“圣托里尼”独家记忆，发朋友圈实在太酷了。
                <w:br/>
                打卡【马銮湾】，马銮湾位于东山岛马銮村东面海滨，是一个天然秀丽的大海湾。它的海湾长2500米，呈现月牙形，北角有妈祖山，东南角有赤屿、头屿、二屿、三屿等。由于马銮湾的海水很温顺，它并没有暗礁、且污染和风浪都较小，而且沙滩细软、洁白，有圈起来的海滨浴场，非常适合游泳玩耍。晚餐后入住酒店。
                <w:br/>
                交通：动车/汽车
                <w:br/>
              </w:t>
            </w:r>
          </w:p>
        </w:tc>
        <w:tc>
          <w:tcPr/>
          <w:p>
            <w:pPr>
              <w:pStyle w:val="indent"/>
            </w:pPr>
            <w:r>
              <w:rPr>
                <w:rFonts w:ascii="宋体" w:hAnsi="宋体" w:eastAsia="宋体" w:cs="宋体"/>
                <w:color w:val="000000"/>
                <w:sz w:val="20"/>
                <w:szCs w:val="20"/>
              </w:rPr>
              <w:t xml:space="preserve">早餐：X     午餐：X     晚餐：东山小海鲜餐   </w:t>
            </w:r>
          </w:p>
        </w:tc>
        <w:tc>
          <w:tcPr/>
          <w:p>
            <w:pPr>
              <w:pStyle w:val="indent"/>
            </w:pPr>
            <w:r>
              <w:rPr>
                <w:rFonts w:ascii="宋体" w:hAnsi="宋体" w:eastAsia="宋体" w:cs="宋体"/>
                <w:color w:val="000000"/>
                <w:sz w:val="20"/>
                <w:szCs w:val="20"/>
              </w:rPr>
              <w:t xml:space="preserve">东山万隆酒店/康益酒店/豪景雅汇酒店或同级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苏峰山-漳州古城-厦门-集美学村-环岛路-曾厝垵
                <w:br/>
                早餐后前往【苏峰山环岛路】前往苏峰山东山岛外八景之一，被称为"苏柱擎天"的环岛路，环山线路是东山岛生态环岛公路东线最佳的观景线路(游览大约40分钟)。东山环岛路苏峰山段颜值爆表，环海又环山，犹如一条美丽的珍珠项链，挂在苏峰山上！这里看得见青山，看得见碧海，还可以看得见蜿蜒的海岸线!登上峰巅，沧海茫茫；晴日，则浮光耀金，帆影往来；台风至则骇浪惊涛，裂礁喷雪，云奔海黑，天地动摇；苏峰山万窍怒号，使人从它和大海的搏斗中感受到无穷的力量。
                <w:br/>
                后前往漳州，前往【漳州古城】：街区不仅较为完整地保留了明清时期的古街格局和民居特色，而且拥有不少知名度较高的旅游资源:"尚书·探花"、"三世宰贰"两座国家级重点保护文物;漳州府衙旧址、中共福建临时省委旧址、嘉济庙碑、王升祠、比干庙、太平天国侍王府等，均是著名的文化古迹;曾在明代风靡一时、被誉为国内三大著名年画的漳州木版年画，也可自由逛【花样漳州】：漳州各个地县市地理标志产品，漳州物产丰饶，被称为“花果之城，鱼米之乡”产品种类丰富多样；2楼为非遗产品，茶室桌席，布青瓷竹炉，以享清闲之味。3楼可租着汉服旗袍，扬华夏之美，4楼您可以买一杯咖啡果茶，俯瞰古城全貌，您也可以自选伴手礼送给亲戚朋友！ 
                <w:br/>
                后前往厦门，游览【集美学村】(参观游览时间约60分钟）是集美各类学校和文化机构的总称，陈嘉庚先生曾说“启迪民智，有助于革命，有助于救国，其理甚明。现在的集美学村不仅是学习的地方，还是个著名的旅游观光地，学村内有归来园、归来堂、嘉庚公园等等著名旅游景点。
                <w:br/>
                前往《疯狂的赛车》拍摄场地、素有东方夏威夷之称的海边马拉松赛道【环岛路】自由观光。七彩·环岛路被国际誉为世界唯美的马拉松赛道。路间的绿化镶嵌有《鼓浪屿之波》的乐谱，路旁有马拉松塑像，路旁红色道路的部分只限行人通行。绕着环岛路，聆听海浪，轻拂海风，也是一种享受。 
                <w:br/>
                前往有“厦门唯一原生态渔村”、“闽南原生态自然村”之称的【曾厝垵】(参观游览时间约0.5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后前往酒店入住休息。
                <w:br/>
                交通：汽车
                <w:br/>
              </w:t>
            </w:r>
          </w:p>
        </w:tc>
        <w:tc>
          <w:tcPr/>
          <w:p>
            <w:pPr>
              <w:pStyle w:val="indent"/>
            </w:pPr>
            <w:r>
              <w:rPr>
                <w:rFonts w:ascii="宋体" w:hAnsi="宋体" w:eastAsia="宋体" w:cs="宋体"/>
                <w:color w:val="000000"/>
                <w:sz w:val="20"/>
                <w:szCs w:val="20"/>
              </w:rPr>
              <w:t xml:space="preserve">早餐：酒店含早     午餐：X     晚餐：团餐   </w:t>
            </w:r>
          </w:p>
        </w:tc>
        <w:tc>
          <w:tcPr/>
          <w:p>
            <w:pPr>
              <w:pStyle w:val="indent"/>
            </w:pPr>
            <w:r>
              <w:rPr>
                <w:rFonts w:ascii="宋体" w:hAnsi="宋体" w:eastAsia="宋体" w:cs="宋体"/>
                <w:color w:val="000000"/>
                <w:sz w:val="20"/>
                <w:szCs w:val="20"/>
              </w:rPr>
              <w:t xml:space="preserve">柏纳酒店或梅园酒店或亨龙花园酒店或同级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帆船出海冲浪-鼓浪屿-中山路自由活动
                <w:br/>
                景点·【帆船出海】——近距离触摸大海 （请一定要带上有效身份证，否则无法登船）
                <w:br/>
                帆船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30分钟左右。
                <w:br/>
                后前往码头乘坐游船，素有“海上花园、音乐之岛”之称 -- 世遗【鼓浪屿】。
                <w:br/>
                打卡①：爱转角的那些小确幸 -- 【最美转角】
                <w:br/>
                在鼓浪屿，很多街道的转角都很漂亮，唯独这个最美转角最有特色。是鼓浪屿一处不容错过的打卡地。我们总说在错过别人，其实我们错过的一直是自己，繁忙的工作下，适时的放空一下自己，在那遥远的临海小城，做一个关于理想的梦，在这里，你会放弃所有纷扰，只有最真实的你。
                <w:br/>
                打卡②：独一份的鹭江风光、琴岛C位 --【笔山路&amp;汇丰银行公馆旧址】
                <w:br/>
                从船屋边的阶梯上来，经过摩崖石刻，伫立在悬崖之上，坐拥一线江景房，超大的多边形长廊，可近眺环岛路，一览鹭江风光，还与八卦楼齐肩对望，独占绝佳观赏点。全鼓浪屿的“颜值担当”，站在这里拍一张照，就足够把美拿捏得死死的。
                <w:br/>
                打卡③：王一博《夏日冲浪店》同款、老鼓浪屿人最喜欢去的沙滩 -- 【美华沙滩】
                <w:br/>
                地处鼓浪屿西南面，在日光岩下方，这里滩缓浪平、水质优良、砂粒柔软；碧海、蓝天、白云、水滑板和摩托艇组成一副如诗的画面，冲浪的刺激更是其乐无穷，色彩缤纷的泳装铺满了沙滩。海滩上还有一块特别的礁石，它就是传说中的“鼓浪石”。每当大潮波涌，风浪拍击岩洞便发出擂鼓般隆隆声，“鼓浪石”之名逐渐传开。相传"鼓浪屿"岛名由来于此。
                <w:br/>
                <w:br/>
                <w:br/>
                <w:br/>
                <w:br/>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乘车返回厦门市区，旅游巴士沿路依次送各位贵宾回酒店休息。
                <w:br/>
                <w:br/>
                <w:br/>
                <w:br/>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③鼓浪屿不允许使用扩音器，故可向导游租用无线耳麦：20元/人天；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交通：汽车
                <w:br/>
              </w:t>
            </w:r>
          </w:p>
        </w:tc>
        <w:tc>
          <w:tcPr/>
          <w:p>
            <w:pPr>
              <w:pStyle w:val="indent"/>
            </w:pPr>
            <w:r>
              <w:rPr>
                <w:rFonts w:ascii="宋体" w:hAnsi="宋体" w:eastAsia="宋体" w:cs="宋体"/>
                <w:color w:val="000000"/>
                <w:sz w:val="20"/>
                <w:szCs w:val="20"/>
              </w:rPr>
              <w:t xml:space="preserve">早餐：酒店含早     午餐：海鲜大咖     晚餐：X   </w:t>
            </w:r>
          </w:p>
        </w:tc>
        <w:tc>
          <w:tcPr/>
          <w:p>
            <w:pPr>
              <w:pStyle w:val="indent"/>
            </w:pPr>
            <w:r>
              <w:rPr>
                <w:rFonts w:ascii="宋体" w:hAnsi="宋体" w:eastAsia="宋体" w:cs="宋体"/>
                <w:color w:val="000000"/>
                <w:sz w:val="20"/>
                <w:szCs w:val="20"/>
              </w:rPr>
              <w:t xml:space="preserve">柏纳酒店或梅园酒店或亨龙花园酒店或同级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厦门-梧林古村-海交馆-开元寺-西街-泉州
                <w:br/>
                早餐后前往魅力古城【世遗泉州】。游览【梧林古村落】因“栽下梧桐树，能引凤凰来”而得名，起于明朝洪武年间，距今已有600多年的历史。其历史和人文堪称闽南人以海为田，波澜壮阔下南洋史的一个完整切片，经历了无数的风雨现今依旧保持完好的容颜静栖于此。景区占地面积6万多平方米，背靠石鼓山、面朝梧垵溪，拥有清末以来的闽南传统民居古大厝、中西合璧民居以及哥特式、古罗马式洋楼136幢，集闽南文化、华侨文化、宗教文化等多元文化于一体，构建出一座多元的博物馆式建筑群落。这一幢幢中西合璧、风格各异的老房子承载着一代又一代梧林本地人及华侨的乡愁，追忆着老一代晋江华侨“下南洋”的艰难岁月，映射闽南人爱拼才会赢的精神，也讲述着返乡寻厝的爱国故事。（游览约1H）
                <w:br/>
                观【海外交通史博物馆】泉州海外交通史博物馆，造型宛如一艘远航归来、静静停靠港湾的双桅帆船。这里，是泉州的文化地标，也是历史的见证。是以反映古代海外交通、海上丝绸之路，以及由此引发的各种经济、文化交流为主题的博物馆。它以丰富独特的海交文物，生动地再现我国古代悠久辉煌的海洋文化，讴歌中国人民勇于征服海洋的英雄气概，展示中华民族对人类开辟“海上丝绸之路”的重大贡献，以及在航海与造船技术方面的许多伟大发明。
                <w:br/>
                【开元寺】（游览时间约1小时）位于福建省泉州市鲤城区西街，是中国东南沿海重要的文物古迹，也
                <w:br/>
                是福建省内规模最大的佛教寺院。该寺始创于唐初垂拱二年(686年)，初名莲花道场，开元二十六年(738
                <w:br/>
                年)更名开元寺。现存主要庙宇系明、清两代修建，南北长260米，东西宽300米，占地面积78000平
                <w:br/>
                方米。后前往【西街】是泉州较早开发的街道和区域，早在宋朝，它就已经象征了泉州的繁荣，它还是
                <w:br/>
                泉州市区保存较完整的古街区，保留着大量具有历史原貌的建筑。【西街观景平台】站在西街高处，俯
                <w:br/>
                视千年古刹开元寺，观西街，忆繁华泉州！【网红打卡地小西埕】是西街新建的小型文创园，有很多的
                <w:br/>
                网红文字，很适合去拍照，白天和晚上拍照的感觉是很不一样的，小西埕也留下了；白岩松留下的一句
                <w:br/>
                话：泉州，这是你一生至少要去一次的城市！
                <w:br/>
                交通：汽车
                <w:br/>
              </w:t>
            </w:r>
          </w:p>
        </w:tc>
        <w:tc>
          <w:tcPr/>
          <w:p>
            <w:pPr>
              <w:pStyle w:val="indent"/>
            </w:pPr>
            <w:r>
              <w:rPr>
                <w:rFonts w:ascii="宋体" w:hAnsi="宋体" w:eastAsia="宋体" w:cs="宋体"/>
                <w:color w:val="000000"/>
                <w:sz w:val="20"/>
                <w:szCs w:val="20"/>
              </w:rPr>
              <w:t xml:space="preserve">早餐：酒店含     午餐：泉州姜母鸭     晚餐：X   </w:t>
            </w:r>
          </w:p>
        </w:tc>
        <w:tc>
          <w:tcPr/>
          <w:p>
            <w:pPr>
              <w:pStyle w:val="indent"/>
            </w:pPr>
            <w:r>
              <w:rPr>
                <w:rFonts w:ascii="宋体" w:hAnsi="宋体" w:eastAsia="宋体" w:cs="宋体"/>
                <w:color w:val="000000"/>
                <w:sz w:val="20"/>
                <w:szCs w:val="20"/>
              </w:rPr>
              <w:t xml:space="preserve">泉州佰翔世纪酒店或荣誉酒店或宝龙酒店或同级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洛伽寺-黄金海岸-厦门-广州南/东
                <w:br/>
                早餐后，乘车前往【洛伽寺】（停留 1.5 小时，车程1小时） ，面对台湾海峡 ， 占地面积二十余亩。洛伽寺是少有的建于 海边的寺庙，可谓寺在海上，庙驾蛟龙。这里是你可以感受佛教的宏大气度与大海的海纳百川气势的地方，洛 伽寺之所以在很短时间内兴盛繁荣起来 ，其原因在于具有天时、地利、人和三大优势。泉州市海岸线 425 千 米 ， 临近海边的佛寺不在少数 ，但洛伽寺却是唯一屹立在浮屿上的一座佛寺。
                <w:br/>
                【黄金海岸】黄金海岸，占地面积6000多米，海岸线长达12公里，不仅风光旖旎，而且游乐项目设施齐全。游客可在海滩踏浪戏水或乘坐游艇海上冲浪，适时根据导游约定时间集合，根据离开大交通时间，如时间有余，可自由活动。
                <w:br/>
                后根据您的返程交通时间，安排乘坐车辆送您前往火车站，愉快结束此次福建之旅！
                <w:br/>
                交通：动车/汽车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1、门票：行程中首道门票（不含景交）；
                <w:br/>
                2、交通；往返高铁/动车二等座车票。（广州南/东--潮汕/云霄，厦门-广州南/东，经深圳北中转或者直达二等座票；）
                <w:br/>
                3、住宿：3晚4钻酒店，升级1晚5钻酒店（产生单人请自补房差：600元/人）
                <w:br/>
                东山4钻酒店参考：东山万隆酒店/康益酒店/豪景雅汇酒店或同级
                <w:br/>
                厦门4钻酒店参考：柏纳酒店或梅园酒店或亨龙花园酒店或同级
                <w:br/>
                泉州5钻酒店参考：泉州佰翔世纪酒店或荣誉酒店或宝龙酒店或同级（每成人每晚一个床位）。行程中的酒店不提供自然单间，若出现单男单女，请自补房差：600元/人；
                <w:br/>
                4、用餐：含4早5正，2个正餐餐标：35元/人；3个特色餐50元/人：泉州姜母鸭，海鲜大咖，东山岛小海鲜餐。其余正餐均自理；（早餐为酒店按入住情况和酒店标准已含。正餐十人一桌，八菜一汤，不足10人按实际人数安排简餐，敬请谅解。
                <w:br/>
                5、导游：当地优秀导游服务；
                <w:br/>
                6、购物：纯玩无购物！
                <w:br/>
                7、儿童包含：
                <w:br/>
                6岁以下（1.2米）以下：含车餐导，不占床不含早免门票；门票超高自理；
                <w:br/>
                6岁-14（未满14周岁，1.2-1.5米）：含动车半票、餐，车位，导服、半价门票；不占床不含早；门票超高自理。
                <w:br/>
                3、儿童超高，请当地自补门票和早餐费用；
                <w:br/>
                8、备注：10人起成团出发，如人数不足，提前5天通知，不作赔偿！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2026-10-05T09:10:37+08:00</dcterms:created>
  <dcterms:modified xsi:type="dcterms:W3CDTF">2026-10-05T09:10:37+08:00</dcterms:modified>
</cp:coreProperties>
</file>

<file path=docProps/custom.xml><?xml version="1.0" encoding="utf-8"?>
<Properties xmlns="http://schemas.openxmlformats.org/officeDocument/2006/custom-properties" xmlns:vt="http://schemas.openxmlformats.org/officeDocument/2006/docPropsVTypes"/>
</file>