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【英爱】英国+爱尔兰15天（国泰香港直飞）|多佛白崖|巨石阵|爱丁堡城堡|巨人堤|莫赫悬崖|健力士啤酒馆|康威城堡|温莎城堡行程单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EU20260908GDQL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香港-伦敦
                <w:br/>
                参考航班： CX253   TU08SEP  HKGLHR  1325/ 2035（航班仅供参考，具体以实际为准）
                <w:br/>
                伦敦-香港
                <w:br/>
                参考航班：CX256  MO21SEP  LHRHKG  2015 / 1545+1 （航班仅供参考，具体以实际为准）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👑英国+爱尔兰15天深度漫游
                <w:br/>
                [勾引]#9月8日 黄金时间#25人精品小团
                <w:br/>
                🌟行程节奏舒缓有度，兼顾经典打卡与小众深度；
                <w:br/>
                🌍全景环游：一次览尽英格兰、苏格兰、北爱尔兰、爱尔兰、威尔士；
                <w:br/>
                💥核心亮点：苏格兰高地、莫赫悬崖、多佛白崖；
                <w:br/>
                🔥15+付费景点入内：巨石阵、爱丁堡城堡、巨人堤、莫赫悬崖、健力士啤酒馆、康威城堡、温莎城堡等核心景点；
                <w:br/>
                👍专业官导讲解：大英博物馆、英国国家美术馆；
                <w:br/>
                🚣🏿‍♂️水上沉浸：剑桥撑篙、尼斯湖游船、温德米尔湖游船、泰晤士河游船；
                <w:br/>
                ✈️深圳直飞伦敦、全程四星酒店；
                <w:br/>
                🍿六菜一汤+英式下午茶、英国国菜炸鱼薯条餐。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香港-伦敦
                <w:br/>
                参考航班： CX253   TU08SEP  HKGLHR  1325/ 2035（航班仅供参考，具体以实际为准）
                <w:br/>
                请客人于指定时间在蛇口邮轮中心集中，搭乘快船前往香港机场，搭乘国泰国际航班飞往英国伦敦。当天晚上抵达伦敦入住酒店休整。
                <w:br/>
                【贴心的建议】
                <w:br/>
                1 .建议您在飞机上，睡个好眠，培养体力。由于航程关系，须于飞机上过夜，请各位旅客，务必自行准备可以保暖的外套，以备不时之须。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伦敦-约100KM-剑桥-约262KM-约克-约70KM-英国小镇
                <w:br/>
                酒店早餐后，乘车前往著名学府所在地【剑桥大学城】，感受这座高等学府的独特魅力。特别安排【剑桥撑篙游船】（约30分钟，拼船），追寻徐志摩的足迹，泛舟于诗意的康河上，从数学桥、叹息桥等7座优雅的桥梁下方穿过，观赏国王学院、圣三一学院、皇后学院等6座学院后花园的风光，传统、浪漫、美不胜收。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约20分钟），融合不同时代的文化，可以说是英国历史的缩影在这个历史闻名的古都市，闲游其中，慢慢踱步，体会度假的悠游自在。铺满鹅卵石的中世纪古街道【Shambles肉铺街】是《哈利波特》中对角巷的取景地。随后前往英国最大的哥特式教堂 -【约克大教堂】（外观约20分钟），是约克的地标。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英国小镇-约200KM-爱丁堡-约70KM-格拉斯哥-苏格兰小镇
                <w:br/>
                酒店早餐后，乘车前往素有“北方雅典”之称的苏格兰首府【爱丁堡】。爱丁堡有着悠久的历史，旧城和新城一起被联合国教科文组织列为世界遗产，爱丁堡成为了英国仅次于伦敦的第二大旅游城市。前往参观苏格兰和爱丁堡的象征-【爱丁堡城堡】(入内参观，约 1 小时)，这座建筑在城堡岩的死火山上占据了数百年的城市天际线，在此可以俯瞰爱丁堡城市全景，周杰伦《明明就》取景地之一，MV 开头就是爱丁堡城堡。随后参观爱丁堡老城的主要干道【皇家英里大道】，其两端连接了苏格兰历史重头戏的见证—爱丁堡城堡和荷里路德宫，是探索爱丁堡历史的最佳起点（约 15 分钟）。【圣吉尔斯大教堂】（外观）矗立在大道中段，皇冠型的屋顶格外引人注目，作为苏格兰的国家教堂，它的地位非常崇高。
                <w:br/>
                之后前往【王子街花园】（约 20 分钟），王子街花园风景如画，是爱丁堡老城和新城的分界，也是苏格兰最著名的园林景观之一。花园中屹立着苏格兰著名文学家司各特的纪念塔（外观）。
                <w:br/>
                前往苏格兰小镇入住酒店。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苏格兰小镇-160km-威廉堡-50KM奥古都斯-208KM格拉斯哥
                <w:br/>
                早餐后，【苏格兰最美公路A82】（途径，车览）
                <w:br/>
                A82公路是苏格兰的一条干线公路,途径尼斯湖、格伦科峡谷、洛蒙德湖等著名风景区，全长281.6公里，素有“苏格兰最美公路”之称。这里是电影《007：SKYFALL天降杀机》取景地。从罗蒙湖西岸沿A82公路一路向北，您逐渐深入到了苍凉的高地群山之中。这里沟壑纵横，山间经常伴有被冰川切出的海湾或湖泊。
                <w:br/>
                【格伦科峡谷】（车览）是苏格兰高地著名景点之一，终年云雾缭绕，荒草遍布山野，湖泊穿行其间，高地的壮阔和沧桑在这里得到了集中体现。
                <w:br/>
                途经高地门户威廉堡午餐，漫步镇中心品读雅各布派高地历史遗存，午餐后乘车前往奥古斯都堡，这座静谧的小镇依尼斯湖而建，这座因“水怪传说”闻名世界的狭长湖泊，两岸是连绵起伏的苍绿高地，澄澈湖水衬着远山云雾，自带神秘又悠远的氛围。
                <w:br/>
                安排【尼斯湖游船】（约30分钟，拼船）尼斯湖终年不冻，两岸陡峭，树林茂密，相传神秘的尼斯湖水怪会突然现身于湖面。湖北端有河流与北海相通。位于横贯苏格兰高地的大峡谷断层北端，是英国第三大的淡水湖。
                <w:br/>
                之后乘车前往苏格兰小镇，入住酒店休息。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苏格兰小镇-约120KM-凯恩莱恩-渡轮-拉恩-约85KM-巨人堤-约100KM-贝尔法斯特
                <w:br/>
                参考船班（以实际预订为准）：Cairnryan -渡轮- Larne
                <w:br/>
                酒店早餐后，前往苏格兰港口凯恩莱恩，乘渡轮穿越爱尔兰海海峡，抵达北爱尔兰港口城市-拉恩/贝尔法斯特。抵达后乘车前往位于北爱尔兰北部海岸绵延伸展长达8公里的被人称为巨人石道的【巨人堤】（含首道门票，约60分钟），气势恢宏的巨人堤是一个形成于一万五千年前的玄武岩柱，堪称一个非凡的奇迹，现已列入联合国教科文组织世界遗址名录。抵达贝尔法斯特，【贝尔法斯特市政厅】（外观）是为了纪念维多利亚女王1888年授予其城市身份而建造的，于1906年竣工，是贝尔法斯特工业革命取得成功的见证。这栋采用波特兰石石灰岩的建筑物，被称为文艺复兴样式的杰作：以意大利产的大理石、壁画装饰的内部装潢、铺设红色地毯的玄关大厅主梯、采用橡木的市会议厅等。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贝尔法斯特-约168KM-都柏林-约100KM-爱尔兰小镇
                <w:br/>
                酒店早餐后，乘车前往有"翡翠王国"之称的爱尔兰，第一站是爱尔兰首都及最大城市【都柏林】。都说到了爱尔兰，一定要尝尝最新鲜的健力士啤酒，亲眼见证一下酿酒工艺，香醇柔滑的黑啤酒一定沁人心脾。精美的灯光设计让整个展览馆流光溢彩，让人始终处于幻彩的空间。【健力士黑啤展览馆】（入内参观，约60分钟）总共有八层楼，系统地介绍了啤酒的酿造过程。一楼是喝啤酒的地方，在这里可以品尝纯正的黑啤；二楼现场展示了健力士黑啤的酿造过程，能亲眼见证是什么让健力士有如此独特的口感；三楼是各种各样的健力士黑啤广告，有招贴画、音像制品等。黑啤展览馆每年都要接待数以万计慕名而来的旅游者，已经成为都柏林热门的旅游景点。
                <w:br/>
                游毕前往参观与牛津、剑桥齐名的【圣三一学院】（入内参观）。圣三一大学是爱尔兰最古老的大学，也是爱尔兰排名第一的大学，由伊丽莎白一世于1592年创建。大学的建筑由两个方形庭院组成，古老的城墙围绕着石砖建造的大楼、铺满碎石的小径和绿油油的草坪，中间是高高的钟楼。圣三一学院是爱尔兰高等教育的象征，不少文人学者曾就读于此。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爱尔兰小镇-约160KM莫赫悬崖-约260KM-都柏林
                <w:br/>
                酒店早餐后，前往风光美丽而旖旎的爱尔兰西部海岸，美国国家地理杂志将那里评价为“全世界最美丽的地方”造访世界著名景点之一，也是欧洲落差最大的悬崖【莫赫悬崖】（含首道门票，游览约90分钟）。
                <w:br/>
                悬崖最高点比大西洋海平面高出214米，悬崖沿着爱尔兰西部海岸绵延8公里，整个海岸如同被斧劈剑凿一样，笔直高高地矗立在大西洋边，极为雄伟壮观。悬崖周边一带是爱尔兰最重要的海鸟栖息地，每年有超过3万只海鸟在此繁殖后代。
                <w:br/>
                电影《哈利波特与混血王子》也曾经在这里取景。
                <w:br/>
                返回都柏林。
                <w:br/>
                *特别提醒：这里天气变化莫测，常年多雨，所以建议穿戴登山鞋。游览莫赫悬崖的时候一定要注意安全，切勿离悬崖边过近。由于风大，同时也要注意保管好随身物品，特别是用手机拍照的时候一定要拿稳。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都柏林-渡轮-霍利黑德-约60KM-康威-约72KM切斯特-英国小镇
                <w:br/>
                参考船班（以实际预订为准）：Dublin -渡轮- Holyhead   08:15-11:50
                <w:br/>
                早餐后，前往苏格兰港口凯恩莱恩，乘渡轮穿越北海海峡，抵达北爱尔兰港口城市-拉恩。
                <w:br/>
                随后驱车前往位于岛北端，1986年被联合国教科文组织评为世界自然遗产的【巨人堤】#（GIANT'S CAUSEWAY）（含门票）巨人堤 Giant's Causeway由 37000 块形成于一万五千年前的六边形⽞武岩石柱聚集成一条延绵数千米的台阶⽯道。堪称一个非凡的奇迹，也是 《权利游戏》取景地之一。
                <w:br/>
                【黑暗树篱 The Dark Hedges】“北爱尔兰暗黑树篱隧道”被评为世界上10大最美树隧道之一，这是一条童话中的魔法之路，路两侧山毛榉树林立，使得整条道路深邃成为一条童话风景。《权⼒的游戏》国王之路的拍摄地。300 多年前，斯图亚特家族在此种植这些毛榉树的时候，恐怕无论如何都想不不到这一条小路会因此出现在全世界千万观众的视线⾥。所以这里也是权力游戏粉丝的超圣地。
                <w:br/>
                游览完毕前往北爱尔兰首都贝尔法斯特。贝尔法斯特是北爱尔兰的首府，最大的城市，也可以说是北爱旅游的“大本营”。这是一座古老与现代并存的城市，一百多年历史的建筑与林立的现代办公大楼互相交错。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英国小镇-约180KM温德米尔-约180KM切斯特-英国小镇
                <w:br/>
                酒店早餐后，前往【温德米尔湖区】
                <w:br/>
                【温德米尔湖区游船】（约 40 分钟，拼船）2018 年被列入世界文化遗产，温德米尔湖区号称"英格兰最美的大自然景致”，此湖形成于上一次冰期末，位于穿越昆布连山脉的南北走向的一个冰川谷中。该湖形状狭 长，湖水由利文河排出，为湖区国家公园一部分，夏季有游艇娱乐活动，是著名旅游中心。漫步于被英国人称为“后花园”的湖区，沿途美丽风光尽收眼底。 
                <w:br/>
                安排【湖区炸鱼薯条餐】
                <w:br/>
                下午自由拍照，之后返回英国小镇入住酒店。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英国小镇-约184KM-莎士比亚小镇-约90KM-牛津-约50KM-英国小镇
                <w:br/>
                酒店早餐后，乘车前往英格兰沃里克郡的【埃文河畔斯特拉福德】，这座优雅美丽的城市是英格兰最伟大的剧作家莎士比亚的故乡。亨利街上的【莎士比亚故居】（入内参观，游览约30分钟），自由漫步小城，精致的木筋屋和各色店铺颇具英格兰风情，仿佛一景一物都充满了戏剧色彩。游毕乘车前往历史悠久的大学城【牛津】，牛津因闻名于它的是世界一流学府的地位和遍布各地的古迹，使它成为人们极度梦想的城市。抵达后游览牛津标志性建筑【图书馆】（外观）、【赫特福德桥】通常被称为叹息桥，是连接赫特福德学院两座楼之间的一座天桥。其独特的设计使它成为这座城市的地标。牛津地区最大的教堂【圣玛丽教堂】（外观）见证了牛津的成长。《哈利波特》拍摄地-【基督教堂学院】（外观）。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英国小镇-约60KM-巴斯-约62KM-索尔兹伯里-约138KM-伦敦
                <w:br/>
                酒店早餐后，乘车前往英格兰西南部、英国唯一列入世界文化遗产的城市-【巴斯】，被誉为英国最漂亮典雅的城市之一。巴斯标志性建筑物-【巴斯教堂】（外观）这里还曾经是英格兰第一位国王的加冕地。外观古罗马浴场遗迹、远观皇家新月楼。皇家新月楼是巴斯最为气势恢宏的大型古建筑群，建立于1767-1775年，由连为一体的30幢楼组成，采用意大利式装饰，共有114根圆柱。皇家新月楼的道路与房屋都排列成新月弧形，优美的曲线令人陶醉，尽显高雅贵族之风范，被誉为英国最高贵的街道。
                <w:br/>
                【巨石阵】（含首道门票，游览约60分钟），据说每到夏至，太阳会从中间那块石头升起来，然后照射整个祭坛，据以推断这是用来观测天象;现为了保护这群史前巨石，以绳索加以隔离，只能在外围观看。
                <w:br/>
                游览后返回伦敦。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伦敦-约124KM-多佛白崖-约28KM-坎特伯雷-约100KM-伦敦
                <w:br/>
                酒店早餐后，乘车前往被《国家地理》评为一生必去之地一【多佛白崖】（游览约90分钟），据说从欧洲大陆眺望英国时，最显眼的就是白色悬崖，因此白崖也被认为是英格兰的象征。多佛白崖，周董《怎么了》MV的取景地，英国最靠近欧洲大陆的地方，这些崖壁由纯净的白色石灰岩构成，可达110 米。站在悬崖边上还能看到对岸若隐若现的法国，多佛白崖在许多文学作品和歌曲中也得到了描述和歌颂。二战时脍炙人口的《There'll Be Bluebirds Over the White Cliffs of Dover》就是说的这里哦。
                <w:br/>
                前往【坎特伯雷】，它是肯特郡的中心城市，也是英国东南部的一座中世纪的古老城市。这里有着随处可见的莎士比亚建筑群，这些建筑和教堂虽然饱经岁月的洗礼，却依然饱含生机，散发着古老历史的特殊魅力。在肯特郡，你可以看到很多手工艺品店和旧书店，这里的历史氛围让人们感到放松而安宁。有人说坎特伯雷是大自然给人类的馈赠。【坎特伯雷大教堂】（外观）被称为“神之府邸”“天堂之门”。英国被列为世界文化遗产的教堂有两座，而坎特伯雷便是其一，每年要接待来自世界各地约 120万的参观者。
                <w:br/>
                游览后返回伦敦。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伦敦
                <w:br/>
                酒店早餐后，伦敦市区游览：
                <w:br/>
                英国当代的王宫——【白金汉宫】（外观），现在是英国国王在伦敦办公和居住的地方、王室的行政总部，也是当今世界上少数仍在使用的皇家宫殿之一。矗立于泰晤士河畔的【国会大厦】（外观），大厦附属的【大本钟】（外观）是伦敦的标志性建筑之一。【威斯敏斯特教堂】（外观）），【唐宁街10号首相府】（外观），让人有一种不怒自威的感觉；【特拉法加广场】被英国人视为伦敦的心脏，因为成群的鸽子长期在此栖居又被称为鸽子广场。【伦敦塔桥】（外观）是一座横跨泰晤士河的上开悬索桥，它是伦敦的象征，有“伦敦正门”之称。
                <w:br/>
                【大英博物馆】（入内参观约2小时，含讲解）世界上历史最悠久、规模最宏伟的综合性博物馆，也是世界上规模最大、最著名的博物馆之一。这座庞大的古罗马式建筑里珍藏的文物和图书资料是世界上任何一个博物馆所不能比拟的。 
                <w:br/>
                乘坐【泰晤士河游船】（约30分钟，拼船）泰晤士河是英国著名的“母亲”河。在英国历史上泰晤士河流域占有举足轻重的地位。英国的政治家约翰伯恩斯曾说：泰晤士河是世界上最优美的河流，“因为它是一部流动的历史。”它将伦敦市区的许多名胜如珍珠一样串起，沿岸景点非常多，如伦敦眼、千禧桥、伦敦塔、塔桥等等。乘船游河，从另一种角度将这些景致尽收眼底。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伦敦-约37KM温莎-约15KM-伦敦 香港
                <w:br/>
                参考航班：CX256  MO21SEP  LHRHKG  2015 / 1545+1 （航班仅供参考，具体以实际为准）
                <w:br/>
                酒店早餐后，【英国国家美术馆】（入内参观约2小时，含讲解）是位于英国伦敦的一座著名国立美术馆，以丰富的绘画收藏和重要的艺术地位而闻名。有许多举世闻名的艺术珍品，如达芬奇的《岩间圣母》和《圣母子与圣安妮、施洗者圣约翰》、蒂埃哥・委拉士开兹的《镜前的维纳斯》、米开朗基罗的《埋葬》、梵高的《向日葵 — 花瓶里的十五朵向日葵》。
                <w:br/>
                乘车前往参观【温莎城堡】（入内参观，约90分钟）是英国王室温莎王朝的家族城堡，也是世界上仍有人居住的城堡中较大、较古老的一座。城堡初是在11世纪时由威廉一世所建造的，因为历史悠久。城堡的设计随着时间、王室喜好、财政的改变而不断发展，许多特征混合了古典与现代元素，英国皇室的象征之一！
                <w:br/>
                安排【英式下午茶】。
                <w:br/>
                随后前往机场乘坐国际航班返回国内。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香港-大巴-深圳
                <w:br/>
                抵达香港国际机场，搭乘大巴返回深圳关口，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1.国际交通：国际往返机票、机场税；
                <w:br/>
                2.住宿：13晚欧洲当地四星级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13个酒店早餐和25个正餐，中式6菜一汤为主（不含酒水），8-10人一桌，或根据餐厅提供桌型安排就餐座位；若行程紧张或酒店附近没有中餐馆，由领队安排退餐，在高速公路加油站用餐，餐标每人每餐14英镑；若在全团协议下同意更改为风味餐，不退正常团餐费用；特别安排1次特色炸鱼薯条餐，1次英式下午茶；
                <w:br/>
                4.景点大门票：（大剑桥游船、爱丁堡含耳机、尼斯湖游船、巨人堤、健力士黑啤展览馆、圣三一学院、莫赫悬崖、康威城堡、湖区游船、莎翁故居、巨石阵、泰晤士河游船、温莎城堡含耳机、大英博物馆中文讲解、国家美术馆中文讲解，凯恩莱恩-渡轮-拉恩，都柏林-渡轮-霍利黑德；其他为外观或免费），如景点因节日、政府行为、自身行为等原因关闭，则退回门票费用或安排其他景点替代；
                <w:br/>
                5.领队：全程专业领队兼中文导游，优质服务；
                <w:br/>
                6.交通：全程旅游大巴，保证每人一正座，及专业外籍司机；
                <w:br/>
                7.保险：基本团队意外保险30W（自备签证的客人请自理旅游意外险，本公司强烈要求旅客自行购买旅游意外保险，以更全面保障旅客利益）
                <w:br/>
                8.司导小费：包含全程导游服务费；
                <w:br/>
                9.签证费：团队签证费；
                <w:br/>
                10.赠送大礼包：10G流量卡&amp;欧洲转换插头
                <w:br/>
                11、国内接驳：深圳关口往返香港机场交通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差RMB7500/人，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2.旅途中飞机候机及转机用餐；
                <w:br/>
                3.由于国际燃油价格不断变化，若航空公司书面通知因调整航空燃油价格而导致机票价格上升，团友需另外补交燃油升幅的差价；
                <w:br/>
                4.行程表所列自费项目及行程表外活动项目所需的费用；
                <w:br/>
                5.出入境行李的海关税、搬运费、保管费和超重（件）行李托运费；
                <w:br/>
                6.因个人原因滞留产生的一切费用；
                <w:br/>
                7.一切私人费用（例如酒店内的酒水、洗衣、上网、通讯等费用）；
                <w:br/>
                8.旅游者因自身原因违约、自身过错、自由活动期间内行为或自身疾病引起的人身和财产损失；
                <w:br/>
                9.因交通延阻、罢工、天气、飞机机器故障、航班取消或更改时间其它不可抗力原因导致的费用；
                <w:br/>
                10.护照费，申请签证所需资料办理费用，如未成年人公证，认证等相关费用；
                <w:br/>
                11.建议购买高保额个人旅游意外保险，老年人特殊保险费用（请视自身情况购买，并请签署健康承诺函及亲属知晓其参团旅行的同意书）；
                <w:br/>
                12.若拒签，收签证费RMB1500；
                <w:br/>
                13.前往领事馆面试、采集指模及销签面谈等产生的各种费用（包括但不限于交通费、住宿费等）；
                <w:br/>
                14.如果您已自备签证，请务必提供有效护照及签证复印件，用于核对姓名和签证有效期。如因自备签证问题造成行程受阻，相应损失需自行承担。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儿童费用：6岁以下（不含6岁）不占床减免2800元/人，此价格包含机位、车位、餐位及景点门票，不提供住宿床位。占床儿童按成人价格收费，6岁起必须占床；（若您为1大1小出行，为避免影响您和同房客人的休息，则儿童必须占床）。
                <w:br/>
                2.婴儿费用：由于此线路服务能力有限，无法接待2周岁以下婴儿出行，敬请谅解！
                <w:br/>
                3.自备签证或免签参团者，每人可减免签证费：英国签证1000元/人。若您为自备签证或免签人员，请务必提供有效护照及签证复印件。免签人员需提供往返中国大陆的回乡证/台胞证/多次往返中国的有效签证复印件，以便核对姓名及处理出票事宜。建议您提前了解并熟悉相关出入境法规，确保个人出行证件的有效性。出行过程中，因证件问题可能产生的责任与风险需自行承担。若因自备签证或免签问题导致行程受阻，相应损失亦需自行承担。
                <w:br/>
                4.出于安全考虑，18周岁以下未成年人需至少1名成年旅客陪同，敬请谅解！
                <w:br/>
                5.此线路行程强度较大，请确保身体健康适宜旅游。如出行人中有80周岁（含）以上老人，须至少有1名18周岁至69周岁的亲友旅客陪同方可参团，敬请谅解！
                <w:br/>
                6.出于安全考虑，本产品不接受孕妇预订，敬请谅解！
                <w:br/>
                7.本产品为我公司包价产品，所包含的机票、酒店、用餐、景点门票等费用除特别说明外均为一体价格，不得拆分。若遇境外景点、火车等对青少年、老人提供优惠或免费政策，均不在此列，无法退费，敬请谅解！
                <w:br/>
                8.导游会根据当地实际情况，适当调整景点游览顺序，但确保不减少游览时间。
                <w:br/>
                9.行程中城市间的公里数为直线距离，仅供参考。
                <w:br/>
                10.行程中的景点游览时间包括步行、游船、火车、观光排队等候等时间的总和。
                <w:br/>
                11.为了持续提升我们的服务品质，我们诚挚地邀请您分享您的宝贵经验与建议。我们将依据您的反馈，优化我们的产品与服务，为您未来的旅程带来更加贴心、舒适且满意的服务体验。我们珍视您的每一条意见和建议，期待您如实填写。您的评价将作为我们改进服务的标准，并在质量监督调查中作为重要依据。感谢您的积极配合！
                <w:br/>
                ※根据欧盟入境相关规定，欧盟入境国海关边检人员将检查旅客现金是否足够旅程期间的开支，建议每位团友随身携带800-1000英镑/人现金，避免因现金不足而被拒绝入境带来不必要的麻烦。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2026-07-16T01:17:45+08:00</dcterms:created>
  <dcterms:modified xsi:type="dcterms:W3CDTF">2026-07-16T01:17:45+08:00</dcterms:modified>
</cp:coreProperties>
</file>

<file path=docProps/custom.xml><?xml version="1.0" encoding="utf-8"?>
<Properties xmlns="http://schemas.openxmlformats.org/officeDocument/2006/custom-properties" xmlns:vt="http://schemas.openxmlformats.org/officeDocument/2006/docPropsVTypes"/>
</file>